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5F17" w14:textId="77777777" w:rsidR="003B7C79" w:rsidRDefault="003B7C79">
      <w:pPr>
        <w:rPr>
          <w:rFonts w:hint="eastAsia"/>
        </w:rPr>
      </w:pPr>
    </w:p>
    <w:p w14:paraId="4FFCB7B7" w14:textId="77777777" w:rsidR="003B7C79" w:rsidRDefault="003B7C79">
      <w:pPr>
        <w:rPr>
          <w:rFonts w:hint="eastAsia"/>
        </w:rPr>
      </w:pPr>
      <w:r>
        <w:rPr>
          <w:rFonts w:hint="eastAsia"/>
        </w:rPr>
        <w:tab/>
        <w:t>似字中文解释和读音</w:t>
      </w:r>
    </w:p>
    <w:p w14:paraId="5B354903" w14:textId="77777777" w:rsidR="003B7C79" w:rsidRDefault="003B7C79">
      <w:pPr>
        <w:rPr>
          <w:rFonts w:hint="eastAsia"/>
        </w:rPr>
      </w:pPr>
    </w:p>
    <w:p w14:paraId="5746F83F" w14:textId="77777777" w:rsidR="003B7C79" w:rsidRDefault="003B7C79">
      <w:pPr>
        <w:rPr>
          <w:rFonts w:hint="eastAsia"/>
        </w:rPr>
      </w:pPr>
    </w:p>
    <w:p w14:paraId="3741B1E5" w14:textId="77777777" w:rsidR="003B7C79" w:rsidRDefault="003B7C79">
      <w:pPr>
        <w:rPr>
          <w:rFonts w:hint="eastAsia"/>
        </w:rPr>
      </w:pPr>
      <w:r>
        <w:rPr>
          <w:rFonts w:hint="eastAsia"/>
        </w:rPr>
        <w:tab/>
        <w:t>在中文中，"似"是一个非常有趣且多用途的汉字，它不仅作为独立词汇使用，还经常与其他汉字组合成词或成语，表达丰富的含义。"似"的基本意思是像、好像，表示两者之间的相似性或类比关系。在汉语拼音中，"似"的读音是"sì"，属于第四声。</w:t>
      </w:r>
    </w:p>
    <w:p w14:paraId="6C71E0F9" w14:textId="77777777" w:rsidR="003B7C79" w:rsidRDefault="003B7C79">
      <w:pPr>
        <w:rPr>
          <w:rFonts w:hint="eastAsia"/>
        </w:rPr>
      </w:pPr>
    </w:p>
    <w:p w14:paraId="4A052CF0" w14:textId="77777777" w:rsidR="003B7C79" w:rsidRDefault="003B7C79">
      <w:pPr>
        <w:rPr>
          <w:rFonts w:hint="eastAsia"/>
        </w:rPr>
      </w:pPr>
    </w:p>
    <w:p w14:paraId="7DFC7B7B" w14:textId="77777777" w:rsidR="003B7C79" w:rsidRDefault="003B7C79">
      <w:pPr>
        <w:rPr>
          <w:rFonts w:hint="eastAsia"/>
        </w:rPr>
      </w:pPr>
    </w:p>
    <w:p w14:paraId="344A5E0C" w14:textId="77777777" w:rsidR="003B7C79" w:rsidRDefault="003B7C79">
      <w:pPr>
        <w:rPr>
          <w:rFonts w:hint="eastAsia"/>
        </w:rPr>
      </w:pPr>
      <w:r>
        <w:rPr>
          <w:rFonts w:hint="eastAsia"/>
        </w:rPr>
        <w:tab/>
        <w:t>“似”的基本用法</w:t>
      </w:r>
    </w:p>
    <w:p w14:paraId="31E34893" w14:textId="77777777" w:rsidR="003B7C79" w:rsidRDefault="003B7C79">
      <w:pPr>
        <w:rPr>
          <w:rFonts w:hint="eastAsia"/>
        </w:rPr>
      </w:pPr>
    </w:p>
    <w:p w14:paraId="514DDD84" w14:textId="77777777" w:rsidR="003B7C79" w:rsidRDefault="003B7C79">
      <w:pPr>
        <w:rPr>
          <w:rFonts w:hint="eastAsia"/>
        </w:rPr>
      </w:pPr>
    </w:p>
    <w:p w14:paraId="062E1D48" w14:textId="77777777" w:rsidR="003B7C79" w:rsidRDefault="003B7C79">
      <w:pPr>
        <w:rPr>
          <w:rFonts w:hint="eastAsia"/>
        </w:rPr>
      </w:pPr>
      <w:r>
        <w:rPr>
          <w:rFonts w:hint="eastAsia"/>
        </w:rPr>
        <w:tab/>
        <w:t>"似"最直接的用法就是用来形容事物之间的相似之处。例如，“这朵花似乎很美丽”，这里的“似乎”可以理解为“看起来像”。在日常对话中，人们也常用“似”来表达猜测或不确定的态度，如“他似乎不太高兴”。</w:t>
      </w:r>
    </w:p>
    <w:p w14:paraId="75B71F18" w14:textId="77777777" w:rsidR="003B7C79" w:rsidRDefault="003B7C79">
      <w:pPr>
        <w:rPr>
          <w:rFonts w:hint="eastAsia"/>
        </w:rPr>
      </w:pPr>
    </w:p>
    <w:p w14:paraId="22FC6651" w14:textId="77777777" w:rsidR="003B7C79" w:rsidRDefault="003B7C79">
      <w:pPr>
        <w:rPr>
          <w:rFonts w:hint="eastAsia"/>
        </w:rPr>
      </w:pPr>
    </w:p>
    <w:p w14:paraId="0DEBD2A7" w14:textId="77777777" w:rsidR="003B7C79" w:rsidRDefault="003B7C79">
      <w:pPr>
        <w:rPr>
          <w:rFonts w:hint="eastAsia"/>
        </w:rPr>
      </w:pPr>
    </w:p>
    <w:p w14:paraId="2D5355A1" w14:textId="77777777" w:rsidR="003B7C79" w:rsidRDefault="003B7C79">
      <w:pPr>
        <w:rPr>
          <w:rFonts w:hint="eastAsia"/>
        </w:rPr>
      </w:pPr>
      <w:r>
        <w:rPr>
          <w:rFonts w:hint="eastAsia"/>
        </w:rPr>
        <w:tab/>
        <w:t>与“似”相关的词语</w:t>
      </w:r>
    </w:p>
    <w:p w14:paraId="77AB6709" w14:textId="77777777" w:rsidR="003B7C79" w:rsidRDefault="003B7C79">
      <w:pPr>
        <w:rPr>
          <w:rFonts w:hint="eastAsia"/>
        </w:rPr>
      </w:pPr>
    </w:p>
    <w:p w14:paraId="68A3394A" w14:textId="77777777" w:rsidR="003B7C79" w:rsidRDefault="003B7C79">
      <w:pPr>
        <w:rPr>
          <w:rFonts w:hint="eastAsia"/>
        </w:rPr>
      </w:pPr>
    </w:p>
    <w:p w14:paraId="35326847" w14:textId="77777777" w:rsidR="003B7C79" w:rsidRDefault="003B7C79">
      <w:pPr>
        <w:rPr>
          <w:rFonts w:hint="eastAsia"/>
        </w:rPr>
      </w:pPr>
      <w:r>
        <w:rPr>
          <w:rFonts w:hint="eastAsia"/>
        </w:rPr>
        <w:tab/>
        <w:t>“似”字可以与其他汉字结合形成许多有意义的词语。比如“相似”（xiāng sì），表示两个或多个人或物之间有共同点或类似之处；“似乎”（sì hū）则用来表达一种推测或感觉，意为“好像”、“仿佛”；还有“似是而非”（sì shì ér fēi），这个成语用来描述那些表面上看似正确但实际上错误的事物或观点。</w:t>
      </w:r>
    </w:p>
    <w:p w14:paraId="0352011F" w14:textId="77777777" w:rsidR="003B7C79" w:rsidRDefault="003B7C79">
      <w:pPr>
        <w:rPr>
          <w:rFonts w:hint="eastAsia"/>
        </w:rPr>
      </w:pPr>
    </w:p>
    <w:p w14:paraId="68AE84F2" w14:textId="77777777" w:rsidR="003B7C79" w:rsidRDefault="003B7C79">
      <w:pPr>
        <w:rPr>
          <w:rFonts w:hint="eastAsia"/>
        </w:rPr>
      </w:pPr>
    </w:p>
    <w:p w14:paraId="4C4FD932" w14:textId="77777777" w:rsidR="003B7C79" w:rsidRDefault="003B7C79">
      <w:pPr>
        <w:rPr>
          <w:rFonts w:hint="eastAsia"/>
        </w:rPr>
      </w:pPr>
    </w:p>
    <w:p w14:paraId="3D94F7F2" w14:textId="77777777" w:rsidR="003B7C79" w:rsidRDefault="003B7C79">
      <w:pPr>
        <w:rPr>
          <w:rFonts w:hint="eastAsia"/>
        </w:rPr>
      </w:pPr>
      <w:r>
        <w:rPr>
          <w:rFonts w:hint="eastAsia"/>
        </w:rPr>
        <w:tab/>
        <w:t>“似”在文学作品中的运用</w:t>
      </w:r>
    </w:p>
    <w:p w14:paraId="647AABF4" w14:textId="77777777" w:rsidR="003B7C79" w:rsidRDefault="003B7C79">
      <w:pPr>
        <w:rPr>
          <w:rFonts w:hint="eastAsia"/>
        </w:rPr>
      </w:pPr>
    </w:p>
    <w:p w14:paraId="601B0EC7" w14:textId="77777777" w:rsidR="003B7C79" w:rsidRDefault="003B7C79">
      <w:pPr>
        <w:rPr>
          <w:rFonts w:hint="eastAsia"/>
        </w:rPr>
      </w:pPr>
    </w:p>
    <w:p w14:paraId="0CAB0ED6" w14:textId="77777777" w:rsidR="003B7C79" w:rsidRDefault="003B7C79">
      <w:pPr>
        <w:rPr>
          <w:rFonts w:hint="eastAsia"/>
        </w:rPr>
      </w:pPr>
      <w:r>
        <w:rPr>
          <w:rFonts w:hint="eastAsia"/>
        </w:rPr>
        <w:tab/>
        <w:t>在中国古代文学作品中，“似”字的运用极为广泛，诗人和作家们常常利用“似”来创造形象生动的比喻和象征意义。例如，唐代诗人杜甫在其名作《春望》中有“国破山河在，城春草木深。感时花溅泪，恨别鸟惊心。”其中“感时花溅泪”一句，通过“似”字隐喻的方式，将作者对时局的感慨与自然景象巧妙地联系起来，表达了深刻的情感。</w:t>
      </w:r>
    </w:p>
    <w:p w14:paraId="4D1B2670" w14:textId="77777777" w:rsidR="003B7C79" w:rsidRDefault="003B7C79">
      <w:pPr>
        <w:rPr>
          <w:rFonts w:hint="eastAsia"/>
        </w:rPr>
      </w:pPr>
    </w:p>
    <w:p w14:paraId="4B49D177" w14:textId="77777777" w:rsidR="003B7C79" w:rsidRDefault="003B7C79">
      <w:pPr>
        <w:rPr>
          <w:rFonts w:hint="eastAsia"/>
        </w:rPr>
      </w:pPr>
    </w:p>
    <w:p w14:paraId="0C6327E2" w14:textId="77777777" w:rsidR="003B7C79" w:rsidRDefault="003B7C79">
      <w:pPr>
        <w:rPr>
          <w:rFonts w:hint="eastAsia"/>
        </w:rPr>
      </w:pPr>
    </w:p>
    <w:p w14:paraId="693002D8" w14:textId="77777777" w:rsidR="003B7C79" w:rsidRDefault="003B7C79">
      <w:pPr>
        <w:rPr>
          <w:rFonts w:hint="eastAsia"/>
        </w:rPr>
      </w:pPr>
      <w:r>
        <w:rPr>
          <w:rFonts w:hint="eastAsia"/>
        </w:rPr>
        <w:tab/>
        <w:t>“似”在现代汉语中的演变</w:t>
      </w:r>
    </w:p>
    <w:p w14:paraId="397CD5CA" w14:textId="77777777" w:rsidR="003B7C79" w:rsidRDefault="003B7C79">
      <w:pPr>
        <w:rPr>
          <w:rFonts w:hint="eastAsia"/>
        </w:rPr>
      </w:pPr>
    </w:p>
    <w:p w14:paraId="190DCBD4" w14:textId="77777777" w:rsidR="003B7C79" w:rsidRDefault="003B7C79">
      <w:pPr>
        <w:rPr>
          <w:rFonts w:hint="eastAsia"/>
        </w:rPr>
      </w:pPr>
    </w:p>
    <w:p w14:paraId="65295EAA" w14:textId="77777777" w:rsidR="003B7C79" w:rsidRDefault="003B7C79">
      <w:pPr>
        <w:rPr>
          <w:rFonts w:hint="eastAsia"/>
        </w:rPr>
      </w:pPr>
      <w:r>
        <w:rPr>
          <w:rFonts w:hint="eastAsia"/>
        </w:rPr>
        <w:tab/>
        <w:t>随着时代的变迁，“似”字的意义和用法也在不断发展。在现代汉语中，除了保持传统用法外，“似”还被赋予了更多新的含义和表达方式。例如，在网络语言中，“神似”一词被频繁使用，用来形容两个人在外貌或性格上有着惊人的相似之处。同时，“似”字也常出现在广告语或流行语中，成为连接过去与现在、传统与创新的文化桥梁。</w:t>
      </w:r>
    </w:p>
    <w:p w14:paraId="4755F9CC" w14:textId="77777777" w:rsidR="003B7C79" w:rsidRDefault="003B7C79">
      <w:pPr>
        <w:rPr>
          <w:rFonts w:hint="eastAsia"/>
        </w:rPr>
      </w:pPr>
    </w:p>
    <w:p w14:paraId="30B27EFB" w14:textId="77777777" w:rsidR="003B7C79" w:rsidRDefault="003B7C79">
      <w:pPr>
        <w:rPr>
          <w:rFonts w:hint="eastAsia"/>
        </w:rPr>
      </w:pPr>
    </w:p>
    <w:p w14:paraId="7ECAA5C3" w14:textId="77777777" w:rsidR="003B7C79" w:rsidRDefault="003B7C79">
      <w:pPr>
        <w:rPr>
          <w:rFonts w:hint="eastAsia"/>
        </w:rPr>
      </w:pPr>
    </w:p>
    <w:p w14:paraId="68147271" w14:textId="77777777" w:rsidR="003B7C79" w:rsidRDefault="003B7C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51BF2B" w14:textId="77777777" w:rsidR="003B7C79" w:rsidRDefault="003B7C79">
      <w:pPr>
        <w:rPr>
          <w:rFonts w:hint="eastAsia"/>
        </w:rPr>
      </w:pPr>
    </w:p>
    <w:p w14:paraId="4D523817" w14:textId="77777777" w:rsidR="003B7C79" w:rsidRDefault="003B7C79">
      <w:pPr>
        <w:rPr>
          <w:rFonts w:hint="eastAsia"/>
        </w:rPr>
      </w:pPr>
    </w:p>
    <w:p w14:paraId="0DC6117A" w14:textId="77777777" w:rsidR="003B7C79" w:rsidRDefault="003B7C79">
      <w:pPr>
        <w:rPr>
          <w:rFonts w:hint="eastAsia"/>
        </w:rPr>
      </w:pPr>
      <w:r>
        <w:rPr>
          <w:rFonts w:hint="eastAsia"/>
        </w:rPr>
        <w:tab/>
        <w:t>“似”字不仅是中文里一个重要的表达工具，其背后蕴含的文化内涵和情感色彩也十分丰富。无论是古代诗词还是现代口语表达，“似”都扮演着不可或缺的角色，帮助人们更加细腻地描绘世界、表达情感。</w:t>
      </w:r>
    </w:p>
    <w:p w14:paraId="4737FD5F" w14:textId="77777777" w:rsidR="003B7C79" w:rsidRDefault="003B7C79">
      <w:pPr>
        <w:rPr>
          <w:rFonts w:hint="eastAsia"/>
        </w:rPr>
      </w:pPr>
    </w:p>
    <w:p w14:paraId="7AA3E302" w14:textId="77777777" w:rsidR="003B7C79" w:rsidRDefault="003B7C79">
      <w:pPr>
        <w:rPr>
          <w:rFonts w:hint="eastAsia"/>
        </w:rPr>
      </w:pPr>
    </w:p>
    <w:p w14:paraId="0DE1FB2D" w14:textId="77777777" w:rsidR="003B7C79" w:rsidRDefault="003B7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F548E" w14:textId="7C48BF5B" w:rsidR="000219EF" w:rsidRDefault="000219EF"/>
    <w:sectPr w:rsidR="00021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EF"/>
    <w:rsid w:val="000219EF"/>
    <w:rsid w:val="003B7C7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23C81-9026-4301-9B85-8D5ACB8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