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78F8" w14:textId="77777777" w:rsidR="00F82174" w:rsidRDefault="00F82174">
      <w:pPr>
        <w:rPr>
          <w:rFonts w:hint="eastAsia"/>
        </w:rPr>
      </w:pPr>
      <w:r>
        <w:rPr>
          <w:rFonts w:hint="eastAsia"/>
        </w:rPr>
        <w:t>似有的拼音：汉语的桥梁</w:t>
      </w:r>
    </w:p>
    <w:p w14:paraId="03DA7204" w14:textId="77777777" w:rsidR="00F82174" w:rsidRDefault="00F82174">
      <w:pPr>
        <w:rPr>
          <w:rFonts w:hint="eastAsia"/>
        </w:rPr>
      </w:pPr>
      <w:r>
        <w:rPr>
          <w:rFonts w:hint="eastAsia"/>
        </w:rPr>
        <w:t>在汉语的世界里，有一种独特的符号系统，它如同连接古代与现代的一座桥梁，这便是拼音。拼音，全称为“汉语拼音”，是汉字注音字母的一种，用以标注汉字的读音。这套系统不仅是中国文字改革的重要成果，也是国际上学习中文不可或缺的工具。拼音的出现，为无数人打开了通向汉语世界的大门。</w:t>
      </w:r>
    </w:p>
    <w:p w14:paraId="4561BE75" w14:textId="77777777" w:rsidR="00F82174" w:rsidRDefault="00F82174">
      <w:pPr>
        <w:rPr>
          <w:rFonts w:hint="eastAsia"/>
        </w:rPr>
      </w:pPr>
    </w:p>
    <w:p w14:paraId="5CB3C9A4" w14:textId="77777777" w:rsidR="00F82174" w:rsidRDefault="00F82174">
      <w:pPr>
        <w:rPr>
          <w:rFonts w:hint="eastAsia"/>
        </w:rPr>
      </w:pPr>
      <w:r>
        <w:rPr>
          <w:rFonts w:hint="eastAsia"/>
        </w:rPr>
        <w:t>历史的长河中的拼音</w:t>
      </w:r>
    </w:p>
    <w:p w14:paraId="5BB8E68A" w14:textId="77777777" w:rsidR="00F82174" w:rsidRDefault="00F82174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一方案基于拉丁字母，简化了汉字的学习过程。在此之前，中国历史上也曾有过多种注音方法，例如直音、反切等，但这些方法要么过于复杂，要么适用范围有限。汉语拼音的诞生，标志着汉语走向标准化、国际化的一个重要里程碑。它不仅是国内教育体系的一部分，也在全球范围内被广泛采用，成为外国人学习中文的标准。</w:t>
      </w:r>
    </w:p>
    <w:p w14:paraId="1410C44E" w14:textId="77777777" w:rsidR="00F82174" w:rsidRDefault="00F82174">
      <w:pPr>
        <w:rPr>
          <w:rFonts w:hint="eastAsia"/>
        </w:rPr>
      </w:pPr>
    </w:p>
    <w:p w14:paraId="7357ED09" w14:textId="77777777" w:rsidR="00F82174" w:rsidRDefault="00F82174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E2E5676" w14:textId="77777777" w:rsidR="00F82174" w:rsidRDefault="00F82174">
      <w:pPr>
        <w:rPr>
          <w:rFonts w:hint="eastAsia"/>
        </w:rPr>
      </w:pPr>
      <w:r>
        <w:rPr>
          <w:rFonts w:hint="eastAsia"/>
        </w:rPr>
        <w:t>汉语拼音不仅仅是简单的字母组合，它是语言交流的关键。对于儿童来说，拼音是他们识字的启蒙老师，帮助他们准确地掌握汉字发音。对于成人而言，特别是在学习新词汇时，拼音能够快速定位正确发音。在信息时代，拼音输入法更是成为了人们通过键盘或手机输入汉字的主要方式。它极大地提高了打字效率，让沟通更加便捷。</w:t>
      </w:r>
    </w:p>
    <w:p w14:paraId="5031F535" w14:textId="77777777" w:rsidR="00F82174" w:rsidRDefault="00F82174">
      <w:pPr>
        <w:rPr>
          <w:rFonts w:hint="eastAsia"/>
        </w:rPr>
      </w:pPr>
    </w:p>
    <w:p w14:paraId="2EBD4528" w14:textId="77777777" w:rsidR="00F82174" w:rsidRDefault="00F82174">
      <w:pPr>
        <w:rPr>
          <w:rFonts w:hint="eastAsia"/>
        </w:rPr>
      </w:pPr>
      <w:r>
        <w:rPr>
          <w:rFonts w:hint="eastAsia"/>
        </w:rPr>
        <w:t>拼音的文化价值</w:t>
      </w:r>
    </w:p>
    <w:p w14:paraId="64A8CC1F" w14:textId="77777777" w:rsidR="00F82174" w:rsidRDefault="00F82174">
      <w:pPr>
        <w:rPr>
          <w:rFonts w:hint="eastAsia"/>
        </w:rPr>
      </w:pPr>
      <w:r>
        <w:rPr>
          <w:rFonts w:hint="eastAsia"/>
        </w:rPr>
        <w:t>除了实用性，汉语拼音还承载着丰富的文化内涵。每个拼音字母背后都蕴含着特定的语音和意义，反映了汉语的独特魅力。比如，“ma”这个音节可以表示母亲（妈）、马匹（马）、麻布（麻）等多种含义，而不同的声调则赋予了相同的音节不同的语义。这种多义性和灵活性，正是汉语拼音吸引人的地方之一。拼音也促进了中外文化交流，许多外来词被巧妙地转化成符合汉语习惯的形式，丰富了我们的语言宝库。</w:t>
      </w:r>
    </w:p>
    <w:p w14:paraId="67DF5E48" w14:textId="77777777" w:rsidR="00F82174" w:rsidRDefault="00F82174">
      <w:pPr>
        <w:rPr>
          <w:rFonts w:hint="eastAsia"/>
        </w:rPr>
      </w:pPr>
    </w:p>
    <w:p w14:paraId="12F21190" w14:textId="77777777" w:rsidR="00F82174" w:rsidRDefault="00F82174">
      <w:pPr>
        <w:rPr>
          <w:rFonts w:hint="eastAsia"/>
        </w:rPr>
      </w:pPr>
      <w:r>
        <w:rPr>
          <w:rFonts w:hint="eastAsia"/>
        </w:rPr>
        <w:t>展望拼音的未来</w:t>
      </w:r>
    </w:p>
    <w:p w14:paraId="36137D82" w14:textId="77777777" w:rsidR="00F82174" w:rsidRDefault="00F82174">
      <w:pPr>
        <w:rPr>
          <w:rFonts w:hint="eastAsia"/>
        </w:rPr>
      </w:pPr>
      <w:r>
        <w:rPr>
          <w:rFonts w:hint="eastAsia"/>
        </w:rPr>
        <w:t>随着全球化进程加快和技术日新月异的发展，汉语拼音将继续扮演着重要的角色。一方面，它将不断适应新的教学需求和社会变化；另一方面，也会借助科技的力量进一步优化和完善。无论是在线教育平台上的互动课程，还是智能设备中日益先进的语音识别技术，都在推动着汉语拼音的应用和发展。可以预见，在不远的将来，汉语拼音将以更加多元化的形式服务于世界各地的人们。</w:t>
      </w:r>
    </w:p>
    <w:p w14:paraId="5D308D49" w14:textId="77777777" w:rsidR="00F82174" w:rsidRDefault="00F82174">
      <w:pPr>
        <w:rPr>
          <w:rFonts w:hint="eastAsia"/>
        </w:rPr>
      </w:pPr>
    </w:p>
    <w:p w14:paraId="35B85B22" w14:textId="77777777" w:rsidR="00F82174" w:rsidRDefault="00F821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3FDBA" w14:textId="2AA92334" w:rsidR="00C63D8A" w:rsidRDefault="00C63D8A"/>
    <w:sectPr w:rsidR="00C63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8A"/>
    <w:rsid w:val="009442F6"/>
    <w:rsid w:val="00C63D8A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06A10-7C55-48EF-AF90-3DDF19B3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