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F3B1D" w14:textId="77777777" w:rsidR="00CF690C" w:rsidRDefault="00CF690C">
      <w:pPr>
        <w:rPr>
          <w:rFonts w:hint="eastAsia"/>
        </w:rPr>
      </w:pPr>
      <w:r>
        <w:rPr>
          <w:rFonts w:hint="eastAsia"/>
        </w:rPr>
        <w:t>似的和似乎的拼音区别</w:t>
      </w:r>
    </w:p>
    <w:p w14:paraId="0E24A531" w14:textId="77777777" w:rsidR="00CF690C" w:rsidRDefault="00CF690C">
      <w:pPr>
        <w:rPr>
          <w:rFonts w:hint="eastAsia"/>
        </w:rPr>
      </w:pPr>
      <w:r>
        <w:rPr>
          <w:rFonts w:hint="eastAsia"/>
        </w:rPr>
        <w:t>在汉语拼音中，"似的"和"似乎"这两个词虽然看起来相似，但它们的拼音是有所不同的。正确的拼音对于学习中文的人来说非常重要，因为它不仅影响到发音的准确性，还涉及到对词汇的理解和使用。下面我们将详细介绍这两个词的拼音以及它们之间的差异。</w:t>
      </w:r>
    </w:p>
    <w:p w14:paraId="2F69D806" w14:textId="77777777" w:rsidR="00CF690C" w:rsidRDefault="00CF690C">
      <w:pPr>
        <w:rPr>
          <w:rFonts w:hint="eastAsia"/>
        </w:rPr>
      </w:pPr>
    </w:p>
    <w:p w14:paraId="00F67FCB" w14:textId="77777777" w:rsidR="00CF690C" w:rsidRDefault="00CF690C">
      <w:pPr>
        <w:rPr>
          <w:rFonts w:hint="eastAsia"/>
        </w:rPr>
      </w:pPr>
      <w:r>
        <w:rPr>
          <w:rFonts w:hint="eastAsia"/>
        </w:rPr>
        <w:t>似的：shì de</w:t>
      </w:r>
    </w:p>
    <w:p w14:paraId="1AAC31F5" w14:textId="77777777" w:rsidR="00CF690C" w:rsidRDefault="00CF690C">
      <w:pPr>
        <w:rPr>
          <w:rFonts w:hint="eastAsia"/>
        </w:rPr>
      </w:pPr>
      <w:r>
        <w:rPr>
          <w:rFonts w:hint="eastAsia"/>
        </w:rPr>
        <w:t>"似的"的拼音是 shì de（第四声 + 轻声）。这个结构通常用于句尾，表示比喻或比较，意为“像...一样”。例如：“他笑得像个孩子似的”，这里的意思是他的笑容很像孩子的笑容。"似的"经常出现在口语表达中，用来加强语气，使得句子听起来更加生动形象。在书写时，我们要注意“似”字在这里读作去声（第四声），而“的”字则是轻声，不强调。</w:t>
      </w:r>
    </w:p>
    <w:p w14:paraId="7669EA99" w14:textId="77777777" w:rsidR="00CF690C" w:rsidRDefault="00CF690C">
      <w:pPr>
        <w:rPr>
          <w:rFonts w:hint="eastAsia"/>
        </w:rPr>
      </w:pPr>
    </w:p>
    <w:p w14:paraId="0A628599" w14:textId="77777777" w:rsidR="00CF690C" w:rsidRDefault="00CF690C">
      <w:pPr>
        <w:rPr>
          <w:rFonts w:hint="eastAsia"/>
        </w:rPr>
      </w:pPr>
      <w:r>
        <w:rPr>
          <w:rFonts w:hint="eastAsia"/>
        </w:rPr>
        <w:t>似乎：sì hū</w:t>
      </w:r>
    </w:p>
    <w:p w14:paraId="61AE0162" w14:textId="77777777" w:rsidR="00CF690C" w:rsidRDefault="00CF690C">
      <w:pPr>
        <w:rPr>
          <w:rFonts w:hint="eastAsia"/>
        </w:rPr>
      </w:pPr>
      <w:r>
        <w:rPr>
          <w:rFonts w:hint="eastAsia"/>
        </w:rPr>
        <w:t>相比之下，“似乎”的拼音是 sì hū（第四声 + 第一声）。这个词用来表达一种不确定的感觉或推测，意思是“好像”、“仿佛”。例如：“天气似乎要变冷了”，这句话传达了一种对未来天气变化的猜测，并非确定的事实。在日常对话中，“似乎”可以用来委婉地表达个人的看法或感觉，而不直接下最后的总结。值得注意的是，“似”在这个词语中同样读作去声（第四声），但跟在后面的“乎”则读作阴平（第一声）。</w:t>
      </w:r>
    </w:p>
    <w:p w14:paraId="755411B4" w14:textId="77777777" w:rsidR="00CF690C" w:rsidRDefault="00CF690C">
      <w:pPr>
        <w:rPr>
          <w:rFonts w:hint="eastAsia"/>
        </w:rPr>
      </w:pPr>
    </w:p>
    <w:p w14:paraId="47135C9F" w14:textId="77777777" w:rsidR="00CF690C" w:rsidRDefault="00CF690C">
      <w:pPr>
        <w:rPr>
          <w:rFonts w:hint="eastAsia"/>
        </w:rPr>
      </w:pPr>
      <w:r>
        <w:rPr>
          <w:rFonts w:hint="eastAsia"/>
        </w:rPr>
        <w:t>两者的语境使用</w:t>
      </w:r>
    </w:p>
    <w:p w14:paraId="23D436AF" w14:textId="77777777" w:rsidR="00CF690C" w:rsidRDefault="00CF690C">
      <w:pPr>
        <w:rPr>
          <w:rFonts w:hint="eastAsia"/>
        </w:rPr>
      </w:pPr>
      <w:r>
        <w:rPr>
          <w:rFonts w:hint="eastAsia"/>
        </w:rPr>
        <w:t>尽管“似的”和“似乎”都含有“似”字，且都有表意上的关联，即都涉及到事物间的类似性，但它们的应用场景却不尽相同。“似的”更多地用于描述具体的情景或动作，带有明显的比喻色彩；而“似乎”则倾向于表达一种模糊的认知或预感，适用于更广泛的情况，包括对事实、情感、未来趋势等方面的揣测。</w:t>
      </w:r>
    </w:p>
    <w:p w14:paraId="58950F9B" w14:textId="77777777" w:rsidR="00CF690C" w:rsidRDefault="00CF690C">
      <w:pPr>
        <w:rPr>
          <w:rFonts w:hint="eastAsia"/>
        </w:rPr>
      </w:pPr>
    </w:p>
    <w:p w14:paraId="1F6F09E1" w14:textId="77777777" w:rsidR="00CF690C" w:rsidRDefault="00CF690C">
      <w:pPr>
        <w:rPr>
          <w:rFonts w:hint="eastAsia"/>
        </w:rPr>
      </w:pPr>
      <w:r>
        <w:rPr>
          <w:rFonts w:hint="eastAsia"/>
        </w:rPr>
        <w:t>最后的总结</w:t>
      </w:r>
    </w:p>
    <w:p w14:paraId="73750426" w14:textId="77777777" w:rsidR="00CF690C" w:rsidRDefault="00CF690C">
      <w:pPr>
        <w:rPr>
          <w:rFonts w:hint="eastAsia"/>
        </w:rPr>
      </w:pPr>
      <w:r>
        <w:rPr>
          <w:rFonts w:hint="eastAsia"/>
        </w:rPr>
        <w:t>“似的”和“似乎”在汉语拼音中有明确的区别，一个是 shì de，另一个是 sì hū。正确掌握这些拼音规则有助于提高中文学习者在听说读写方面的技能，同时也有助于更好地理解和运用汉语语言中的细微差别。通过不断练习和实际应用，相信每位学习者都能准确无误地使用这两个词语，并在交流中展现出更加地道的中文表达能力。</w:t>
      </w:r>
    </w:p>
    <w:p w14:paraId="39B3FEF7" w14:textId="77777777" w:rsidR="00CF690C" w:rsidRDefault="00CF690C">
      <w:pPr>
        <w:rPr>
          <w:rFonts w:hint="eastAsia"/>
        </w:rPr>
      </w:pPr>
    </w:p>
    <w:p w14:paraId="15DAEA3B" w14:textId="77777777" w:rsidR="00CF690C" w:rsidRDefault="00CF690C">
      <w:pPr>
        <w:rPr>
          <w:rFonts w:hint="eastAsia"/>
        </w:rPr>
      </w:pPr>
      <w:r>
        <w:rPr>
          <w:rFonts w:hint="eastAsia"/>
        </w:rPr>
        <w:t>本文是由每日作文网(2345lzwz.com)为大家创作</w:t>
      </w:r>
    </w:p>
    <w:p w14:paraId="29DAC54D" w14:textId="49492345" w:rsidR="0032730E" w:rsidRDefault="0032730E"/>
    <w:sectPr w:rsidR="003273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30E"/>
    <w:rsid w:val="0032730E"/>
    <w:rsid w:val="00866415"/>
    <w:rsid w:val="00CF6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5A36B4-7C2F-41A6-8DE4-6C0D61332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73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73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73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73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73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73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73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73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73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73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73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73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730E"/>
    <w:rPr>
      <w:rFonts w:cstheme="majorBidi"/>
      <w:color w:val="2F5496" w:themeColor="accent1" w:themeShade="BF"/>
      <w:sz w:val="28"/>
      <w:szCs w:val="28"/>
    </w:rPr>
  </w:style>
  <w:style w:type="character" w:customStyle="1" w:styleId="50">
    <w:name w:val="标题 5 字符"/>
    <w:basedOn w:val="a0"/>
    <w:link w:val="5"/>
    <w:uiPriority w:val="9"/>
    <w:semiHidden/>
    <w:rsid w:val="0032730E"/>
    <w:rPr>
      <w:rFonts w:cstheme="majorBidi"/>
      <w:color w:val="2F5496" w:themeColor="accent1" w:themeShade="BF"/>
      <w:sz w:val="24"/>
    </w:rPr>
  </w:style>
  <w:style w:type="character" w:customStyle="1" w:styleId="60">
    <w:name w:val="标题 6 字符"/>
    <w:basedOn w:val="a0"/>
    <w:link w:val="6"/>
    <w:uiPriority w:val="9"/>
    <w:semiHidden/>
    <w:rsid w:val="0032730E"/>
    <w:rPr>
      <w:rFonts w:cstheme="majorBidi"/>
      <w:b/>
      <w:bCs/>
      <w:color w:val="2F5496" w:themeColor="accent1" w:themeShade="BF"/>
    </w:rPr>
  </w:style>
  <w:style w:type="character" w:customStyle="1" w:styleId="70">
    <w:name w:val="标题 7 字符"/>
    <w:basedOn w:val="a0"/>
    <w:link w:val="7"/>
    <w:uiPriority w:val="9"/>
    <w:semiHidden/>
    <w:rsid w:val="0032730E"/>
    <w:rPr>
      <w:rFonts w:cstheme="majorBidi"/>
      <w:b/>
      <w:bCs/>
      <w:color w:val="595959" w:themeColor="text1" w:themeTint="A6"/>
    </w:rPr>
  </w:style>
  <w:style w:type="character" w:customStyle="1" w:styleId="80">
    <w:name w:val="标题 8 字符"/>
    <w:basedOn w:val="a0"/>
    <w:link w:val="8"/>
    <w:uiPriority w:val="9"/>
    <w:semiHidden/>
    <w:rsid w:val="0032730E"/>
    <w:rPr>
      <w:rFonts w:cstheme="majorBidi"/>
      <w:color w:val="595959" w:themeColor="text1" w:themeTint="A6"/>
    </w:rPr>
  </w:style>
  <w:style w:type="character" w:customStyle="1" w:styleId="90">
    <w:name w:val="标题 9 字符"/>
    <w:basedOn w:val="a0"/>
    <w:link w:val="9"/>
    <w:uiPriority w:val="9"/>
    <w:semiHidden/>
    <w:rsid w:val="0032730E"/>
    <w:rPr>
      <w:rFonts w:eastAsiaTheme="majorEastAsia" w:cstheme="majorBidi"/>
      <w:color w:val="595959" w:themeColor="text1" w:themeTint="A6"/>
    </w:rPr>
  </w:style>
  <w:style w:type="paragraph" w:styleId="a3">
    <w:name w:val="Title"/>
    <w:basedOn w:val="a"/>
    <w:next w:val="a"/>
    <w:link w:val="a4"/>
    <w:uiPriority w:val="10"/>
    <w:qFormat/>
    <w:rsid w:val="003273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73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73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73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730E"/>
    <w:pPr>
      <w:spacing w:before="160"/>
      <w:jc w:val="center"/>
    </w:pPr>
    <w:rPr>
      <w:i/>
      <w:iCs/>
      <w:color w:val="404040" w:themeColor="text1" w:themeTint="BF"/>
    </w:rPr>
  </w:style>
  <w:style w:type="character" w:customStyle="1" w:styleId="a8">
    <w:name w:val="引用 字符"/>
    <w:basedOn w:val="a0"/>
    <w:link w:val="a7"/>
    <w:uiPriority w:val="29"/>
    <w:rsid w:val="0032730E"/>
    <w:rPr>
      <w:i/>
      <w:iCs/>
      <w:color w:val="404040" w:themeColor="text1" w:themeTint="BF"/>
    </w:rPr>
  </w:style>
  <w:style w:type="paragraph" w:styleId="a9">
    <w:name w:val="List Paragraph"/>
    <w:basedOn w:val="a"/>
    <w:uiPriority w:val="34"/>
    <w:qFormat/>
    <w:rsid w:val="0032730E"/>
    <w:pPr>
      <w:ind w:left="720"/>
      <w:contextualSpacing/>
    </w:pPr>
  </w:style>
  <w:style w:type="character" w:styleId="aa">
    <w:name w:val="Intense Emphasis"/>
    <w:basedOn w:val="a0"/>
    <w:uiPriority w:val="21"/>
    <w:qFormat/>
    <w:rsid w:val="0032730E"/>
    <w:rPr>
      <w:i/>
      <w:iCs/>
      <w:color w:val="2F5496" w:themeColor="accent1" w:themeShade="BF"/>
    </w:rPr>
  </w:style>
  <w:style w:type="paragraph" w:styleId="ab">
    <w:name w:val="Intense Quote"/>
    <w:basedOn w:val="a"/>
    <w:next w:val="a"/>
    <w:link w:val="ac"/>
    <w:uiPriority w:val="30"/>
    <w:qFormat/>
    <w:rsid w:val="003273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730E"/>
    <w:rPr>
      <w:i/>
      <w:iCs/>
      <w:color w:val="2F5496" w:themeColor="accent1" w:themeShade="BF"/>
    </w:rPr>
  </w:style>
  <w:style w:type="character" w:styleId="ad">
    <w:name w:val="Intense Reference"/>
    <w:basedOn w:val="a0"/>
    <w:uiPriority w:val="32"/>
    <w:qFormat/>
    <w:rsid w:val="003273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