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6B79D" w14:textId="77777777" w:rsidR="00A241AF" w:rsidRDefault="00A241AF">
      <w:pPr>
        <w:rPr>
          <w:rFonts w:hint="eastAsia"/>
        </w:rPr>
      </w:pPr>
    </w:p>
    <w:p w14:paraId="0C97FE86" w14:textId="77777777" w:rsidR="00A241AF" w:rsidRDefault="00A241AF">
      <w:pPr>
        <w:rPr>
          <w:rFonts w:hint="eastAsia"/>
        </w:rPr>
      </w:pPr>
      <w:r>
        <w:rPr>
          <w:rFonts w:hint="eastAsia"/>
        </w:rPr>
        <w:tab/>
        <w:t>多音字的魅力：汉语中的奇妙现象</w:t>
      </w:r>
    </w:p>
    <w:p w14:paraId="6E31D597" w14:textId="77777777" w:rsidR="00A241AF" w:rsidRDefault="00A241AF">
      <w:pPr>
        <w:rPr>
          <w:rFonts w:hint="eastAsia"/>
        </w:rPr>
      </w:pPr>
    </w:p>
    <w:p w14:paraId="79F77A66" w14:textId="77777777" w:rsidR="00A241AF" w:rsidRDefault="00A241AF">
      <w:pPr>
        <w:rPr>
          <w:rFonts w:hint="eastAsia"/>
        </w:rPr>
      </w:pPr>
    </w:p>
    <w:p w14:paraId="251E2A1A" w14:textId="77777777" w:rsidR="00A241AF" w:rsidRDefault="00A241AF">
      <w:pPr>
        <w:rPr>
          <w:rFonts w:hint="eastAsia"/>
        </w:rPr>
      </w:pPr>
      <w:r>
        <w:rPr>
          <w:rFonts w:hint="eastAsia"/>
        </w:rPr>
        <w:tab/>
        <w:t>在中华文化的悠久历史中，语言作为文化交流的重要载体，承载着丰富的信息与情感。汉语作为一种具有深厚文化底蕴的语言，其独特之处不仅体现在博大精深的词汇量上，更在于一些看似简单的字词背后所蕴含的多重含义——尤其是那些被称为“多音字”的汉字。多音字是指一个汉字在不同的语境下可以读出不同的音调，并且意义也随之变化的现象。</w:t>
      </w:r>
    </w:p>
    <w:p w14:paraId="2AD0CF5C" w14:textId="77777777" w:rsidR="00A241AF" w:rsidRDefault="00A241AF">
      <w:pPr>
        <w:rPr>
          <w:rFonts w:hint="eastAsia"/>
        </w:rPr>
      </w:pPr>
    </w:p>
    <w:p w14:paraId="1C6020AF" w14:textId="77777777" w:rsidR="00A241AF" w:rsidRDefault="00A241AF">
      <w:pPr>
        <w:rPr>
          <w:rFonts w:hint="eastAsia"/>
        </w:rPr>
      </w:pPr>
    </w:p>
    <w:p w14:paraId="5F181648" w14:textId="77777777" w:rsidR="00A241AF" w:rsidRDefault="00A241AF">
      <w:pPr>
        <w:rPr>
          <w:rFonts w:hint="eastAsia"/>
        </w:rPr>
      </w:pPr>
    </w:p>
    <w:p w14:paraId="51986001" w14:textId="77777777" w:rsidR="00A241AF" w:rsidRDefault="00A241AF">
      <w:pPr>
        <w:rPr>
          <w:rFonts w:hint="eastAsia"/>
        </w:rPr>
      </w:pPr>
      <w:r>
        <w:rPr>
          <w:rFonts w:hint="eastAsia"/>
        </w:rPr>
        <w:tab/>
        <w:t>多音字的定义及其重要性</w:t>
      </w:r>
    </w:p>
    <w:p w14:paraId="0FAC75E6" w14:textId="77777777" w:rsidR="00A241AF" w:rsidRDefault="00A241AF">
      <w:pPr>
        <w:rPr>
          <w:rFonts w:hint="eastAsia"/>
        </w:rPr>
      </w:pPr>
    </w:p>
    <w:p w14:paraId="669AE93E" w14:textId="77777777" w:rsidR="00A241AF" w:rsidRDefault="00A241AF">
      <w:pPr>
        <w:rPr>
          <w:rFonts w:hint="eastAsia"/>
        </w:rPr>
      </w:pPr>
    </w:p>
    <w:p w14:paraId="63A29B81" w14:textId="77777777" w:rsidR="00A241AF" w:rsidRDefault="00A241AF">
      <w:pPr>
        <w:rPr>
          <w:rFonts w:hint="eastAsia"/>
        </w:rPr>
      </w:pPr>
      <w:r>
        <w:rPr>
          <w:rFonts w:hint="eastAsia"/>
        </w:rPr>
        <w:tab/>
        <w:t>多音字的存在使得汉语更加丰富多彩，同时也增加了学习和使用上的难度。例如，“长”这个字，在表示长度时读作zhǎng（如：这条绳子很长），而在表达增长或成长的意思时则读作cháng（如：孩子们正在健康成长）。通过这样的例子我们可以看出，正确理解和运用多音字对于准确交流至关重要。</w:t>
      </w:r>
    </w:p>
    <w:p w14:paraId="2C5F1625" w14:textId="77777777" w:rsidR="00A241AF" w:rsidRDefault="00A241AF">
      <w:pPr>
        <w:rPr>
          <w:rFonts w:hint="eastAsia"/>
        </w:rPr>
      </w:pPr>
    </w:p>
    <w:p w14:paraId="1C40BA25" w14:textId="77777777" w:rsidR="00A241AF" w:rsidRDefault="00A241AF">
      <w:pPr>
        <w:rPr>
          <w:rFonts w:hint="eastAsia"/>
        </w:rPr>
      </w:pPr>
    </w:p>
    <w:p w14:paraId="67DD2E5D" w14:textId="77777777" w:rsidR="00A241AF" w:rsidRDefault="00A241AF">
      <w:pPr>
        <w:rPr>
          <w:rFonts w:hint="eastAsia"/>
        </w:rPr>
      </w:pPr>
    </w:p>
    <w:p w14:paraId="1A6E4B1B" w14:textId="77777777" w:rsidR="00A241AF" w:rsidRDefault="00A241AF">
      <w:pPr>
        <w:rPr>
          <w:rFonts w:hint="eastAsia"/>
        </w:rPr>
      </w:pPr>
      <w:r>
        <w:rPr>
          <w:rFonts w:hint="eastAsia"/>
        </w:rPr>
        <w:tab/>
        <w:t>多音字的例子及其应用</w:t>
      </w:r>
    </w:p>
    <w:p w14:paraId="117331B1" w14:textId="77777777" w:rsidR="00A241AF" w:rsidRDefault="00A241AF">
      <w:pPr>
        <w:rPr>
          <w:rFonts w:hint="eastAsia"/>
        </w:rPr>
      </w:pPr>
    </w:p>
    <w:p w14:paraId="1A33BE4F" w14:textId="77777777" w:rsidR="00A241AF" w:rsidRDefault="00A241AF">
      <w:pPr>
        <w:rPr>
          <w:rFonts w:hint="eastAsia"/>
        </w:rPr>
      </w:pPr>
    </w:p>
    <w:p w14:paraId="232B744F" w14:textId="77777777" w:rsidR="00A241AF" w:rsidRDefault="00A241AF">
      <w:pPr>
        <w:rPr>
          <w:rFonts w:hint="eastAsia"/>
        </w:rPr>
      </w:pPr>
      <w:r>
        <w:rPr>
          <w:rFonts w:hint="eastAsia"/>
        </w:rPr>
        <w:tab/>
        <w:t>为了更好地理解多音字的特点，这里列举几个常见的例子：</w:t>
      </w:r>
    </w:p>
    <w:p w14:paraId="59241903" w14:textId="77777777" w:rsidR="00A241AF" w:rsidRDefault="00A241AF">
      <w:pPr>
        <w:rPr>
          <w:rFonts w:hint="eastAsia"/>
        </w:rPr>
      </w:pPr>
    </w:p>
    <w:p w14:paraId="3694D10B" w14:textId="77777777" w:rsidR="00A241AF" w:rsidRDefault="00A241AF">
      <w:pPr>
        <w:rPr>
          <w:rFonts w:hint="eastAsia"/>
        </w:rPr>
      </w:pPr>
      <w:r>
        <w:rPr>
          <w:rFonts w:hint="eastAsia"/>
        </w:rPr>
        <w:t>- “行”：当它用来指行走时读xíng（如：我每天都要出去散步），而表示银行等金融机构时则读háng（如：他在一家大型银行工作）。</w:t>
      </w:r>
    </w:p>
    <w:p w14:paraId="3CA4341B" w14:textId="77777777" w:rsidR="00A241AF" w:rsidRDefault="00A241AF">
      <w:pPr>
        <w:rPr>
          <w:rFonts w:hint="eastAsia"/>
        </w:rPr>
      </w:pPr>
    </w:p>
    <w:p w14:paraId="3D14A85F" w14:textId="77777777" w:rsidR="00A241AF" w:rsidRDefault="00A241AF">
      <w:pPr>
        <w:rPr>
          <w:rFonts w:hint="eastAsia"/>
        </w:rPr>
      </w:pPr>
      <w:r>
        <w:rPr>
          <w:rFonts w:hint="eastAsia"/>
        </w:rPr>
        <w:t>- “好”：在形容事物美好时读hǎo（如：今天的天气真好），但在构成某些复合词如“好不好”询问对方状态时，则需要重读为hào（如：你今天过得好不好？）。</w:t>
      </w:r>
    </w:p>
    <w:p w14:paraId="0777E8BB" w14:textId="77777777" w:rsidR="00A241AF" w:rsidRDefault="00A241AF">
      <w:pPr>
        <w:rPr>
          <w:rFonts w:hint="eastAsia"/>
        </w:rPr>
      </w:pPr>
    </w:p>
    <w:p w14:paraId="01A2559C" w14:textId="77777777" w:rsidR="00A241AF" w:rsidRDefault="00A241AF">
      <w:pPr>
        <w:rPr>
          <w:rFonts w:hint="eastAsia"/>
        </w:rPr>
      </w:pPr>
      <w:r>
        <w:rPr>
          <w:rFonts w:hint="eastAsia"/>
        </w:rPr>
        <w:t>这些例子说明了同一个汉字在不同场景下的发音差异以及随之产生的意义变化。</w:t>
      </w:r>
    </w:p>
    <w:p w14:paraId="607DABE7" w14:textId="77777777" w:rsidR="00A241AF" w:rsidRDefault="00A241AF">
      <w:pPr>
        <w:rPr>
          <w:rFonts w:hint="eastAsia"/>
        </w:rPr>
      </w:pPr>
    </w:p>
    <w:p w14:paraId="2B070815" w14:textId="77777777" w:rsidR="00A241AF" w:rsidRDefault="00A241AF">
      <w:pPr>
        <w:rPr>
          <w:rFonts w:hint="eastAsia"/>
        </w:rPr>
      </w:pPr>
    </w:p>
    <w:p w14:paraId="3FCE686F" w14:textId="77777777" w:rsidR="00A241AF" w:rsidRDefault="00A241AF">
      <w:pPr>
        <w:rPr>
          <w:rFonts w:hint="eastAsia"/>
        </w:rPr>
      </w:pPr>
    </w:p>
    <w:p w14:paraId="65AD5799" w14:textId="77777777" w:rsidR="00A241AF" w:rsidRDefault="00A241AF">
      <w:pPr>
        <w:rPr>
          <w:rFonts w:hint="eastAsia"/>
        </w:rPr>
      </w:pPr>
      <w:r>
        <w:rPr>
          <w:rFonts w:hint="eastAsia"/>
        </w:rPr>
        <w:tab/>
        <w:t>如何正确掌握多音字</w:t>
      </w:r>
    </w:p>
    <w:p w14:paraId="7E9B93A9" w14:textId="77777777" w:rsidR="00A241AF" w:rsidRDefault="00A241AF">
      <w:pPr>
        <w:rPr>
          <w:rFonts w:hint="eastAsia"/>
        </w:rPr>
      </w:pPr>
    </w:p>
    <w:p w14:paraId="18E71324" w14:textId="77777777" w:rsidR="00A241AF" w:rsidRDefault="00A241AF">
      <w:pPr>
        <w:rPr>
          <w:rFonts w:hint="eastAsia"/>
        </w:rPr>
      </w:pPr>
    </w:p>
    <w:p w14:paraId="77996FA3" w14:textId="77777777" w:rsidR="00A241AF" w:rsidRDefault="00A241AF">
      <w:pPr>
        <w:rPr>
          <w:rFonts w:hint="eastAsia"/>
        </w:rPr>
      </w:pPr>
      <w:r>
        <w:rPr>
          <w:rFonts w:hint="eastAsia"/>
        </w:rPr>
        <w:tab/>
        <w:t>面对多音字带来的挑战，最有效的方法就是多听、多说、多练。通过大量的听力练习来熟悉不同情境下的正确发音；积极地开口说汉语，即使犯错也是学习的一部分；还可以利用各种在线资源和工具进行自我检测与提高。</w:t>
      </w:r>
    </w:p>
    <w:p w14:paraId="04E71F47" w14:textId="77777777" w:rsidR="00A241AF" w:rsidRDefault="00A241AF">
      <w:pPr>
        <w:rPr>
          <w:rFonts w:hint="eastAsia"/>
        </w:rPr>
      </w:pPr>
    </w:p>
    <w:p w14:paraId="060CB849" w14:textId="77777777" w:rsidR="00A241AF" w:rsidRDefault="00A241AF">
      <w:pPr>
        <w:rPr>
          <w:rFonts w:hint="eastAsia"/>
        </w:rPr>
      </w:pPr>
      <w:r>
        <w:rPr>
          <w:rFonts w:hint="eastAsia"/>
        </w:rPr>
        <w:t>了解每个字的基本含义及其在特定组合中的特殊用法也非常重要。比如学习成语故事可以帮助记忆特定词语的意义及用法。</w:t>
      </w:r>
    </w:p>
    <w:p w14:paraId="60821ACC" w14:textId="77777777" w:rsidR="00A241AF" w:rsidRDefault="00A241AF">
      <w:pPr>
        <w:rPr>
          <w:rFonts w:hint="eastAsia"/>
        </w:rPr>
      </w:pPr>
    </w:p>
    <w:p w14:paraId="76EC6BFE" w14:textId="77777777" w:rsidR="00A241AF" w:rsidRDefault="00A241AF">
      <w:pPr>
        <w:rPr>
          <w:rFonts w:hint="eastAsia"/>
        </w:rPr>
      </w:pPr>
      <w:r>
        <w:rPr>
          <w:rFonts w:hint="eastAsia"/>
        </w:rPr>
        <w:t>保持好奇心和开放心态，勇于尝试新词汇新句型，让自己的汉语水平不断提升。</w:t>
      </w:r>
    </w:p>
    <w:p w14:paraId="4CC579DE" w14:textId="77777777" w:rsidR="00A241AF" w:rsidRDefault="00A241AF">
      <w:pPr>
        <w:rPr>
          <w:rFonts w:hint="eastAsia"/>
        </w:rPr>
      </w:pPr>
    </w:p>
    <w:p w14:paraId="2D3982A0" w14:textId="77777777" w:rsidR="00A241AF" w:rsidRDefault="00A241AF">
      <w:pPr>
        <w:rPr>
          <w:rFonts w:hint="eastAsia"/>
        </w:rPr>
      </w:pPr>
    </w:p>
    <w:p w14:paraId="6111906A" w14:textId="77777777" w:rsidR="00A241AF" w:rsidRDefault="00A241AF">
      <w:pPr>
        <w:rPr>
          <w:rFonts w:hint="eastAsia"/>
        </w:rPr>
      </w:pPr>
    </w:p>
    <w:p w14:paraId="57EE1418" w14:textId="77777777" w:rsidR="00A241AF" w:rsidRDefault="00A241AF">
      <w:pPr>
        <w:rPr>
          <w:rFonts w:hint="eastAsia"/>
        </w:rPr>
      </w:pPr>
      <w:r>
        <w:rPr>
          <w:rFonts w:hint="eastAsia"/>
        </w:rPr>
        <w:tab/>
        <w:t>最后的总结：享受探索多音字的乐趣</w:t>
      </w:r>
    </w:p>
    <w:p w14:paraId="20316A27" w14:textId="77777777" w:rsidR="00A241AF" w:rsidRDefault="00A241AF">
      <w:pPr>
        <w:rPr>
          <w:rFonts w:hint="eastAsia"/>
        </w:rPr>
      </w:pPr>
    </w:p>
    <w:p w14:paraId="0AEB3519" w14:textId="77777777" w:rsidR="00A241AF" w:rsidRDefault="00A241AF">
      <w:pPr>
        <w:rPr>
          <w:rFonts w:hint="eastAsia"/>
        </w:rPr>
      </w:pPr>
    </w:p>
    <w:p w14:paraId="25650028" w14:textId="77777777" w:rsidR="00A241AF" w:rsidRDefault="00A241AF">
      <w:pPr>
        <w:rPr>
          <w:rFonts w:hint="eastAsia"/>
        </w:rPr>
      </w:pPr>
      <w:r>
        <w:rPr>
          <w:rFonts w:hint="eastAsia"/>
        </w:rPr>
        <w:tab/>
        <w:t>虽然多音字给汉语学习者带来了不少挑战，但它们同样也是汉语之美的体现之一。每一个多音字都像是一个小小的谜题，等待着我们去解开它隐藏的秘密。当我们掌握了更多关于多音字的知识后，就会发现自己能够更加深入地理解这门语言，享受到其中无穷无尽的乐趣。</w:t>
      </w:r>
    </w:p>
    <w:p w14:paraId="281D1F89" w14:textId="77777777" w:rsidR="00A241AF" w:rsidRDefault="00A241AF">
      <w:pPr>
        <w:rPr>
          <w:rFonts w:hint="eastAsia"/>
        </w:rPr>
      </w:pPr>
    </w:p>
    <w:p w14:paraId="04EA45B8" w14:textId="77777777" w:rsidR="00A241AF" w:rsidRDefault="00A241AF">
      <w:pPr>
        <w:rPr>
          <w:rFonts w:hint="eastAsia"/>
        </w:rPr>
      </w:pPr>
    </w:p>
    <w:p w14:paraId="3CD7DDAA" w14:textId="77777777" w:rsidR="00A241AF" w:rsidRDefault="00A241AF">
      <w:pPr>
        <w:rPr>
          <w:rFonts w:hint="eastAsia"/>
        </w:rPr>
      </w:pPr>
      <w:r>
        <w:rPr>
          <w:rFonts w:hint="eastAsia"/>
        </w:rPr>
        <w:t>本文是由每日作文网(2345lzwz.com)为大家创作</w:t>
      </w:r>
    </w:p>
    <w:p w14:paraId="6A1E7CB5" w14:textId="2A8148F0" w:rsidR="000071F7" w:rsidRDefault="000071F7"/>
    <w:sectPr w:rsidR="000071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F7"/>
    <w:rsid w:val="000071F7"/>
    <w:rsid w:val="00A241AF"/>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AA116-0863-45E8-96B5-A2BA961D3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71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71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71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71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71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71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71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71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71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71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71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71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71F7"/>
    <w:rPr>
      <w:rFonts w:cstheme="majorBidi"/>
      <w:color w:val="2F5496" w:themeColor="accent1" w:themeShade="BF"/>
      <w:sz w:val="28"/>
      <w:szCs w:val="28"/>
    </w:rPr>
  </w:style>
  <w:style w:type="character" w:customStyle="1" w:styleId="50">
    <w:name w:val="标题 5 字符"/>
    <w:basedOn w:val="a0"/>
    <w:link w:val="5"/>
    <w:uiPriority w:val="9"/>
    <w:semiHidden/>
    <w:rsid w:val="000071F7"/>
    <w:rPr>
      <w:rFonts w:cstheme="majorBidi"/>
      <w:color w:val="2F5496" w:themeColor="accent1" w:themeShade="BF"/>
      <w:sz w:val="24"/>
    </w:rPr>
  </w:style>
  <w:style w:type="character" w:customStyle="1" w:styleId="60">
    <w:name w:val="标题 6 字符"/>
    <w:basedOn w:val="a0"/>
    <w:link w:val="6"/>
    <w:uiPriority w:val="9"/>
    <w:semiHidden/>
    <w:rsid w:val="000071F7"/>
    <w:rPr>
      <w:rFonts w:cstheme="majorBidi"/>
      <w:b/>
      <w:bCs/>
      <w:color w:val="2F5496" w:themeColor="accent1" w:themeShade="BF"/>
    </w:rPr>
  </w:style>
  <w:style w:type="character" w:customStyle="1" w:styleId="70">
    <w:name w:val="标题 7 字符"/>
    <w:basedOn w:val="a0"/>
    <w:link w:val="7"/>
    <w:uiPriority w:val="9"/>
    <w:semiHidden/>
    <w:rsid w:val="000071F7"/>
    <w:rPr>
      <w:rFonts w:cstheme="majorBidi"/>
      <w:b/>
      <w:bCs/>
      <w:color w:val="595959" w:themeColor="text1" w:themeTint="A6"/>
    </w:rPr>
  </w:style>
  <w:style w:type="character" w:customStyle="1" w:styleId="80">
    <w:name w:val="标题 8 字符"/>
    <w:basedOn w:val="a0"/>
    <w:link w:val="8"/>
    <w:uiPriority w:val="9"/>
    <w:semiHidden/>
    <w:rsid w:val="000071F7"/>
    <w:rPr>
      <w:rFonts w:cstheme="majorBidi"/>
      <w:color w:val="595959" w:themeColor="text1" w:themeTint="A6"/>
    </w:rPr>
  </w:style>
  <w:style w:type="character" w:customStyle="1" w:styleId="90">
    <w:name w:val="标题 9 字符"/>
    <w:basedOn w:val="a0"/>
    <w:link w:val="9"/>
    <w:uiPriority w:val="9"/>
    <w:semiHidden/>
    <w:rsid w:val="000071F7"/>
    <w:rPr>
      <w:rFonts w:eastAsiaTheme="majorEastAsia" w:cstheme="majorBidi"/>
      <w:color w:val="595959" w:themeColor="text1" w:themeTint="A6"/>
    </w:rPr>
  </w:style>
  <w:style w:type="paragraph" w:styleId="a3">
    <w:name w:val="Title"/>
    <w:basedOn w:val="a"/>
    <w:next w:val="a"/>
    <w:link w:val="a4"/>
    <w:uiPriority w:val="10"/>
    <w:qFormat/>
    <w:rsid w:val="000071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71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71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71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71F7"/>
    <w:pPr>
      <w:spacing w:before="160"/>
      <w:jc w:val="center"/>
    </w:pPr>
    <w:rPr>
      <w:i/>
      <w:iCs/>
      <w:color w:val="404040" w:themeColor="text1" w:themeTint="BF"/>
    </w:rPr>
  </w:style>
  <w:style w:type="character" w:customStyle="1" w:styleId="a8">
    <w:name w:val="引用 字符"/>
    <w:basedOn w:val="a0"/>
    <w:link w:val="a7"/>
    <w:uiPriority w:val="29"/>
    <w:rsid w:val="000071F7"/>
    <w:rPr>
      <w:i/>
      <w:iCs/>
      <w:color w:val="404040" w:themeColor="text1" w:themeTint="BF"/>
    </w:rPr>
  </w:style>
  <w:style w:type="paragraph" w:styleId="a9">
    <w:name w:val="List Paragraph"/>
    <w:basedOn w:val="a"/>
    <w:uiPriority w:val="34"/>
    <w:qFormat/>
    <w:rsid w:val="000071F7"/>
    <w:pPr>
      <w:ind w:left="720"/>
      <w:contextualSpacing/>
    </w:pPr>
  </w:style>
  <w:style w:type="character" w:styleId="aa">
    <w:name w:val="Intense Emphasis"/>
    <w:basedOn w:val="a0"/>
    <w:uiPriority w:val="21"/>
    <w:qFormat/>
    <w:rsid w:val="000071F7"/>
    <w:rPr>
      <w:i/>
      <w:iCs/>
      <w:color w:val="2F5496" w:themeColor="accent1" w:themeShade="BF"/>
    </w:rPr>
  </w:style>
  <w:style w:type="paragraph" w:styleId="ab">
    <w:name w:val="Intense Quote"/>
    <w:basedOn w:val="a"/>
    <w:next w:val="a"/>
    <w:link w:val="ac"/>
    <w:uiPriority w:val="30"/>
    <w:qFormat/>
    <w:rsid w:val="000071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71F7"/>
    <w:rPr>
      <w:i/>
      <w:iCs/>
      <w:color w:val="2F5496" w:themeColor="accent1" w:themeShade="BF"/>
    </w:rPr>
  </w:style>
  <w:style w:type="character" w:styleId="ad">
    <w:name w:val="Intense Reference"/>
    <w:basedOn w:val="a0"/>
    <w:uiPriority w:val="32"/>
    <w:qFormat/>
    <w:rsid w:val="000071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