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ED2E0" w14:textId="77777777" w:rsidR="00610518" w:rsidRDefault="00610518">
      <w:pPr>
        <w:rPr>
          <w:rFonts w:hint="eastAsia"/>
        </w:rPr>
      </w:pPr>
    </w:p>
    <w:p w14:paraId="2E7FB289" w14:textId="77777777" w:rsidR="00610518" w:rsidRDefault="00610518">
      <w:pPr>
        <w:rPr>
          <w:rFonts w:hint="eastAsia"/>
        </w:rPr>
      </w:pPr>
      <w:r>
        <w:rPr>
          <w:rFonts w:hint="eastAsia"/>
        </w:rPr>
        <w:tab/>
        <w:t>似的多音字组词二年级下册</w:t>
      </w:r>
    </w:p>
    <w:p w14:paraId="021AA88E" w14:textId="77777777" w:rsidR="00610518" w:rsidRDefault="00610518">
      <w:pPr>
        <w:rPr>
          <w:rFonts w:hint="eastAsia"/>
        </w:rPr>
      </w:pPr>
    </w:p>
    <w:p w14:paraId="2CD3632E" w14:textId="77777777" w:rsidR="00610518" w:rsidRDefault="00610518">
      <w:pPr>
        <w:rPr>
          <w:rFonts w:hint="eastAsia"/>
        </w:rPr>
      </w:pPr>
    </w:p>
    <w:p w14:paraId="7D4722C3" w14:textId="77777777" w:rsidR="00610518" w:rsidRDefault="00610518">
      <w:pPr>
        <w:rPr>
          <w:rFonts w:hint="eastAsia"/>
        </w:rPr>
      </w:pPr>
      <w:r>
        <w:rPr>
          <w:rFonts w:hint="eastAsia"/>
        </w:rPr>
        <w:tab/>
        <w:t>在小学语文的学习过程中，多音字是一个非常重要的知识点。它不仅考验学生的记忆能力，还要求学生能够根据不同的语境正确地选择字音。对于二年级的学生来说，掌握一些常见的多音字及其组词方法，可以有效提高他们的语言理解和运用能力。本篇文章将围绕“似的”这个多音字进行讲解，帮助孩子们更好地学习和理解。</w:t>
      </w:r>
    </w:p>
    <w:p w14:paraId="7EC5E82F" w14:textId="77777777" w:rsidR="00610518" w:rsidRDefault="00610518">
      <w:pPr>
        <w:rPr>
          <w:rFonts w:hint="eastAsia"/>
        </w:rPr>
      </w:pPr>
    </w:p>
    <w:p w14:paraId="261A5A3B" w14:textId="77777777" w:rsidR="00610518" w:rsidRDefault="00610518">
      <w:pPr>
        <w:rPr>
          <w:rFonts w:hint="eastAsia"/>
        </w:rPr>
      </w:pPr>
    </w:p>
    <w:p w14:paraId="2F196956" w14:textId="77777777" w:rsidR="00610518" w:rsidRDefault="00610518">
      <w:pPr>
        <w:rPr>
          <w:rFonts w:hint="eastAsia"/>
        </w:rPr>
      </w:pPr>
    </w:p>
    <w:p w14:paraId="581006E6" w14:textId="77777777" w:rsidR="00610518" w:rsidRDefault="00610518">
      <w:pPr>
        <w:rPr>
          <w:rFonts w:hint="eastAsia"/>
        </w:rPr>
      </w:pPr>
      <w:r>
        <w:rPr>
          <w:rFonts w:hint="eastAsia"/>
        </w:rPr>
        <w:tab/>
        <w:t>似字的基本含义及发音规则</w:t>
      </w:r>
    </w:p>
    <w:p w14:paraId="73ED9C04" w14:textId="77777777" w:rsidR="00610518" w:rsidRDefault="00610518">
      <w:pPr>
        <w:rPr>
          <w:rFonts w:hint="eastAsia"/>
        </w:rPr>
      </w:pPr>
    </w:p>
    <w:p w14:paraId="48B91917" w14:textId="77777777" w:rsidR="00610518" w:rsidRDefault="00610518">
      <w:pPr>
        <w:rPr>
          <w:rFonts w:hint="eastAsia"/>
        </w:rPr>
      </w:pPr>
    </w:p>
    <w:p w14:paraId="6620EC61" w14:textId="77777777" w:rsidR="00610518" w:rsidRDefault="00610518">
      <w:pPr>
        <w:rPr>
          <w:rFonts w:hint="eastAsia"/>
        </w:rPr>
      </w:pPr>
      <w:r>
        <w:rPr>
          <w:rFonts w:hint="eastAsia"/>
        </w:rPr>
        <w:tab/>
        <w:t>“似”字在汉语中有着广泛的应用，其基本含义是像、好像的意思。根据《现代汉语词典》，“似”有sì和shì两种读音。当表示“像”的意思时，通常读作sì；而当用于某些固定搭配或古代汉语中时，则读作shì。了解这些发音规则，有助于孩子们在阅读和写作中正确使用“似”字。</w:t>
      </w:r>
    </w:p>
    <w:p w14:paraId="1A2E2CE2" w14:textId="77777777" w:rsidR="00610518" w:rsidRDefault="00610518">
      <w:pPr>
        <w:rPr>
          <w:rFonts w:hint="eastAsia"/>
        </w:rPr>
      </w:pPr>
    </w:p>
    <w:p w14:paraId="60751439" w14:textId="77777777" w:rsidR="00610518" w:rsidRDefault="00610518">
      <w:pPr>
        <w:rPr>
          <w:rFonts w:hint="eastAsia"/>
        </w:rPr>
      </w:pPr>
    </w:p>
    <w:p w14:paraId="3BB11802" w14:textId="77777777" w:rsidR="00610518" w:rsidRDefault="00610518">
      <w:pPr>
        <w:rPr>
          <w:rFonts w:hint="eastAsia"/>
        </w:rPr>
      </w:pPr>
    </w:p>
    <w:p w14:paraId="65AD853A" w14:textId="77777777" w:rsidR="00610518" w:rsidRDefault="00610518">
      <w:pPr>
        <w:rPr>
          <w:rFonts w:hint="eastAsia"/>
        </w:rPr>
      </w:pPr>
      <w:r>
        <w:rPr>
          <w:rFonts w:hint="eastAsia"/>
        </w:rPr>
        <w:tab/>
        <w:t>“似”字读sì时的组词示例</w:t>
      </w:r>
    </w:p>
    <w:p w14:paraId="53CA1ED4" w14:textId="77777777" w:rsidR="00610518" w:rsidRDefault="00610518">
      <w:pPr>
        <w:rPr>
          <w:rFonts w:hint="eastAsia"/>
        </w:rPr>
      </w:pPr>
    </w:p>
    <w:p w14:paraId="7DE254E6" w14:textId="77777777" w:rsidR="00610518" w:rsidRDefault="00610518">
      <w:pPr>
        <w:rPr>
          <w:rFonts w:hint="eastAsia"/>
        </w:rPr>
      </w:pPr>
    </w:p>
    <w:p w14:paraId="221A8F9B" w14:textId="77777777" w:rsidR="00610518" w:rsidRDefault="00610518">
      <w:pPr>
        <w:rPr>
          <w:rFonts w:hint="eastAsia"/>
        </w:rPr>
      </w:pPr>
      <w:r>
        <w:rPr>
          <w:rFonts w:hint="eastAsia"/>
        </w:rPr>
        <w:tab/>
        <w:t>当“似”读作sì时，可以与很多字组合成词，表达出“像...一样”的意思。例如：</w:t>
      </w:r>
    </w:p>
    <w:p w14:paraId="60C4C5D4" w14:textId="77777777" w:rsidR="00610518" w:rsidRDefault="00610518">
      <w:pPr>
        <w:rPr>
          <w:rFonts w:hint="eastAsia"/>
        </w:rPr>
      </w:pPr>
    </w:p>
    <w:p w14:paraId="5498B84C" w14:textId="77777777" w:rsidR="00610518" w:rsidRDefault="00610518">
      <w:pPr>
        <w:rPr>
          <w:rFonts w:hint="eastAsia"/>
        </w:rPr>
      </w:pPr>
      <w:r>
        <w:rPr>
          <w:rFonts w:hint="eastAsia"/>
        </w:rPr>
        <w:t>- 相似（xiāng sì）：指两个或多个事物之间存在相似之处。</w:t>
      </w:r>
    </w:p>
    <w:p w14:paraId="03D0FF61" w14:textId="77777777" w:rsidR="00610518" w:rsidRDefault="00610518">
      <w:pPr>
        <w:rPr>
          <w:rFonts w:hint="eastAsia"/>
        </w:rPr>
      </w:pPr>
    </w:p>
    <w:p w14:paraId="0AA99FA7" w14:textId="77777777" w:rsidR="00610518" w:rsidRDefault="00610518">
      <w:pPr>
        <w:rPr>
          <w:rFonts w:hint="eastAsia"/>
        </w:rPr>
      </w:pPr>
      <w:r>
        <w:rPr>
          <w:rFonts w:hint="eastAsia"/>
        </w:rPr>
        <w:t>- 类似（lèi sì）：与相似相近，但更侧重于种类上的接近。</w:t>
      </w:r>
    </w:p>
    <w:p w14:paraId="4990959C" w14:textId="77777777" w:rsidR="00610518" w:rsidRDefault="00610518">
      <w:pPr>
        <w:rPr>
          <w:rFonts w:hint="eastAsia"/>
        </w:rPr>
      </w:pPr>
    </w:p>
    <w:p w14:paraId="0607D429" w14:textId="77777777" w:rsidR="00610518" w:rsidRDefault="00610518">
      <w:pPr>
        <w:rPr>
          <w:rFonts w:hint="eastAsia"/>
        </w:rPr>
      </w:pPr>
      <w:r>
        <w:rPr>
          <w:rFonts w:hint="eastAsia"/>
        </w:rPr>
        <w:t>- 好似（hǎo sì）：用来形容某物或某事看起来很像另一种情况。</w:t>
      </w:r>
    </w:p>
    <w:p w14:paraId="6C39FF5B" w14:textId="77777777" w:rsidR="00610518" w:rsidRDefault="00610518">
      <w:pPr>
        <w:rPr>
          <w:rFonts w:hint="eastAsia"/>
        </w:rPr>
      </w:pPr>
    </w:p>
    <w:p w14:paraId="33827E26" w14:textId="77777777" w:rsidR="00610518" w:rsidRDefault="00610518">
      <w:pPr>
        <w:rPr>
          <w:rFonts w:hint="eastAsia"/>
        </w:rPr>
      </w:pPr>
      <w:r>
        <w:rPr>
          <w:rFonts w:hint="eastAsia"/>
        </w:rPr>
        <w:t>通过这些例子，可以帮助学生加深对“似”字读sì时的理解，并学会在生活中灵活运用。</w:t>
      </w:r>
    </w:p>
    <w:p w14:paraId="7C387606" w14:textId="77777777" w:rsidR="00610518" w:rsidRDefault="00610518">
      <w:pPr>
        <w:rPr>
          <w:rFonts w:hint="eastAsia"/>
        </w:rPr>
      </w:pPr>
    </w:p>
    <w:p w14:paraId="3FD2FFF4" w14:textId="77777777" w:rsidR="00610518" w:rsidRDefault="00610518">
      <w:pPr>
        <w:rPr>
          <w:rFonts w:hint="eastAsia"/>
        </w:rPr>
      </w:pPr>
    </w:p>
    <w:p w14:paraId="759C5AC6" w14:textId="77777777" w:rsidR="00610518" w:rsidRDefault="00610518">
      <w:pPr>
        <w:rPr>
          <w:rFonts w:hint="eastAsia"/>
        </w:rPr>
      </w:pPr>
    </w:p>
    <w:p w14:paraId="3C4924EC" w14:textId="77777777" w:rsidR="00610518" w:rsidRDefault="00610518">
      <w:pPr>
        <w:rPr>
          <w:rFonts w:hint="eastAsia"/>
        </w:rPr>
      </w:pPr>
      <w:r>
        <w:rPr>
          <w:rFonts w:hint="eastAsia"/>
        </w:rPr>
        <w:tab/>
        <w:t>“似”字读shì时的应用场景</w:t>
      </w:r>
    </w:p>
    <w:p w14:paraId="54DAB7AF" w14:textId="77777777" w:rsidR="00610518" w:rsidRDefault="00610518">
      <w:pPr>
        <w:rPr>
          <w:rFonts w:hint="eastAsia"/>
        </w:rPr>
      </w:pPr>
    </w:p>
    <w:p w14:paraId="6AC97E14" w14:textId="77777777" w:rsidR="00610518" w:rsidRDefault="00610518">
      <w:pPr>
        <w:rPr>
          <w:rFonts w:hint="eastAsia"/>
        </w:rPr>
      </w:pPr>
    </w:p>
    <w:p w14:paraId="6850A8F6" w14:textId="77777777" w:rsidR="00610518" w:rsidRDefault="00610518">
      <w:pPr>
        <w:rPr>
          <w:rFonts w:hint="eastAsia"/>
        </w:rPr>
      </w:pPr>
      <w:r>
        <w:rPr>
          <w:rFonts w:hint="eastAsia"/>
        </w:rPr>
        <w:tab/>
        <w:t>虽然“似”读shì的情况相对较少见，但在特定的词语中仍然非常重要。比如：“似的”一词，在口语中非常常见，用来强调说话人的语气，表示“好像”、“仿佛”的意思。还有一些成语也使用了“似”字的这一发音，如“似水流年”，比喻时间像流水一样悄悄流逝。</w:t>
      </w:r>
    </w:p>
    <w:p w14:paraId="2CA69804" w14:textId="77777777" w:rsidR="00610518" w:rsidRDefault="00610518">
      <w:pPr>
        <w:rPr>
          <w:rFonts w:hint="eastAsia"/>
        </w:rPr>
      </w:pPr>
    </w:p>
    <w:p w14:paraId="623D777C" w14:textId="77777777" w:rsidR="00610518" w:rsidRDefault="00610518">
      <w:pPr>
        <w:rPr>
          <w:rFonts w:hint="eastAsia"/>
        </w:rPr>
      </w:pPr>
      <w:r>
        <w:rPr>
          <w:rFonts w:hint="eastAsia"/>
        </w:rPr>
        <w:t>通过学习这些特殊的用法，不仅可以丰富学生的词汇量，还能增强他们对语言美感的认识。</w:t>
      </w:r>
    </w:p>
    <w:p w14:paraId="716EFD0F" w14:textId="77777777" w:rsidR="00610518" w:rsidRDefault="00610518">
      <w:pPr>
        <w:rPr>
          <w:rFonts w:hint="eastAsia"/>
        </w:rPr>
      </w:pPr>
    </w:p>
    <w:p w14:paraId="73B0062D" w14:textId="77777777" w:rsidR="00610518" w:rsidRDefault="00610518">
      <w:pPr>
        <w:rPr>
          <w:rFonts w:hint="eastAsia"/>
        </w:rPr>
      </w:pPr>
    </w:p>
    <w:p w14:paraId="207B6DB2" w14:textId="77777777" w:rsidR="00610518" w:rsidRDefault="00610518">
      <w:pPr>
        <w:rPr>
          <w:rFonts w:hint="eastAsia"/>
        </w:rPr>
      </w:pPr>
    </w:p>
    <w:p w14:paraId="48AA9614" w14:textId="77777777" w:rsidR="00610518" w:rsidRDefault="00610518">
      <w:pPr>
        <w:rPr>
          <w:rFonts w:hint="eastAsia"/>
        </w:rPr>
      </w:pPr>
      <w:r>
        <w:rPr>
          <w:rFonts w:hint="eastAsia"/>
        </w:rPr>
        <w:tab/>
        <w:t>教学建议</w:t>
      </w:r>
    </w:p>
    <w:p w14:paraId="350F3D74" w14:textId="77777777" w:rsidR="00610518" w:rsidRDefault="00610518">
      <w:pPr>
        <w:rPr>
          <w:rFonts w:hint="eastAsia"/>
        </w:rPr>
      </w:pPr>
    </w:p>
    <w:p w14:paraId="5B468181" w14:textId="77777777" w:rsidR="00610518" w:rsidRDefault="00610518">
      <w:pPr>
        <w:rPr>
          <w:rFonts w:hint="eastAsia"/>
        </w:rPr>
      </w:pPr>
    </w:p>
    <w:p w14:paraId="16055A2B" w14:textId="77777777" w:rsidR="00610518" w:rsidRDefault="00610518">
      <w:pPr>
        <w:rPr>
          <w:rFonts w:hint="eastAsia"/>
        </w:rPr>
      </w:pPr>
      <w:r>
        <w:rPr>
          <w:rFonts w:hint="eastAsia"/>
        </w:rPr>
        <w:tab/>
        <w:t>为了让学生更好地掌握“似”这个多音字，教师可以在课堂上采用多种教学方法。例如，可以通过讲故事的方式引入含有“似”字的句子，让学生在具体情境中感受不同读音带来的意义变化；也可以设计一些小游戏，比如“找朋友”活动，让学生将相同读音的卡片配对，以此加深印象。</w:t>
      </w:r>
    </w:p>
    <w:p w14:paraId="2BC6F027" w14:textId="77777777" w:rsidR="00610518" w:rsidRDefault="00610518">
      <w:pPr>
        <w:rPr>
          <w:rFonts w:hint="eastAsia"/>
        </w:rPr>
      </w:pPr>
    </w:p>
    <w:p w14:paraId="03955033" w14:textId="77777777" w:rsidR="00610518" w:rsidRDefault="00610518">
      <w:pPr>
        <w:rPr>
          <w:rFonts w:hint="eastAsia"/>
        </w:rPr>
      </w:pPr>
      <w:r>
        <w:rPr>
          <w:rFonts w:hint="eastAsia"/>
        </w:rPr>
        <w:t>鼓励学生在生活中主动寻找并记录下含有“似”字的词语或句子，既能激发他们的学习兴趣，也能促进知识的巩固。</w:t>
      </w:r>
    </w:p>
    <w:p w14:paraId="31629055" w14:textId="77777777" w:rsidR="00610518" w:rsidRDefault="00610518">
      <w:pPr>
        <w:rPr>
          <w:rFonts w:hint="eastAsia"/>
        </w:rPr>
      </w:pPr>
    </w:p>
    <w:p w14:paraId="37AD9212" w14:textId="77777777" w:rsidR="00610518" w:rsidRDefault="00610518">
      <w:pPr>
        <w:rPr>
          <w:rFonts w:hint="eastAsia"/>
        </w:rPr>
      </w:pPr>
    </w:p>
    <w:p w14:paraId="09C00BB9" w14:textId="77777777" w:rsidR="00610518" w:rsidRDefault="00610518">
      <w:pPr>
        <w:rPr>
          <w:rFonts w:hint="eastAsia"/>
        </w:rPr>
      </w:pPr>
    </w:p>
    <w:p w14:paraId="1DF3E82E" w14:textId="77777777" w:rsidR="00610518" w:rsidRDefault="006105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181144" w14:textId="77777777" w:rsidR="00610518" w:rsidRDefault="00610518">
      <w:pPr>
        <w:rPr>
          <w:rFonts w:hint="eastAsia"/>
        </w:rPr>
      </w:pPr>
    </w:p>
    <w:p w14:paraId="39A05885" w14:textId="77777777" w:rsidR="00610518" w:rsidRDefault="00610518">
      <w:pPr>
        <w:rPr>
          <w:rFonts w:hint="eastAsia"/>
        </w:rPr>
      </w:pPr>
    </w:p>
    <w:p w14:paraId="201D8240" w14:textId="77777777" w:rsidR="00610518" w:rsidRDefault="00610518">
      <w:pPr>
        <w:rPr>
          <w:rFonts w:hint="eastAsia"/>
        </w:rPr>
      </w:pPr>
      <w:r>
        <w:rPr>
          <w:rFonts w:hint="eastAsia"/>
        </w:rPr>
        <w:tab/>
        <w:t>通过对“似”这个多音字的学习，我们不仅能够了解到汉字的博大精深，还能感受到语言文化的独特魅力。希望每位同学都能成为语言的小专家，让自己的表达更加准确生动。同时，也希望老师们能够采用更多元化、趣味性的教学方式，激发学生们的学习热情，共同探索汉语世界的奥秘。</w:t>
      </w:r>
    </w:p>
    <w:p w14:paraId="426222B6" w14:textId="77777777" w:rsidR="00610518" w:rsidRDefault="00610518">
      <w:pPr>
        <w:rPr>
          <w:rFonts w:hint="eastAsia"/>
        </w:rPr>
      </w:pPr>
    </w:p>
    <w:p w14:paraId="5F48C95F" w14:textId="77777777" w:rsidR="00610518" w:rsidRDefault="00610518">
      <w:pPr>
        <w:rPr>
          <w:rFonts w:hint="eastAsia"/>
        </w:rPr>
      </w:pPr>
    </w:p>
    <w:p w14:paraId="7D753537" w14:textId="77777777" w:rsidR="00610518" w:rsidRDefault="006105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1568C7" w14:textId="06622013" w:rsidR="00B94FDB" w:rsidRDefault="00B94FDB"/>
    <w:sectPr w:rsidR="00B94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DB"/>
    <w:rsid w:val="00610518"/>
    <w:rsid w:val="008A4D3E"/>
    <w:rsid w:val="00B9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531E7-2E49-4F33-9FE4-2594E108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F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F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F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F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F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F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F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F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F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F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F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F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F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F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F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F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F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F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F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F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F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F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F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F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F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