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7B3E" w14:textId="77777777" w:rsidR="00832E35" w:rsidRDefault="00832E35">
      <w:pPr>
        <w:rPr>
          <w:rFonts w:hint="eastAsia"/>
        </w:rPr>
      </w:pPr>
    </w:p>
    <w:p w14:paraId="4B3EABE0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似的拼音是轻声吗</w:t>
      </w:r>
    </w:p>
    <w:p w14:paraId="4DB4413A" w14:textId="77777777" w:rsidR="00832E35" w:rsidRDefault="00832E35">
      <w:pPr>
        <w:rPr>
          <w:rFonts w:hint="eastAsia"/>
        </w:rPr>
      </w:pPr>
    </w:p>
    <w:p w14:paraId="3BFFB06D" w14:textId="77777777" w:rsidR="00832E35" w:rsidRDefault="00832E35">
      <w:pPr>
        <w:rPr>
          <w:rFonts w:hint="eastAsia"/>
        </w:rPr>
      </w:pPr>
    </w:p>
    <w:p w14:paraId="7A3D7F0A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在汉语拼音中，轻声（也称为第五声）是一种特殊的声调，它没有固定的音高，而是根据前一个字的声调来调整。轻声的使用可以改变词义或语法功能，是汉语发音的一个重要特点。对于“似的”这个词组，其拼音为“shì de”，其中“de”的发音就是一个典型的轻声例子。</w:t>
      </w:r>
    </w:p>
    <w:p w14:paraId="34CD4627" w14:textId="77777777" w:rsidR="00832E35" w:rsidRDefault="00832E35">
      <w:pPr>
        <w:rPr>
          <w:rFonts w:hint="eastAsia"/>
        </w:rPr>
      </w:pPr>
    </w:p>
    <w:p w14:paraId="721DE9E8" w14:textId="77777777" w:rsidR="00832E35" w:rsidRDefault="00832E35">
      <w:pPr>
        <w:rPr>
          <w:rFonts w:hint="eastAsia"/>
        </w:rPr>
      </w:pPr>
    </w:p>
    <w:p w14:paraId="157A8999" w14:textId="77777777" w:rsidR="00832E35" w:rsidRDefault="00832E35">
      <w:pPr>
        <w:rPr>
          <w:rFonts w:hint="eastAsia"/>
        </w:rPr>
      </w:pPr>
    </w:p>
    <w:p w14:paraId="4B1ED7AF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轻声的特点</w:t>
      </w:r>
    </w:p>
    <w:p w14:paraId="6F55CB97" w14:textId="77777777" w:rsidR="00832E35" w:rsidRDefault="00832E35">
      <w:pPr>
        <w:rPr>
          <w:rFonts w:hint="eastAsia"/>
        </w:rPr>
      </w:pPr>
    </w:p>
    <w:p w14:paraId="760DFD9C" w14:textId="77777777" w:rsidR="00832E35" w:rsidRDefault="00832E35">
      <w:pPr>
        <w:rPr>
          <w:rFonts w:hint="eastAsia"/>
        </w:rPr>
      </w:pPr>
    </w:p>
    <w:p w14:paraId="441A1077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轻声音节通常比其他声调更短、更弱，有时几乎听不到声调的变化。在实际口语中，轻声的运用非常广泛，尤其是在一些助词、语气词以及某些词尾音节上。例如，“我的”、“他的”、“你们”等词语中的“的”、“的”、“们”都是发轻声的。这样的发音习惯有助于区分同音词，使语言表达更加准确和自然。</w:t>
      </w:r>
    </w:p>
    <w:p w14:paraId="28DA6E32" w14:textId="77777777" w:rsidR="00832E35" w:rsidRDefault="00832E35">
      <w:pPr>
        <w:rPr>
          <w:rFonts w:hint="eastAsia"/>
        </w:rPr>
      </w:pPr>
    </w:p>
    <w:p w14:paraId="5E00DC00" w14:textId="77777777" w:rsidR="00832E35" w:rsidRDefault="00832E35">
      <w:pPr>
        <w:rPr>
          <w:rFonts w:hint="eastAsia"/>
        </w:rPr>
      </w:pPr>
    </w:p>
    <w:p w14:paraId="6F8AB3B8" w14:textId="77777777" w:rsidR="00832E35" w:rsidRDefault="00832E35">
      <w:pPr>
        <w:rPr>
          <w:rFonts w:hint="eastAsia"/>
        </w:rPr>
      </w:pPr>
    </w:p>
    <w:p w14:paraId="0310AE1D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“似的”中的轻声</w:t>
      </w:r>
    </w:p>
    <w:p w14:paraId="031C58B1" w14:textId="77777777" w:rsidR="00832E35" w:rsidRDefault="00832E35">
      <w:pPr>
        <w:rPr>
          <w:rFonts w:hint="eastAsia"/>
        </w:rPr>
      </w:pPr>
    </w:p>
    <w:p w14:paraId="4E730F7D" w14:textId="77777777" w:rsidR="00832E35" w:rsidRDefault="00832E35">
      <w:pPr>
        <w:rPr>
          <w:rFonts w:hint="eastAsia"/>
        </w:rPr>
      </w:pPr>
    </w:p>
    <w:p w14:paraId="60C114CD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“似的”是一个常用的汉语词组，用来表示比喻或相似的意思，相当于英语中的“like”或“as if”。在这个词组中，“的”字读作轻声，即“de”，这不仅符合汉语中轻声使用的普遍规律，也有助于表达更加柔和、细腻的情感色彩。当我们在日常对话中使用“似的”时，正确地发出轻声可以使语句听起来更加流畅和地道。</w:t>
      </w:r>
    </w:p>
    <w:p w14:paraId="622BFEC4" w14:textId="77777777" w:rsidR="00832E35" w:rsidRDefault="00832E35">
      <w:pPr>
        <w:rPr>
          <w:rFonts w:hint="eastAsia"/>
        </w:rPr>
      </w:pPr>
    </w:p>
    <w:p w14:paraId="5124C110" w14:textId="77777777" w:rsidR="00832E35" w:rsidRDefault="00832E35">
      <w:pPr>
        <w:rPr>
          <w:rFonts w:hint="eastAsia"/>
        </w:rPr>
      </w:pPr>
    </w:p>
    <w:p w14:paraId="08C456F7" w14:textId="77777777" w:rsidR="00832E35" w:rsidRDefault="00832E35">
      <w:pPr>
        <w:rPr>
          <w:rFonts w:hint="eastAsia"/>
        </w:rPr>
      </w:pPr>
    </w:p>
    <w:p w14:paraId="5F9465A9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如何正确发出轻声</w:t>
      </w:r>
    </w:p>
    <w:p w14:paraId="1C9BBD16" w14:textId="77777777" w:rsidR="00832E35" w:rsidRDefault="00832E35">
      <w:pPr>
        <w:rPr>
          <w:rFonts w:hint="eastAsia"/>
        </w:rPr>
      </w:pPr>
    </w:p>
    <w:p w14:paraId="44790B2E" w14:textId="77777777" w:rsidR="00832E35" w:rsidRDefault="00832E35">
      <w:pPr>
        <w:rPr>
          <w:rFonts w:hint="eastAsia"/>
        </w:rPr>
      </w:pPr>
    </w:p>
    <w:p w14:paraId="6928BF99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对于学习汉语的初学者来说，掌握轻声的正确发音是非常重要的。要发好轻声，关键是要放松发声器官，尤其是舌头和嘴唇，让声音自然流出而不强调音高变化。以“似的”为例，在说“shì de”时，应先清晰地发出“shì”的第四声，然后迅速而轻松地过渡到“de”的轻声，注意不要给“de”加任何明显的声调，使其听起来像是附带出来的声音。</w:t>
      </w:r>
    </w:p>
    <w:p w14:paraId="6E455BCA" w14:textId="77777777" w:rsidR="00832E35" w:rsidRDefault="00832E35">
      <w:pPr>
        <w:rPr>
          <w:rFonts w:hint="eastAsia"/>
        </w:rPr>
      </w:pPr>
    </w:p>
    <w:p w14:paraId="1432AADD" w14:textId="77777777" w:rsidR="00832E35" w:rsidRDefault="00832E35">
      <w:pPr>
        <w:rPr>
          <w:rFonts w:hint="eastAsia"/>
        </w:rPr>
      </w:pPr>
    </w:p>
    <w:p w14:paraId="647CCAB6" w14:textId="77777777" w:rsidR="00832E35" w:rsidRDefault="00832E35">
      <w:pPr>
        <w:rPr>
          <w:rFonts w:hint="eastAsia"/>
        </w:rPr>
      </w:pPr>
    </w:p>
    <w:p w14:paraId="2EE232FB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5DDFCDF" w14:textId="77777777" w:rsidR="00832E35" w:rsidRDefault="00832E35">
      <w:pPr>
        <w:rPr>
          <w:rFonts w:hint="eastAsia"/>
        </w:rPr>
      </w:pPr>
    </w:p>
    <w:p w14:paraId="6965A425" w14:textId="77777777" w:rsidR="00832E35" w:rsidRDefault="00832E35">
      <w:pPr>
        <w:rPr>
          <w:rFonts w:hint="eastAsia"/>
        </w:rPr>
      </w:pPr>
    </w:p>
    <w:p w14:paraId="4BB0FF6D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为了更好地掌握“似的”中轻声的发音，可以通过反复练习来提高。可以尝试将“似的”放在不同的句子中进行朗读，比如：“他看起来好像很高兴似的。”或者“那辆车跑得快得像飞似的。”通过这样的练习，不仅能加强对于轻声的理解和运用，还能增强整体的语言感知能力，使汉语表达更加丰富和生动。</w:t>
      </w:r>
    </w:p>
    <w:p w14:paraId="232998AA" w14:textId="77777777" w:rsidR="00832E35" w:rsidRDefault="00832E35">
      <w:pPr>
        <w:rPr>
          <w:rFonts w:hint="eastAsia"/>
        </w:rPr>
      </w:pPr>
    </w:p>
    <w:p w14:paraId="606AA7F4" w14:textId="77777777" w:rsidR="00832E35" w:rsidRDefault="00832E35">
      <w:pPr>
        <w:rPr>
          <w:rFonts w:hint="eastAsia"/>
        </w:rPr>
      </w:pPr>
    </w:p>
    <w:p w14:paraId="5C18FE61" w14:textId="77777777" w:rsidR="00832E35" w:rsidRDefault="00832E35">
      <w:pPr>
        <w:rPr>
          <w:rFonts w:hint="eastAsia"/>
        </w:rPr>
      </w:pPr>
    </w:p>
    <w:p w14:paraId="4CD6D389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E7EED" w14:textId="77777777" w:rsidR="00832E35" w:rsidRDefault="00832E35">
      <w:pPr>
        <w:rPr>
          <w:rFonts w:hint="eastAsia"/>
        </w:rPr>
      </w:pPr>
    </w:p>
    <w:p w14:paraId="7B23B1A1" w14:textId="77777777" w:rsidR="00832E35" w:rsidRDefault="00832E35">
      <w:pPr>
        <w:rPr>
          <w:rFonts w:hint="eastAsia"/>
        </w:rPr>
      </w:pPr>
    </w:p>
    <w:p w14:paraId="1313E5AC" w14:textId="77777777" w:rsidR="00832E35" w:rsidRDefault="00832E35">
      <w:pPr>
        <w:rPr>
          <w:rFonts w:hint="eastAsia"/>
        </w:rPr>
      </w:pPr>
      <w:r>
        <w:rPr>
          <w:rFonts w:hint="eastAsia"/>
        </w:rPr>
        <w:tab/>
        <w:t>“似的”中的“de”确实是发轻声的。了解并正确使用轻声，对于提高汉语水平、增强语言交流的效果具有重要意义。希望本文对您理解和掌握“似的”中轻声的正确发音有所帮助。</w:t>
      </w:r>
    </w:p>
    <w:p w14:paraId="3230A3CB" w14:textId="77777777" w:rsidR="00832E35" w:rsidRDefault="00832E35">
      <w:pPr>
        <w:rPr>
          <w:rFonts w:hint="eastAsia"/>
        </w:rPr>
      </w:pPr>
    </w:p>
    <w:p w14:paraId="512234E0" w14:textId="77777777" w:rsidR="00832E35" w:rsidRDefault="00832E35">
      <w:pPr>
        <w:rPr>
          <w:rFonts w:hint="eastAsia"/>
        </w:rPr>
      </w:pPr>
    </w:p>
    <w:p w14:paraId="1E214D85" w14:textId="77777777" w:rsidR="00832E35" w:rsidRDefault="00832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1BAB2" w14:textId="285348EC" w:rsidR="00ED5E1E" w:rsidRDefault="00ED5E1E"/>
    <w:sectPr w:rsidR="00ED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E"/>
    <w:rsid w:val="00832E35"/>
    <w:rsid w:val="008F70FE"/>
    <w:rsid w:val="00E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506BB-E666-4B80-A826-3A9179A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