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904A" w14:textId="77777777" w:rsidR="004F35D9" w:rsidRDefault="004F35D9">
      <w:pPr>
        <w:rPr>
          <w:rFonts w:hint="eastAsia"/>
        </w:rPr>
      </w:pPr>
    </w:p>
    <w:p w14:paraId="68CD3CF7" w14:textId="77777777" w:rsidR="004F35D9" w:rsidRDefault="004F35D9">
      <w:pPr>
        <w:rPr>
          <w:rFonts w:hint="eastAsia"/>
        </w:rPr>
      </w:pPr>
      <w:r>
        <w:rPr>
          <w:rFonts w:hint="eastAsia"/>
        </w:rPr>
        <w:tab/>
        <w:t>似的的多种含义</w:t>
      </w:r>
    </w:p>
    <w:p w14:paraId="7A691F10" w14:textId="77777777" w:rsidR="004F35D9" w:rsidRDefault="004F35D9">
      <w:pPr>
        <w:rPr>
          <w:rFonts w:hint="eastAsia"/>
        </w:rPr>
      </w:pPr>
    </w:p>
    <w:p w14:paraId="11D9D457" w14:textId="77777777" w:rsidR="004F35D9" w:rsidRDefault="004F35D9">
      <w:pPr>
        <w:rPr>
          <w:rFonts w:hint="eastAsia"/>
        </w:rPr>
      </w:pPr>
    </w:p>
    <w:p w14:paraId="4A810C15" w14:textId="77777777" w:rsidR="004F35D9" w:rsidRDefault="004F35D9">
      <w:pPr>
        <w:rPr>
          <w:rFonts w:hint="eastAsia"/>
        </w:rPr>
      </w:pPr>
      <w:r>
        <w:rPr>
          <w:rFonts w:hint="eastAsia"/>
        </w:rPr>
        <w:tab/>
        <w:t>在汉语中，“似的”是一个非常有趣且多用途的词语，它能够表达出说话者对事物的比喻、相似性以及推测等复杂的情感和态度。通过不同的语境和语气，"似的"可以传达出丰富的含义，从简单的比较到深层的情感表达，其功能多样，使用广泛。</w:t>
      </w:r>
    </w:p>
    <w:p w14:paraId="068FB7F2" w14:textId="77777777" w:rsidR="004F35D9" w:rsidRDefault="004F35D9">
      <w:pPr>
        <w:rPr>
          <w:rFonts w:hint="eastAsia"/>
        </w:rPr>
      </w:pPr>
    </w:p>
    <w:p w14:paraId="0A5EB98E" w14:textId="77777777" w:rsidR="004F35D9" w:rsidRDefault="004F35D9">
      <w:pPr>
        <w:rPr>
          <w:rFonts w:hint="eastAsia"/>
        </w:rPr>
      </w:pPr>
    </w:p>
    <w:p w14:paraId="1D35D51F" w14:textId="77777777" w:rsidR="004F35D9" w:rsidRDefault="004F35D9">
      <w:pPr>
        <w:rPr>
          <w:rFonts w:hint="eastAsia"/>
        </w:rPr>
      </w:pPr>
    </w:p>
    <w:p w14:paraId="204428B5" w14:textId="77777777" w:rsidR="004F35D9" w:rsidRDefault="004F35D9">
      <w:pPr>
        <w:rPr>
          <w:rFonts w:hint="eastAsia"/>
        </w:rPr>
      </w:pPr>
      <w:r>
        <w:rPr>
          <w:rFonts w:hint="eastAsia"/>
        </w:rPr>
        <w:tab/>
        <w:t>作为比喻的“似的”</w:t>
      </w:r>
    </w:p>
    <w:p w14:paraId="645A5088" w14:textId="77777777" w:rsidR="004F35D9" w:rsidRDefault="004F35D9">
      <w:pPr>
        <w:rPr>
          <w:rFonts w:hint="eastAsia"/>
        </w:rPr>
      </w:pPr>
    </w:p>
    <w:p w14:paraId="0D8FF9CD" w14:textId="77777777" w:rsidR="004F35D9" w:rsidRDefault="004F35D9">
      <w:pPr>
        <w:rPr>
          <w:rFonts w:hint="eastAsia"/>
        </w:rPr>
      </w:pPr>
    </w:p>
    <w:p w14:paraId="1947640E" w14:textId="77777777" w:rsidR="004F35D9" w:rsidRDefault="004F35D9">
      <w:pPr>
        <w:rPr>
          <w:rFonts w:hint="eastAsia"/>
        </w:rPr>
      </w:pPr>
      <w:r>
        <w:rPr>
          <w:rFonts w:hint="eastAsia"/>
        </w:rPr>
        <w:tab/>
        <w:t>当“似的”用于比喻时，它通常用来指出两件事物之间的相似之处，而这种相似并非字面上的真实，而是形象上的接近。例如：“他笑得像春天的阳光一样温暖”，这里的“似的”就起到了连接本体（他的笑容）与喻体（春天的阳光）的作用，使得描述更加生动形象，让人能够通过熟悉的对象（春天的阳光）来理解或感受不熟悉或抽象的概念（他的笑容）。这样的用法常见于文学作品和日常交流中，能够增加语言的表现力。</w:t>
      </w:r>
    </w:p>
    <w:p w14:paraId="4E274967" w14:textId="77777777" w:rsidR="004F35D9" w:rsidRDefault="004F35D9">
      <w:pPr>
        <w:rPr>
          <w:rFonts w:hint="eastAsia"/>
        </w:rPr>
      </w:pPr>
    </w:p>
    <w:p w14:paraId="7D5D9B38" w14:textId="77777777" w:rsidR="004F35D9" w:rsidRDefault="004F35D9">
      <w:pPr>
        <w:rPr>
          <w:rFonts w:hint="eastAsia"/>
        </w:rPr>
      </w:pPr>
    </w:p>
    <w:p w14:paraId="4FA99CA4" w14:textId="77777777" w:rsidR="004F35D9" w:rsidRDefault="004F35D9">
      <w:pPr>
        <w:rPr>
          <w:rFonts w:hint="eastAsia"/>
        </w:rPr>
      </w:pPr>
    </w:p>
    <w:p w14:paraId="2E15913A" w14:textId="77777777" w:rsidR="004F35D9" w:rsidRDefault="004F35D9">
      <w:pPr>
        <w:rPr>
          <w:rFonts w:hint="eastAsia"/>
        </w:rPr>
      </w:pPr>
      <w:r>
        <w:rPr>
          <w:rFonts w:hint="eastAsia"/>
        </w:rPr>
        <w:tab/>
        <w:t>表达推测的“似的”</w:t>
      </w:r>
    </w:p>
    <w:p w14:paraId="6AF1400D" w14:textId="77777777" w:rsidR="004F35D9" w:rsidRDefault="004F35D9">
      <w:pPr>
        <w:rPr>
          <w:rFonts w:hint="eastAsia"/>
        </w:rPr>
      </w:pPr>
    </w:p>
    <w:p w14:paraId="7A35AB6D" w14:textId="77777777" w:rsidR="004F35D9" w:rsidRDefault="004F35D9">
      <w:pPr>
        <w:rPr>
          <w:rFonts w:hint="eastAsia"/>
        </w:rPr>
      </w:pPr>
    </w:p>
    <w:p w14:paraId="2C71BD92" w14:textId="77777777" w:rsidR="004F35D9" w:rsidRDefault="004F35D9">
      <w:pPr>
        <w:rPr>
          <w:rFonts w:hint="eastAsia"/>
        </w:rPr>
      </w:pPr>
      <w:r>
        <w:rPr>
          <w:rFonts w:hint="eastAsia"/>
        </w:rPr>
        <w:tab/>
        <w:t>除了用于比喻之外，“似的”还常被用来表达说话者的猜测或不确定的态度。在这种情况下，“似的”后面往往跟着的是说话者对某一情况或状态的推测。例如：“他好像生病了似的”，这里并没有确切的证据表明他真的生病了，而是根据观察到的一些迹象（如脸色苍白、行动迟缓等），做出的一种可能性较大的推测。这种用法体现了汉语中一种委婉、留有余地的表达方式，避免了直接断言可能带来的误解或冲突。</w:t>
      </w:r>
    </w:p>
    <w:p w14:paraId="7ACC339F" w14:textId="77777777" w:rsidR="004F35D9" w:rsidRDefault="004F35D9">
      <w:pPr>
        <w:rPr>
          <w:rFonts w:hint="eastAsia"/>
        </w:rPr>
      </w:pPr>
    </w:p>
    <w:p w14:paraId="2527E6C7" w14:textId="77777777" w:rsidR="004F35D9" w:rsidRDefault="004F35D9">
      <w:pPr>
        <w:rPr>
          <w:rFonts w:hint="eastAsia"/>
        </w:rPr>
      </w:pPr>
    </w:p>
    <w:p w14:paraId="05709340" w14:textId="77777777" w:rsidR="004F35D9" w:rsidRDefault="004F35D9">
      <w:pPr>
        <w:rPr>
          <w:rFonts w:hint="eastAsia"/>
        </w:rPr>
      </w:pPr>
    </w:p>
    <w:p w14:paraId="4F5627AF" w14:textId="77777777" w:rsidR="004F35D9" w:rsidRDefault="004F35D9">
      <w:pPr>
        <w:rPr>
          <w:rFonts w:hint="eastAsia"/>
        </w:rPr>
      </w:pPr>
      <w:r>
        <w:rPr>
          <w:rFonts w:hint="eastAsia"/>
        </w:rPr>
        <w:tab/>
        <w:t>情感色彩的“似的”</w:t>
      </w:r>
    </w:p>
    <w:p w14:paraId="4296256E" w14:textId="77777777" w:rsidR="004F35D9" w:rsidRDefault="004F35D9">
      <w:pPr>
        <w:rPr>
          <w:rFonts w:hint="eastAsia"/>
        </w:rPr>
      </w:pPr>
    </w:p>
    <w:p w14:paraId="0D910208" w14:textId="77777777" w:rsidR="004F35D9" w:rsidRDefault="004F35D9">
      <w:pPr>
        <w:rPr>
          <w:rFonts w:hint="eastAsia"/>
        </w:rPr>
      </w:pPr>
    </w:p>
    <w:p w14:paraId="362FD847" w14:textId="77777777" w:rsidR="004F35D9" w:rsidRDefault="004F35D9">
      <w:pPr>
        <w:rPr>
          <w:rFonts w:hint="eastAsia"/>
        </w:rPr>
      </w:pPr>
      <w:r>
        <w:rPr>
          <w:rFonts w:hint="eastAsia"/>
        </w:rPr>
        <w:tab/>
        <w:t>“似的”还可以用来传递说话者的情感色彩，包括但不限于惊讶、不满、喜爱等情绪。例如，在表达惊讶时可以说：“这价格便宜得不像话似的”，这里的“似的”不仅表达了价格之低超出了说话者的预期，还隐含了一种难以置信的情感。同样地，当表达不满时也可以说：“你这样子做事情，简直就像没大脑似的”，这里则带有一定的批评意味，暗示对方的行为缺乏思考。通过“似的”的不同使用，可以细腻地调整句子的情感倾向，使之更符合实际交流的需要。</w:t>
      </w:r>
    </w:p>
    <w:p w14:paraId="74E53DCA" w14:textId="77777777" w:rsidR="004F35D9" w:rsidRDefault="004F35D9">
      <w:pPr>
        <w:rPr>
          <w:rFonts w:hint="eastAsia"/>
        </w:rPr>
      </w:pPr>
    </w:p>
    <w:p w14:paraId="6C704112" w14:textId="77777777" w:rsidR="004F35D9" w:rsidRDefault="004F35D9">
      <w:pPr>
        <w:rPr>
          <w:rFonts w:hint="eastAsia"/>
        </w:rPr>
      </w:pPr>
    </w:p>
    <w:p w14:paraId="4577B438" w14:textId="77777777" w:rsidR="004F35D9" w:rsidRDefault="004F35D9">
      <w:pPr>
        <w:rPr>
          <w:rFonts w:hint="eastAsia"/>
        </w:rPr>
      </w:pPr>
    </w:p>
    <w:p w14:paraId="1D5EF063" w14:textId="77777777" w:rsidR="004F35D9" w:rsidRDefault="004F35D9">
      <w:pPr>
        <w:rPr>
          <w:rFonts w:hint="eastAsia"/>
        </w:rPr>
      </w:pPr>
      <w:r>
        <w:rPr>
          <w:rFonts w:hint="eastAsia"/>
        </w:rPr>
        <w:tab/>
        <w:t>文化背景下的“似的”</w:t>
      </w:r>
    </w:p>
    <w:p w14:paraId="4356DCE4" w14:textId="77777777" w:rsidR="004F35D9" w:rsidRDefault="004F35D9">
      <w:pPr>
        <w:rPr>
          <w:rFonts w:hint="eastAsia"/>
        </w:rPr>
      </w:pPr>
    </w:p>
    <w:p w14:paraId="1B8849BE" w14:textId="77777777" w:rsidR="004F35D9" w:rsidRDefault="004F35D9">
      <w:pPr>
        <w:rPr>
          <w:rFonts w:hint="eastAsia"/>
        </w:rPr>
      </w:pPr>
    </w:p>
    <w:p w14:paraId="488ECCA8" w14:textId="77777777" w:rsidR="004F35D9" w:rsidRDefault="004F35D9">
      <w:pPr>
        <w:rPr>
          <w:rFonts w:hint="eastAsia"/>
        </w:rPr>
      </w:pPr>
      <w:r>
        <w:rPr>
          <w:rFonts w:hint="eastAsia"/>
        </w:rPr>
        <w:tab/>
        <w:t>值得注意的是，“似的”的使用也深受中国文化背景的影响。在中国，人们倾向于采用含蓄、间接的方式进行沟通，避免直接冲突，这一特点在“似的”的使用上体现得尤为明显。无论是比喻、推测还是表达情感，使用“似的”都能够使言语更加柔和、礼貌，同时也给听者留下了更多的想象空间。因此，了解并掌握“似的”的正确使用方法，对于深入理解和运用中文具有重要意义。</w:t>
      </w:r>
    </w:p>
    <w:p w14:paraId="3312F3EA" w14:textId="77777777" w:rsidR="004F35D9" w:rsidRDefault="004F35D9">
      <w:pPr>
        <w:rPr>
          <w:rFonts w:hint="eastAsia"/>
        </w:rPr>
      </w:pPr>
    </w:p>
    <w:p w14:paraId="78605421" w14:textId="77777777" w:rsidR="004F35D9" w:rsidRDefault="004F35D9">
      <w:pPr>
        <w:rPr>
          <w:rFonts w:hint="eastAsia"/>
        </w:rPr>
      </w:pPr>
    </w:p>
    <w:p w14:paraId="649EB06A" w14:textId="77777777" w:rsidR="004F35D9" w:rsidRDefault="004F35D9">
      <w:pPr>
        <w:rPr>
          <w:rFonts w:hint="eastAsia"/>
        </w:rPr>
      </w:pPr>
    </w:p>
    <w:p w14:paraId="31A43C60" w14:textId="77777777" w:rsidR="004F35D9" w:rsidRDefault="004F35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319D4C" w14:textId="77777777" w:rsidR="004F35D9" w:rsidRDefault="004F35D9">
      <w:pPr>
        <w:rPr>
          <w:rFonts w:hint="eastAsia"/>
        </w:rPr>
      </w:pPr>
    </w:p>
    <w:p w14:paraId="10D64B08" w14:textId="77777777" w:rsidR="004F35D9" w:rsidRDefault="004F35D9">
      <w:pPr>
        <w:rPr>
          <w:rFonts w:hint="eastAsia"/>
        </w:rPr>
      </w:pPr>
    </w:p>
    <w:p w14:paraId="09F6D6E1" w14:textId="77777777" w:rsidR="004F35D9" w:rsidRDefault="004F35D9">
      <w:pPr>
        <w:rPr>
          <w:rFonts w:hint="eastAsia"/>
        </w:rPr>
      </w:pPr>
      <w:r>
        <w:rPr>
          <w:rFonts w:hint="eastAsia"/>
        </w:rPr>
        <w:tab/>
        <w:t>“似的”虽然只是一个简单的词语，但其背后蕴含着丰富的语言学意义和文化价值。通过对“似的”多种含义的探讨，我们不仅可以更好地掌握这一词汇的使用技巧，还能够从中窥见汉语表达的独特魅力及其背后的文化内涵。希望本文的介绍能够帮助读者在未来的语言学习和日常交流中，更加灵活准确地运用“似的”这一词汇。</w:t>
      </w:r>
    </w:p>
    <w:p w14:paraId="16AE7F85" w14:textId="77777777" w:rsidR="004F35D9" w:rsidRDefault="004F35D9">
      <w:pPr>
        <w:rPr>
          <w:rFonts w:hint="eastAsia"/>
        </w:rPr>
      </w:pPr>
    </w:p>
    <w:p w14:paraId="31C1B0A5" w14:textId="77777777" w:rsidR="004F35D9" w:rsidRDefault="004F35D9">
      <w:pPr>
        <w:rPr>
          <w:rFonts w:hint="eastAsia"/>
        </w:rPr>
      </w:pPr>
    </w:p>
    <w:p w14:paraId="67E08CC8" w14:textId="77777777" w:rsidR="004F35D9" w:rsidRDefault="004F35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28837" w14:textId="6EA26A9A" w:rsidR="002C525F" w:rsidRDefault="002C525F"/>
    <w:sectPr w:rsidR="002C5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5F"/>
    <w:rsid w:val="002C525F"/>
    <w:rsid w:val="004F35D9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06017-DE6D-4CD3-8ACB-50BAF891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