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7632" w14:textId="77777777" w:rsidR="001C6DBB" w:rsidRDefault="001C6DBB">
      <w:pPr>
        <w:rPr>
          <w:rFonts w:hint="eastAsia"/>
        </w:rPr>
      </w:pPr>
    </w:p>
    <w:p w14:paraId="1CA64414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“似的”的拼音与含义</w:t>
      </w:r>
    </w:p>
    <w:p w14:paraId="4061492D" w14:textId="77777777" w:rsidR="001C6DBB" w:rsidRDefault="001C6DBB">
      <w:pPr>
        <w:rPr>
          <w:rFonts w:hint="eastAsia"/>
        </w:rPr>
      </w:pPr>
    </w:p>
    <w:p w14:paraId="309945A5" w14:textId="77777777" w:rsidR="001C6DBB" w:rsidRDefault="001C6DBB">
      <w:pPr>
        <w:rPr>
          <w:rFonts w:hint="eastAsia"/>
        </w:rPr>
      </w:pPr>
    </w:p>
    <w:p w14:paraId="54B7F7AD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在汉语中，“似的”（sì de）是一个非常常见且实用的词汇，它由两个汉字组成：“似”（sì）和“的”（de）。其中，“似”字的基本意思是像、如同；而“的”字则常用于形容词或动词之后，表示性质或状态。当这两个字组合在一起时，它们构成了一个表达比喻或相似性的结构，类似于英语中的“like”或“as if”。例如，当我们说“他看起来很累似的”，这里的“似的”就是用来表达说话者对对方状态的一种推测或感觉。</w:t>
      </w:r>
    </w:p>
    <w:p w14:paraId="58AC62C4" w14:textId="77777777" w:rsidR="001C6DBB" w:rsidRDefault="001C6DBB">
      <w:pPr>
        <w:rPr>
          <w:rFonts w:hint="eastAsia"/>
        </w:rPr>
      </w:pPr>
    </w:p>
    <w:p w14:paraId="41CA24EF" w14:textId="77777777" w:rsidR="001C6DBB" w:rsidRDefault="001C6DBB">
      <w:pPr>
        <w:rPr>
          <w:rFonts w:hint="eastAsia"/>
        </w:rPr>
      </w:pPr>
    </w:p>
    <w:p w14:paraId="731E4B2A" w14:textId="77777777" w:rsidR="001C6DBB" w:rsidRDefault="001C6DBB">
      <w:pPr>
        <w:rPr>
          <w:rFonts w:hint="eastAsia"/>
        </w:rPr>
      </w:pPr>
    </w:p>
    <w:p w14:paraId="7FC483A5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“似的”在句子中的使用方法</w:t>
      </w:r>
    </w:p>
    <w:p w14:paraId="33849447" w14:textId="77777777" w:rsidR="001C6DBB" w:rsidRDefault="001C6DBB">
      <w:pPr>
        <w:rPr>
          <w:rFonts w:hint="eastAsia"/>
        </w:rPr>
      </w:pPr>
    </w:p>
    <w:p w14:paraId="2CFFB366" w14:textId="77777777" w:rsidR="001C6DBB" w:rsidRDefault="001C6DBB">
      <w:pPr>
        <w:rPr>
          <w:rFonts w:hint="eastAsia"/>
        </w:rPr>
      </w:pPr>
    </w:p>
    <w:p w14:paraId="14C0A2E4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“似的”通常出现在句子的末尾，用来加强语气或者表达一种不确定的感觉。它能够使语言更加生动形象，增添口语表达的灵活性。比如，在描述天气时可以说：“今天天气热得像个大蒸笼似的。”这里通过使用“似的”，不仅表达了天气非常炎热这一事实，还通过比喻的方式让听众或读者更容易想象出当时的情景。“似的”还可以用来表达惊讶、疑问等情绪，如：“他怎么会不知道这件事似的？”这句话中，“似的”用来表达说话者的疑惑或不解。</w:t>
      </w:r>
    </w:p>
    <w:p w14:paraId="516AD451" w14:textId="77777777" w:rsidR="001C6DBB" w:rsidRDefault="001C6DBB">
      <w:pPr>
        <w:rPr>
          <w:rFonts w:hint="eastAsia"/>
        </w:rPr>
      </w:pPr>
    </w:p>
    <w:p w14:paraId="219E8E0C" w14:textId="77777777" w:rsidR="001C6DBB" w:rsidRDefault="001C6DBB">
      <w:pPr>
        <w:rPr>
          <w:rFonts w:hint="eastAsia"/>
        </w:rPr>
      </w:pPr>
    </w:p>
    <w:p w14:paraId="00085D1A" w14:textId="77777777" w:rsidR="001C6DBB" w:rsidRDefault="001C6DBB">
      <w:pPr>
        <w:rPr>
          <w:rFonts w:hint="eastAsia"/>
        </w:rPr>
      </w:pPr>
    </w:p>
    <w:p w14:paraId="7EEA166B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“似的”与其他相似表达的区别</w:t>
      </w:r>
    </w:p>
    <w:p w14:paraId="2673F038" w14:textId="77777777" w:rsidR="001C6DBB" w:rsidRDefault="001C6DBB">
      <w:pPr>
        <w:rPr>
          <w:rFonts w:hint="eastAsia"/>
        </w:rPr>
      </w:pPr>
    </w:p>
    <w:p w14:paraId="7042A93F" w14:textId="77777777" w:rsidR="001C6DBB" w:rsidRDefault="001C6DBB">
      <w:pPr>
        <w:rPr>
          <w:rFonts w:hint="eastAsia"/>
        </w:rPr>
      </w:pPr>
    </w:p>
    <w:p w14:paraId="6A56A9BB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虽然“似的”在汉语中用来表达类似、好像的意思，但它与其他一些表达方式还是有所区别的。例如，“好像”、“仿佛”等词语虽然也有相似之意，但在使用上更加广泛，既可以放在句首也可以放在句中。“似的”则更多地出现在句子的后半部分，用来修饰前面的内容，强调一种感觉或印象。“似的”相较于其他表达方式，语气上更加轻柔，更适合于日常对话或是文学作品中细腻情感的描绘。</w:t>
      </w:r>
    </w:p>
    <w:p w14:paraId="1F9BB02A" w14:textId="77777777" w:rsidR="001C6DBB" w:rsidRDefault="001C6DBB">
      <w:pPr>
        <w:rPr>
          <w:rFonts w:hint="eastAsia"/>
        </w:rPr>
      </w:pPr>
    </w:p>
    <w:p w14:paraId="5893CA11" w14:textId="77777777" w:rsidR="001C6DBB" w:rsidRDefault="001C6DBB">
      <w:pPr>
        <w:rPr>
          <w:rFonts w:hint="eastAsia"/>
        </w:rPr>
      </w:pPr>
    </w:p>
    <w:p w14:paraId="180346F9" w14:textId="77777777" w:rsidR="001C6DBB" w:rsidRDefault="001C6DBB">
      <w:pPr>
        <w:rPr>
          <w:rFonts w:hint="eastAsia"/>
        </w:rPr>
      </w:pPr>
    </w:p>
    <w:p w14:paraId="676CB6BC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“似的”在不同语境下的应用实例</w:t>
      </w:r>
    </w:p>
    <w:p w14:paraId="565BA1EA" w14:textId="77777777" w:rsidR="001C6DBB" w:rsidRDefault="001C6DBB">
      <w:pPr>
        <w:rPr>
          <w:rFonts w:hint="eastAsia"/>
        </w:rPr>
      </w:pPr>
    </w:p>
    <w:p w14:paraId="29D25082" w14:textId="77777777" w:rsidR="001C6DBB" w:rsidRDefault="001C6DBB">
      <w:pPr>
        <w:rPr>
          <w:rFonts w:hint="eastAsia"/>
        </w:rPr>
      </w:pPr>
    </w:p>
    <w:p w14:paraId="0A727352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为了更好地理解“似的”在实际交流中的运用，下面列举几个例子：</w:t>
      </w:r>
    </w:p>
    <w:p w14:paraId="2A1A23C1" w14:textId="77777777" w:rsidR="001C6DBB" w:rsidRDefault="001C6DBB">
      <w:pPr>
        <w:rPr>
          <w:rFonts w:hint="eastAsia"/>
        </w:rPr>
      </w:pPr>
    </w:p>
    <w:p w14:paraId="21354E21" w14:textId="77777777" w:rsidR="001C6DBB" w:rsidRDefault="001C6DBB">
      <w:pPr>
        <w:rPr>
          <w:rFonts w:hint="eastAsia"/>
        </w:rPr>
      </w:pPr>
      <w:r>
        <w:rPr>
          <w:rFonts w:hint="eastAsia"/>
        </w:rPr>
        <w:t>1. “她笑起来甜甜的，像是吃了蜜似的。”这句话通过“似的”将笑容比作吃蜜后的甜美感，形象地描绘了人物的笑容。</w:t>
      </w:r>
    </w:p>
    <w:p w14:paraId="30D73A7D" w14:textId="77777777" w:rsidR="001C6DBB" w:rsidRDefault="001C6DBB">
      <w:pPr>
        <w:rPr>
          <w:rFonts w:hint="eastAsia"/>
        </w:rPr>
      </w:pPr>
    </w:p>
    <w:p w14:paraId="4A82D614" w14:textId="77777777" w:rsidR="001C6DBB" w:rsidRDefault="001C6DBB">
      <w:pPr>
        <w:rPr>
          <w:rFonts w:hint="eastAsia"/>
        </w:rPr>
      </w:pPr>
      <w:r>
        <w:rPr>
          <w:rFonts w:hint="eastAsia"/>
        </w:rPr>
        <w:t>2. “这雨下得跟倒水似的，出门记得带伞。”这里“似的”用来形容雨势之大，给人一种强烈的视觉冲击。</w:t>
      </w:r>
    </w:p>
    <w:p w14:paraId="0B70679D" w14:textId="77777777" w:rsidR="001C6DBB" w:rsidRDefault="001C6DBB">
      <w:pPr>
        <w:rPr>
          <w:rFonts w:hint="eastAsia"/>
        </w:rPr>
      </w:pPr>
    </w:p>
    <w:p w14:paraId="2B649F68" w14:textId="77777777" w:rsidR="001C6DBB" w:rsidRDefault="001C6DBB">
      <w:pPr>
        <w:rPr>
          <w:rFonts w:hint="eastAsia"/>
        </w:rPr>
      </w:pPr>
      <w:r>
        <w:rPr>
          <w:rFonts w:hint="eastAsia"/>
        </w:rPr>
        <w:t>3. “他紧张得手心直冒汗，像是要参加什么重大考试似的。”此例中，“似的”帮助构建了一个紧张氛围，让人能够感受到说话者所描述的情绪状态。</w:t>
      </w:r>
    </w:p>
    <w:p w14:paraId="25BEF8D2" w14:textId="77777777" w:rsidR="001C6DBB" w:rsidRDefault="001C6DBB">
      <w:pPr>
        <w:rPr>
          <w:rFonts w:hint="eastAsia"/>
        </w:rPr>
      </w:pPr>
    </w:p>
    <w:p w14:paraId="32B72FD2" w14:textId="77777777" w:rsidR="001C6DBB" w:rsidRDefault="001C6DBB">
      <w:pPr>
        <w:rPr>
          <w:rFonts w:hint="eastAsia"/>
        </w:rPr>
      </w:pPr>
    </w:p>
    <w:p w14:paraId="2EE9F425" w14:textId="77777777" w:rsidR="001C6DBB" w:rsidRDefault="001C6DBB">
      <w:pPr>
        <w:rPr>
          <w:rFonts w:hint="eastAsia"/>
        </w:rPr>
      </w:pPr>
    </w:p>
    <w:p w14:paraId="440F3E0E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EDC2F" w14:textId="77777777" w:rsidR="001C6DBB" w:rsidRDefault="001C6DBB">
      <w:pPr>
        <w:rPr>
          <w:rFonts w:hint="eastAsia"/>
        </w:rPr>
      </w:pPr>
    </w:p>
    <w:p w14:paraId="13865BCF" w14:textId="77777777" w:rsidR="001C6DBB" w:rsidRDefault="001C6DBB">
      <w:pPr>
        <w:rPr>
          <w:rFonts w:hint="eastAsia"/>
        </w:rPr>
      </w:pPr>
    </w:p>
    <w:p w14:paraId="33327C66" w14:textId="77777777" w:rsidR="001C6DBB" w:rsidRDefault="001C6DBB">
      <w:pPr>
        <w:rPr>
          <w:rFonts w:hint="eastAsia"/>
        </w:rPr>
      </w:pPr>
      <w:r>
        <w:rPr>
          <w:rFonts w:hint="eastAsia"/>
        </w:rPr>
        <w:tab/>
        <w:t>“似的”（sì de）作为汉语中一个富有表现力的词汇，其独特的用法和灵活的搭配使得中文表达更加丰富多彩。无论是日常生活中的交流还是文学创作，掌握并恰当地使用“似的”，都能让语言更加贴近自然，增强表达的效果。希望本文能帮助大家更深入地了解“似的”的正确读音及其在不同情境下的运用技巧。</w:t>
      </w:r>
    </w:p>
    <w:p w14:paraId="1A69DDFB" w14:textId="77777777" w:rsidR="001C6DBB" w:rsidRDefault="001C6DBB">
      <w:pPr>
        <w:rPr>
          <w:rFonts w:hint="eastAsia"/>
        </w:rPr>
      </w:pPr>
    </w:p>
    <w:p w14:paraId="414923E1" w14:textId="77777777" w:rsidR="001C6DBB" w:rsidRDefault="001C6DBB">
      <w:pPr>
        <w:rPr>
          <w:rFonts w:hint="eastAsia"/>
        </w:rPr>
      </w:pPr>
    </w:p>
    <w:p w14:paraId="42B788DC" w14:textId="77777777" w:rsidR="001C6DBB" w:rsidRDefault="001C6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37999" w14:textId="2DF247C1" w:rsidR="00362D38" w:rsidRDefault="00362D38"/>
    <w:sectPr w:rsidR="0036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38"/>
    <w:rsid w:val="001C6DBB"/>
    <w:rsid w:val="00362D3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2A428-366B-4816-922E-F33ECE5B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