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FA31" w14:textId="77777777" w:rsidR="00562BFB" w:rsidRDefault="00562BFB">
      <w:pPr>
        <w:rPr>
          <w:rFonts w:hint="eastAsia"/>
        </w:rPr>
      </w:pPr>
    </w:p>
    <w:p w14:paraId="7D44457D" w14:textId="77777777" w:rsidR="00562BFB" w:rsidRDefault="00562BFB">
      <w:pPr>
        <w:rPr>
          <w:rFonts w:hint="eastAsia"/>
        </w:rPr>
      </w:pPr>
      <w:r>
        <w:rPr>
          <w:rFonts w:hint="eastAsia"/>
        </w:rPr>
        <w:tab/>
        <w:t>“似的”还是“似地”：汉语中的相似与差异</w:t>
      </w:r>
    </w:p>
    <w:p w14:paraId="65CDADD1" w14:textId="77777777" w:rsidR="00562BFB" w:rsidRDefault="00562BFB">
      <w:pPr>
        <w:rPr>
          <w:rFonts w:hint="eastAsia"/>
        </w:rPr>
      </w:pPr>
    </w:p>
    <w:p w14:paraId="63493F50" w14:textId="77777777" w:rsidR="00562BFB" w:rsidRDefault="00562BFB">
      <w:pPr>
        <w:rPr>
          <w:rFonts w:hint="eastAsia"/>
        </w:rPr>
      </w:pPr>
    </w:p>
    <w:p w14:paraId="2E1DEC26" w14:textId="77777777" w:rsidR="00562BFB" w:rsidRDefault="00562BFB">
      <w:pPr>
        <w:rPr>
          <w:rFonts w:hint="eastAsia"/>
        </w:rPr>
      </w:pPr>
      <w:r>
        <w:rPr>
          <w:rFonts w:hint="eastAsia"/>
        </w:rPr>
        <w:tab/>
        <w:t>在日常的中文写作中，“似的”和“似地”是两个非常容易混淆的词语。它们虽然只有一字之差，但在使用上却有着明显的区别。正确地区分这两个词，不仅能够提升语言表达的准确性，还能避免在正式场合下出现不必要的误会。本文将从两者的含义、用法以及如何区分等方面进行详细介绍。</w:t>
      </w:r>
    </w:p>
    <w:p w14:paraId="106F8B70" w14:textId="77777777" w:rsidR="00562BFB" w:rsidRDefault="00562BFB">
      <w:pPr>
        <w:rPr>
          <w:rFonts w:hint="eastAsia"/>
        </w:rPr>
      </w:pPr>
    </w:p>
    <w:p w14:paraId="4D05192D" w14:textId="77777777" w:rsidR="00562BFB" w:rsidRDefault="00562BFB">
      <w:pPr>
        <w:rPr>
          <w:rFonts w:hint="eastAsia"/>
        </w:rPr>
      </w:pPr>
    </w:p>
    <w:p w14:paraId="3F9660D2" w14:textId="77777777" w:rsidR="00562BFB" w:rsidRDefault="00562BFB">
      <w:pPr>
        <w:rPr>
          <w:rFonts w:hint="eastAsia"/>
        </w:rPr>
      </w:pPr>
    </w:p>
    <w:p w14:paraId="22233853" w14:textId="77777777" w:rsidR="00562BFB" w:rsidRDefault="00562BFB">
      <w:pPr>
        <w:rPr>
          <w:rFonts w:hint="eastAsia"/>
        </w:rPr>
      </w:pPr>
      <w:r>
        <w:rPr>
          <w:rFonts w:hint="eastAsia"/>
        </w:rPr>
        <w:tab/>
        <w:t>“似的”的含义及用法</w:t>
      </w:r>
    </w:p>
    <w:p w14:paraId="45FBAFB3" w14:textId="77777777" w:rsidR="00562BFB" w:rsidRDefault="00562BFB">
      <w:pPr>
        <w:rPr>
          <w:rFonts w:hint="eastAsia"/>
        </w:rPr>
      </w:pPr>
    </w:p>
    <w:p w14:paraId="32BAB91F" w14:textId="77777777" w:rsidR="00562BFB" w:rsidRDefault="00562BFB">
      <w:pPr>
        <w:rPr>
          <w:rFonts w:hint="eastAsia"/>
        </w:rPr>
      </w:pPr>
    </w:p>
    <w:p w14:paraId="1FFC3FD2" w14:textId="77777777" w:rsidR="00562BFB" w:rsidRDefault="00562BFB">
      <w:pPr>
        <w:rPr>
          <w:rFonts w:hint="eastAsia"/>
        </w:rPr>
      </w:pPr>
      <w:r>
        <w:rPr>
          <w:rFonts w:hint="eastAsia"/>
        </w:rPr>
        <w:tab/>
        <w:t>“似的”通常用于比喻句中，用来形容某事物像另一事物一样，但并非真正的那样。它强调的是两者之间的相似性，而非实际上的相同。例如：“他高兴得像个孩子似的。”这句话中，“似的”就表达了“他”虽然表现得很高兴，但并不是真的变成了一个孩子，而是他的行为举止让人感觉很像一个孩子。这种用法在口语和书面语中都非常常见。</w:t>
      </w:r>
    </w:p>
    <w:p w14:paraId="66528B62" w14:textId="77777777" w:rsidR="00562BFB" w:rsidRDefault="00562BFB">
      <w:pPr>
        <w:rPr>
          <w:rFonts w:hint="eastAsia"/>
        </w:rPr>
      </w:pPr>
    </w:p>
    <w:p w14:paraId="0A2FC2B4" w14:textId="77777777" w:rsidR="00562BFB" w:rsidRDefault="00562BFB">
      <w:pPr>
        <w:rPr>
          <w:rFonts w:hint="eastAsia"/>
        </w:rPr>
      </w:pPr>
    </w:p>
    <w:p w14:paraId="5E2EC96B" w14:textId="77777777" w:rsidR="00562BFB" w:rsidRDefault="00562BFB">
      <w:pPr>
        <w:rPr>
          <w:rFonts w:hint="eastAsia"/>
        </w:rPr>
      </w:pPr>
    </w:p>
    <w:p w14:paraId="3607981D" w14:textId="77777777" w:rsidR="00562BFB" w:rsidRDefault="00562BFB">
      <w:pPr>
        <w:rPr>
          <w:rFonts w:hint="eastAsia"/>
        </w:rPr>
      </w:pPr>
      <w:r>
        <w:rPr>
          <w:rFonts w:hint="eastAsia"/>
        </w:rPr>
        <w:tab/>
        <w:t>“似地”的含义及用法</w:t>
      </w:r>
    </w:p>
    <w:p w14:paraId="6A4E5511" w14:textId="77777777" w:rsidR="00562BFB" w:rsidRDefault="00562BFB">
      <w:pPr>
        <w:rPr>
          <w:rFonts w:hint="eastAsia"/>
        </w:rPr>
      </w:pPr>
    </w:p>
    <w:p w14:paraId="71FF5F9F" w14:textId="77777777" w:rsidR="00562BFB" w:rsidRDefault="00562BFB">
      <w:pPr>
        <w:rPr>
          <w:rFonts w:hint="eastAsia"/>
        </w:rPr>
      </w:pPr>
    </w:p>
    <w:p w14:paraId="44B8271D" w14:textId="77777777" w:rsidR="00562BFB" w:rsidRDefault="00562BFB">
      <w:pPr>
        <w:rPr>
          <w:rFonts w:hint="eastAsia"/>
        </w:rPr>
      </w:pPr>
      <w:r>
        <w:rPr>
          <w:rFonts w:hint="eastAsia"/>
        </w:rPr>
        <w:tab/>
        <w:t>相比之下，“似地”则较少见于现代汉语中，它更多地出现在一些较为正式或文学性的文本里。当使用“似地”时，往往是在描述一种状态或方式，强调动作或状态的相似性。例如：“她静静地坐着，似地陷入了沉思。”这里，“似地”用来修饰“陷入”，表明她的状态看起来像是在沉思，但实际上是否真的在沉思，这需要根据上下文来判断。这种用法更偏向于文学表达，不如“似的”那么口语化。</w:t>
      </w:r>
    </w:p>
    <w:p w14:paraId="01A08C9C" w14:textId="77777777" w:rsidR="00562BFB" w:rsidRDefault="00562BFB">
      <w:pPr>
        <w:rPr>
          <w:rFonts w:hint="eastAsia"/>
        </w:rPr>
      </w:pPr>
    </w:p>
    <w:p w14:paraId="1414190B" w14:textId="77777777" w:rsidR="00562BFB" w:rsidRDefault="00562BFB">
      <w:pPr>
        <w:rPr>
          <w:rFonts w:hint="eastAsia"/>
        </w:rPr>
      </w:pPr>
    </w:p>
    <w:p w14:paraId="513F5FC5" w14:textId="77777777" w:rsidR="00562BFB" w:rsidRDefault="00562BFB">
      <w:pPr>
        <w:rPr>
          <w:rFonts w:hint="eastAsia"/>
        </w:rPr>
      </w:pPr>
    </w:p>
    <w:p w14:paraId="3BE67A45" w14:textId="77777777" w:rsidR="00562BFB" w:rsidRDefault="00562BFB">
      <w:pPr>
        <w:rPr>
          <w:rFonts w:hint="eastAsia"/>
        </w:rPr>
      </w:pPr>
      <w:r>
        <w:rPr>
          <w:rFonts w:hint="eastAsia"/>
        </w:rPr>
        <w:tab/>
        <w:t>如何区分“似的”与“似地”</w:t>
      </w:r>
    </w:p>
    <w:p w14:paraId="168AD513" w14:textId="77777777" w:rsidR="00562BFB" w:rsidRDefault="00562BFB">
      <w:pPr>
        <w:rPr>
          <w:rFonts w:hint="eastAsia"/>
        </w:rPr>
      </w:pPr>
    </w:p>
    <w:p w14:paraId="5AC01FF0" w14:textId="77777777" w:rsidR="00562BFB" w:rsidRDefault="00562BFB">
      <w:pPr>
        <w:rPr>
          <w:rFonts w:hint="eastAsia"/>
        </w:rPr>
      </w:pPr>
    </w:p>
    <w:p w14:paraId="736B83A2" w14:textId="77777777" w:rsidR="00562BFB" w:rsidRDefault="00562BFB">
      <w:pPr>
        <w:rPr>
          <w:rFonts w:hint="eastAsia"/>
        </w:rPr>
      </w:pPr>
      <w:r>
        <w:rPr>
          <w:rFonts w:hint="eastAsia"/>
        </w:rPr>
        <w:tab/>
        <w:t>要正确区分“似的”与“似地”，关键在于理解句子所表达的意思以及上下文的语境。如果是为了形容某个事物的状态或行为像另一个事物，且这个比喻是显而易见的，则应使用“似的”。若是在描述一个动作或状态的方式，并且这种描述带有一定的艺术加工成分，则可以考虑使用“似地”。简单来说，“似的”更加贴近日常生活，而“似地”则更倾向于文学创作。</w:t>
      </w:r>
    </w:p>
    <w:p w14:paraId="3D3EA5A8" w14:textId="77777777" w:rsidR="00562BFB" w:rsidRDefault="00562BFB">
      <w:pPr>
        <w:rPr>
          <w:rFonts w:hint="eastAsia"/>
        </w:rPr>
      </w:pPr>
    </w:p>
    <w:p w14:paraId="0DEE772B" w14:textId="77777777" w:rsidR="00562BFB" w:rsidRDefault="00562BFB">
      <w:pPr>
        <w:rPr>
          <w:rFonts w:hint="eastAsia"/>
        </w:rPr>
      </w:pPr>
    </w:p>
    <w:p w14:paraId="12CF8BC5" w14:textId="77777777" w:rsidR="00562BFB" w:rsidRDefault="00562BFB">
      <w:pPr>
        <w:rPr>
          <w:rFonts w:hint="eastAsia"/>
        </w:rPr>
      </w:pPr>
    </w:p>
    <w:p w14:paraId="72F53E14" w14:textId="77777777" w:rsidR="00562BFB" w:rsidRDefault="00562BFB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5F8A0777" w14:textId="77777777" w:rsidR="00562BFB" w:rsidRDefault="00562BFB">
      <w:pPr>
        <w:rPr>
          <w:rFonts w:hint="eastAsia"/>
        </w:rPr>
      </w:pPr>
    </w:p>
    <w:p w14:paraId="289F605B" w14:textId="77777777" w:rsidR="00562BFB" w:rsidRDefault="00562BFB">
      <w:pPr>
        <w:rPr>
          <w:rFonts w:hint="eastAsia"/>
        </w:rPr>
      </w:pPr>
    </w:p>
    <w:p w14:paraId="2A2C22C1" w14:textId="77777777" w:rsidR="00562BFB" w:rsidRDefault="00562BFB">
      <w:pPr>
        <w:rPr>
          <w:rFonts w:hint="eastAsia"/>
        </w:rPr>
      </w:pPr>
      <w:r>
        <w:rPr>
          <w:rFonts w:hint="eastAsia"/>
        </w:rPr>
        <w:tab/>
        <w:t>在实际应用中，由于“似地”在现代汉语中的使用频率较低，很多情况下人们会直接选择使用“似的”来代替，尤其是在口语交流中。然而，在正式写作或文学作品中，准确区分并使用这两个词，对于提高文章的语言美感和表达准确性是非常有帮助的。因此，了解并掌握“似的”与“似地”的正确用法，对于提升个人的语言运用能力具有重要意义。</w:t>
      </w:r>
    </w:p>
    <w:p w14:paraId="3B992E1B" w14:textId="77777777" w:rsidR="00562BFB" w:rsidRDefault="00562BFB">
      <w:pPr>
        <w:rPr>
          <w:rFonts w:hint="eastAsia"/>
        </w:rPr>
      </w:pPr>
    </w:p>
    <w:p w14:paraId="2836ED52" w14:textId="77777777" w:rsidR="00562BFB" w:rsidRDefault="00562BFB">
      <w:pPr>
        <w:rPr>
          <w:rFonts w:hint="eastAsia"/>
        </w:rPr>
      </w:pPr>
    </w:p>
    <w:p w14:paraId="1FA35468" w14:textId="77777777" w:rsidR="00562BFB" w:rsidRDefault="00562BFB">
      <w:pPr>
        <w:rPr>
          <w:rFonts w:hint="eastAsia"/>
        </w:rPr>
      </w:pPr>
    </w:p>
    <w:p w14:paraId="42204FDE" w14:textId="77777777" w:rsidR="00562BFB" w:rsidRDefault="00562B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725E27" w14:textId="77777777" w:rsidR="00562BFB" w:rsidRDefault="00562BFB">
      <w:pPr>
        <w:rPr>
          <w:rFonts w:hint="eastAsia"/>
        </w:rPr>
      </w:pPr>
    </w:p>
    <w:p w14:paraId="077F6696" w14:textId="77777777" w:rsidR="00562BFB" w:rsidRDefault="00562BFB">
      <w:pPr>
        <w:rPr>
          <w:rFonts w:hint="eastAsia"/>
        </w:rPr>
      </w:pPr>
    </w:p>
    <w:p w14:paraId="38A0C5ED" w14:textId="77777777" w:rsidR="00562BFB" w:rsidRDefault="00562BFB">
      <w:pPr>
        <w:rPr>
          <w:rFonts w:hint="eastAsia"/>
        </w:rPr>
      </w:pPr>
      <w:r>
        <w:rPr>
          <w:rFonts w:hint="eastAsia"/>
        </w:rPr>
        <w:tab/>
        <w:t>“似的”与“似地”虽然只有一字之别，但在不同的语境下，它们各自承载着不同的语义功能。通过上述分析，希望读者能够更好地理解和运用这两个词语，从而在未来的中文写作和交流中更加游刃有余。</w:t>
      </w:r>
    </w:p>
    <w:p w14:paraId="49A15CDD" w14:textId="77777777" w:rsidR="00562BFB" w:rsidRDefault="00562BFB">
      <w:pPr>
        <w:rPr>
          <w:rFonts w:hint="eastAsia"/>
        </w:rPr>
      </w:pPr>
    </w:p>
    <w:p w14:paraId="61ADB73E" w14:textId="77777777" w:rsidR="00562BFB" w:rsidRDefault="00562BFB">
      <w:pPr>
        <w:rPr>
          <w:rFonts w:hint="eastAsia"/>
        </w:rPr>
      </w:pPr>
    </w:p>
    <w:p w14:paraId="3B55C6E6" w14:textId="77777777" w:rsidR="00562BFB" w:rsidRDefault="00562B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3C91D" w14:textId="605BC307" w:rsidR="0022220F" w:rsidRDefault="0022220F"/>
    <w:sectPr w:rsidR="00222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0F"/>
    <w:rsid w:val="0022220F"/>
    <w:rsid w:val="00562BFB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03FCE-5BA3-46B3-871E-304BE763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