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02BC" w14:textId="77777777" w:rsidR="001C4712" w:rsidRDefault="001C4712">
      <w:pPr>
        <w:rPr>
          <w:rFonts w:hint="eastAsia"/>
        </w:rPr>
      </w:pPr>
      <w:r>
        <w:rPr>
          <w:rFonts w:hint="eastAsia"/>
        </w:rPr>
        <w:t>佃农字怎么读在汉语中，“佃农”一词由两个汉字组成：“佃”（</w:t>
      </w:r>
      <w:r>
        <w:rPr>
          <w:rFonts w:hint="eastAsia"/>
        </w:rPr>
        <w:t>di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）和“农”（</w:t>
      </w:r>
      <w:r>
        <w:rPr>
          <w:rFonts w:hint="eastAsia"/>
        </w:rPr>
        <w:t>n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）。这两个字合在一起，描述的是租种地主土地的农民，即“佃农”。在中国的历史上，尤其是在封建社会时期，佃农是一个非常重要的社会群体，他们与地主之间的关系构成了农村经济和社会结构的基础。</w:t>
      </w:r>
    </w:p>
    <w:p w14:paraId="0E09270B" w14:textId="77777777" w:rsidR="001C4712" w:rsidRDefault="001C4712">
      <w:pPr>
        <w:rPr>
          <w:rFonts w:hint="eastAsia"/>
        </w:rPr>
      </w:pPr>
      <w:r>
        <w:rPr>
          <w:rFonts w:hint="eastAsia"/>
        </w:rPr>
        <w:t>佃字的意义与历史背景“佃”字本身并不常见于日常口语中，更多的是出现在历史文献或专门讨论农业、土地制度的文章里。这个字的发音是第四声“</w:t>
      </w:r>
      <w:r>
        <w:rPr>
          <w:rFonts w:hint="eastAsia"/>
        </w:rPr>
        <w:t>di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”，意为租赁或耕作他人土地。在古代中国，土地所有权与耕作权通常是分离的，地主拥有土地的所有权，而没有足够土地的农民则需要向地主租赁土地来耕种，这些农民就是我们所说的“佃农”。</w:t>
      </w:r>
    </w:p>
    <w:p w14:paraId="6FF62E18" w14:textId="77777777" w:rsidR="001C4712" w:rsidRDefault="001C4712">
      <w:pPr>
        <w:rPr>
          <w:rFonts w:hint="eastAsia"/>
        </w:rPr>
      </w:pPr>
      <w:r>
        <w:rPr>
          <w:rFonts w:hint="eastAsia"/>
        </w:rPr>
        <w:t>农字的基本含义“农”（</w:t>
      </w:r>
      <w:r>
        <w:rPr>
          <w:rFonts w:hint="eastAsia"/>
        </w:rPr>
        <w:t>n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）是一个更为常见的汉字，在现代汉语中的使用频率非常高。“农”的第一声表示从事农业生产的人或与农业相关的事物。在汉字文化圈内，“农”不仅代表了农民这一职业身份，也象征着勤劳、质朴以及与自然和谐共处的生活方式。</w:t>
      </w:r>
    </w:p>
    <w:p w14:paraId="2E60F3E8" w14:textId="77777777" w:rsidR="001C4712" w:rsidRDefault="001C4712">
      <w:pPr>
        <w:rPr>
          <w:rFonts w:hint="eastAsia"/>
        </w:rPr>
      </w:pPr>
      <w:r>
        <w:rPr>
          <w:rFonts w:hint="eastAsia"/>
        </w:rPr>
        <w:t>佃农的社会地位与作用历史上，佃农作为农业生产的主体之一，在社会经济中扮演了重要角色。他们虽然没有土地所有权，但通过辛勤劳作支撑起了整个社会的食物供给。在不同的历史时期，由于政策的不同，佃农的地位也会有所变化，有时会受到较好的保护，有时则可能面临较为苛刻的租税条件。</w:t>
      </w:r>
    </w:p>
    <w:p w14:paraId="53D1108A" w14:textId="77777777" w:rsidR="001C4712" w:rsidRDefault="001C4712">
      <w:pPr>
        <w:rPr>
          <w:rFonts w:hint="eastAsia"/>
        </w:rPr>
      </w:pPr>
      <w:r>
        <w:rPr>
          <w:rFonts w:hint="eastAsia"/>
        </w:rPr>
        <w:t>当代语境下的佃农概念随着时代的变迁，尤其是进入现代社会后，传统的土地租赁关系发生了很大变化。在很多国家和地区，包括中国，土地所有权制度和农业经营模式都经历了改革，许多原本意义上的佃农获得了土地使用权甚至所有权，或者成为了现代农业企业中的雇员。然而，“佃农”这个词依然可以用来描述那些租赁土地进行农业生产的个体或家庭。</w:t>
      </w:r>
    </w:p>
    <w:p w14:paraId="611FAC24" w14:textId="77777777" w:rsidR="001C4712" w:rsidRDefault="001C4712">
      <w:pPr>
        <w:rPr>
          <w:rFonts w:hint="eastAsia"/>
        </w:rPr>
      </w:pPr>
      <w:r>
        <w:rPr>
          <w:rFonts w:hint="eastAsia"/>
        </w:rPr>
        <w:t>最后的总结“佃农”的发音是“</w:t>
      </w:r>
      <w:r>
        <w:rPr>
          <w:rFonts w:hint="eastAsia"/>
        </w:rPr>
        <w:t>di</w:t>
      </w:r>
      <w:r>
        <w:rPr>
          <w:rFonts w:hint="eastAsia"/>
        </w:rPr>
        <w:t>à</w:t>
      </w:r>
      <w:r>
        <w:rPr>
          <w:rFonts w:hint="eastAsia"/>
        </w:rPr>
        <w:t>n n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”，它不仅仅是一个词汇上的组合，更承载了一段厚重的历史和社会发展进程的记忆。今天，虽然这个词在实际生活中使用的频率不如从前，但它依然是了解人类社会发展史不可或缺的一部分。</w:t>
      </w:r>
    </w:p>
    <w:p w14:paraId="1F8AE7C7" w14:textId="77777777" w:rsidR="001C4712" w:rsidRDefault="001C4712"/>
    <w:p w14:paraId="72DB2866" w14:textId="77777777" w:rsidR="001C4712" w:rsidRDefault="001C471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91BDB5" w14:textId="2EEA701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09"/>
    <w:rsid w:val="001C4712"/>
    <w:rsid w:val="00277D09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ED9B9-D04E-4076-8DB7-8C0763D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