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28C01" w14:textId="77777777" w:rsidR="002814FA" w:rsidRDefault="002814FA">
      <w:pPr>
        <w:rPr>
          <w:rFonts w:hint="eastAsia"/>
        </w:rPr>
      </w:pPr>
    </w:p>
    <w:p w14:paraId="1A0D6BAC" w14:textId="77777777" w:rsidR="002814FA" w:rsidRDefault="002814FA">
      <w:pPr>
        <w:rPr>
          <w:rFonts w:hint="eastAsia"/>
        </w:rPr>
      </w:pPr>
      <w:r>
        <w:rPr>
          <w:rFonts w:hint="eastAsia"/>
        </w:rPr>
        <w:tab/>
        <w:t>但多音字组词与拼：引言</w:t>
      </w:r>
    </w:p>
    <w:p w14:paraId="604A9FCC" w14:textId="77777777" w:rsidR="002814FA" w:rsidRDefault="002814FA">
      <w:pPr>
        <w:rPr>
          <w:rFonts w:hint="eastAsia"/>
        </w:rPr>
      </w:pPr>
    </w:p>
    <w:p w14:paraId="3EAAB3C3" w14:textId="77777777" w:rsidR="002814FA" w:rsidRDefault="002814FA">
      <w:pPr>
        <w:rPr>
          <w:rFonts w:hint="eastAsia"/>
        </w:rPr>
      </w:pPr>
    </w:p>
    <w:p w14:paraId="7C5D9B81" w14:textId="77777777" w:rsidR="002814FA" w:rsidRDefault="002814FA">
      <w:pPr>
        <w:rPr>
          <w:rFonts w:hint="eastAsia"/>
        </w:rPr>
      </w:pPr>
      <w:r>
        <w:rPr>
          <w:rFonts w:hint="eastAsia"/>
        </w:rPr>
        <w:tab/>
        <w:t>汉语作为世界上最古老且最丰富的语言之一，其复杂性体现在诸多方面。其中，多音字的使用是汉语的一大特色，也是学习汉语的一个难点。一个汉字可以有多个读音，并且每个读音往往对应不同的含义和用法。在日常交流、文学创作以及学术研究中，正确理解和运用多音字对于准确表达思想至关重要。</w:t>
      </w:r>
    </w:p>
    <w:p w14:paraId="27E1375B" w14:textId="77777777" w:rsidR="002814FA" w:rsidRDefault="002814FA">
      <w:pPr>
        <w:rPr>
          <w:rFonts w:hint="eastAsia"/>
        </w:rPr>
      </w:pPr>
    </w:p>
    <w:p w14:paraId="7ED0F94E" w14:textId="77777777" w:rsidR="002814FA" w:rsidRDefault="002814FA">
      <w:pPr>
        <w:rPr>
          <w:rFonts w:hint="eastAsia"/>
        </w:rPr>
      </w:pPr>
    </w:p>
    <w:p w14:paraId="3B3F3231" w14:textId="77777777" w:rsidR="002814FA" w:rsidRDefault="002814FA">
      <w:pPr>
        <w:rPr>
          <w:rFonts w:hint="eastAsia"/>
        </w:rPr>
      </w:pPr>
    </w:p>
    <w:p w14:paraId="6B0D16F7" w14:textId="77777777" w:rsidR="002814FA" w:rsidRDefault="002814FA">
      <w:pPr>
        <w:rPr>
          <w:rFonts w:hint="eastAsia"/>
        </w:rPr>
      </w:pPr>
      <w:r>
        <w:rPr>
          <w:rFonts w:hint="eastAsia"/>
        </w:rPr>
        <w:tab/>
        <w:t>多音字的基本概念</w:t>
      </w:r>
    </w:p>
    <w:p w14:paraId="04F9A8A1" w14:textId="77777777" w:rsidR="002814FA" w:rsidRDefault="002814FA">
      <w:pPr>
        <w:rPr>
          <w:rFonts w:hint="eastAsia"/>
        </w:rPr>
      </w:pPr>
    </w:p>
    <w:p w14:paraId="7D1D04FD" w14:textId="77777777" w:rsidR="002814FA" w:rsidRDefault="002814FA">
      <w:pPr>
        <w:rPr>
          <w:rFonts w:hint="eastAsia"/>
        </w:rPr>
      </w:pPr>
    </w:p>
    <w:p w14:paraId="35C9F704" w14:textId="77777777" w:rsidR="002814FA" w:rsidRDefault="002814FA">
      <w:pPr>
        <w:rPr>
          <w:rFonts w:hint="eastAsia"/>
        </w:rPr>
      </w:pPr>
      <w:r>
        <w:rPr>
          <w:rFonts w:hint="eastAsia"/>
        </w:rPr>
        <w:tab/>
        <w:t>所谓多音字，是指同一个汉字具有两个或两个以上的发音，这些不同的发音通常伴随着语义的变化。例如，“行”字就有“xíng”（如行走）和“háng”（如银行）两种常见读音。掌握多音字不仅有助于提高词汇量，更能增强对中文的理解力和表达能力。多音字的存在反映了汉语悠久的历史和深厚的文化底蕴，它们承载着丰富的文化信息和社会变迁的记忆。</w:t>
      </w:r>
    </w:p>
    <w:p w14:paraId="0D6B0B63" w14:textId="77777777" w:rsidR="002814FA" w:rsidRDefault="002814FA">
      <w:pPr>
        <w:rPr>
          <w:rFonts w:hint="eastAsia"/>
        </w:rPr>
      </w:pPr>
    </w:p>
    <w:p w14:paraId="51B010ED" w14:textId="77777777" w:rsidR="002814FA" w:rsidRDefault="002814FA">
      <w:pPr>
        <w:rPr>
          <w:rFonts w:hint="eastAsia"/>
        </w:rPr>
      </w:pPr>
    </w:p>
    <w:p w14:paraId="39E4D31E" w14:textId="77777777" w:rsidR="002814FA" w:rsidRDefault="002814FA">
      <w:pPr>
        <w:rPr>
          <w:rFonts w:hint="eastAsia"/>
        </w:rPr>
      </w:pPr>
    </w:p>
    <w:p w14:paraId="537B5867" w14:textId="77777777" w:rsidR="002814FA" w:rsidRDefault="002814FA">
      <w:pPr>
        <w:rPr>
          <w:rFonts w:hint="eastAsia"/>
        </w:rPr>
      </w:pPr>
      <w:r>
        <w:rPr>
          <w:rFonts w:hint="eastAsia"/>
        </w:rPr>
        <w:tab/>
        <w:t>多音字的学习方法</w:t>
      </w:r>
    </w:p>
    <w:p w14:paraId="6BFA8786" w14:textId="77777777" w:rsidR="002814FA" w:rsidRDefault="002814FA">
      <w:pPr>
        <w:rPr>
          <w:rFonts w:hint="eastAsia"/>
        </w:rPr>
      </w:pPr>
    </w:p>
    <w:p w14:paraId="541A0367" w14:textId="77777777" w:rsidR="002814FA" w:rsidRDefault="002814FA">
      <w:pPr>
        <w:rPr>
          <w:rFonts w:hint="eastAsia"/>
        </w:rPr>
      </w:pPr>
    </w:p>
    <w:p w14:paraId="39F0E52D" w14:textId="77777777" w:rsidR="002814FA" w:rsidRDefault="002814FA">
      <w:pPr>
        <w:rPr>
          <w:rFonts w:hint="eastAsia"/>
        </w:rPr>
      </w:pPr>
      <w:r>
        <w:rPr>
          <w:rFonts w:hint="eastAsia"/>
        </w:rPr>
        <w:tab/>
        <w:t>面对多音字这一挑战，有效的学习策略显得尤为重要。了解每个多音字的基本读音及其对应的常用意义是一个良好的开端。通过查阅权威词典，可以获取最准确的信息。将多音字放入具体的句子中去记忆，能够帮助学习者更好地理解其在不同语境下的使用方式。利用多媒体资源如音频教材、视频课程等，可以使学习过程更加生动有趣。实践是检验真理的唯一标准，多读、多听、多说、多写，逐步积累经验，最终达到熟练掌握的目的。</w:t>
      </w:r>
    </w:p>
    <w:p w14:paraId="0DABF475" w14:textId="77777777" w:rsidR="002814FA" w:rsidRDefault="002814FA">
      <w:pPr>
        <w:rPr>
          <w:rFonts w:hint="eastAsia"/>
        </w:rPr>
      </w:pPr>
    </w:p>
    <w:p w14:paraId="2B22485C" w14:textId="77777777" w:rsidR="002814FA" w:rsidRDefault="002814FA">
      <w:pPr>
        <w:rPr>
          <w:rFonts w:hint="eastAsia"/>
        </w:rPr>
      </w:pPr>
    </w:p>
    <w:p w14:paraId="4B313039" w14:textId="77777777" w:rsidR="002814FA" w:rsidRDefault="002814FA">
      <w:pPr>
        <w:rPr>
          <w:rFonts w:hint="eastAsia"/>
        </w:rPr>
      </w:pPr>
    </w:p>
    <w:p w14:paraId="46892AA8" w14:textId="77777777" w:rsidR="002814FA" w:rsidRDefault="002814FA">
      <w:pPr>
        <w:rPr>
          <w:rFonts w:hint="eastAsia"/>
        </w:rPr>
      </w:pPr>
      <w:r>
        <w:rPr>
          <w:rFonts w:hint="eastAsia"/>
        </w:rPr>
        <w:tab/>
        <w:t>多音字的趣味性</w:t>
      </w:r>
    </w:p>
    <w:p w14:paraId="16CA7961" w14:textId="77777777" w:rsidR="002814FA" w:rsidRDefault="002814FA">
      <w:pPr>
        <w:rPr>
          <w:rFonts w:hint="eastAsia"/>
        </w:rPr>
      </w:pPr>
    </w:p>
    <w:p w14:paraId="2745BF84" w14:textId="77777777" w:rsidR="002814FA" w:rsidRDefault="002814FA">
      <w:pPr>
        <w:rPr>
          <w:rFonts w:hint="eastAsia"/>
        </w:rPr>
      </w:pPr>
    </w:p>
    <w:p w14:paraId="1EC95E6D" w14:textId="77777777" w:rsidR="002814FA" w:rsidRDefault="002814FA">
      <w:pPr>
        <w:rPr>
          <w:rFonts w:hint="eastAsia"/>
        </w:rPr>
      </w:pPr>
      <w:r>
        <w:rPr>
          <w:rFonts w:hint="eastAsia"/>
        </w:rPr>
        <w:tab/>
        <w:t>虽然多音字可能给初学者带来困扰，但它也为汉语增添了无穷的魅力。许多有趣的成语、歇后语都巧妙地运用了多音字的特点。比如，“骑虎难下”的“骑”既可读作“qí”也可以读作“jì”，后者特指古代的一种马具。这种双关语式的表达使得语言充满了幽默感和智慧，同时也为诗歌创作提供了无限的可能性。诗人常常借助多音字创造谐音效果，赋予作品更深层次的意义。</w:t>
      </w:r>
    </w:p>
    <w:p w14:paraId="3E94E501" w14:textId="77777777" w:rsidR="002814FA" w:rsidRDefault="002814FA">
      <w:pPr>
        <w:rPr>
          <w:rFonts w:hint="eastAsia"/>
        </w:rPr>
      </w:pPr>
    </w:p>
    <w:p w14:paraId="4559857F" w14:textId="77777777" w:rsidR="002814FA" w:rsidRDefault="002814FA">
      <w:pPr>
        <w:rPr>
          <w:rFonts w:hint="eastAsia"/>
        </w:rPr>
      </w:pPr>
    </w:p>
    <w:p w14:paraId="77C6E58E" w14:textId="77777777" w:rsidR="002814FA" w:rsidRDefault="002814FA">
      <w:pPr>
        <w:rPr>
          <w:rFonts w:hint="eastAsia"/>
        </w:rPr>
      </w:pPr>
    </w:p>
    <w:p w14:paraId="4BCDDED6" w14:textId="77777777" w:rsidR="002814FA" w:rsidRDefault="002814FA">
      <w:pPr>
        <w:rPr>
          <w:rFonts w:hint="eastAsia"/>
        </w:rPr>
      </w:pPr>
      <w:r>
        <w:rPr>
          <w:rFonts w:hint="eastAsia"/>
        </w:rPr>
        <w:tab/>
        <w:t>多音字的重要性</w:t>
      </w:r>
    </w:p>
    <w:p w14:paraId="46C64AFC" w14:textId="77777777" w:rsidR="002814FA" w:rsidRDefault="002814FA">
      <w:pPr>
        <w:rPr>
          <w:rFonts w:hint="eastAsia"/>
        </w:rPr>
      </w:pPr>
    </w:p>
    <w:p w14:paraId="2C8EE598" w14:textId="77777777" w:rsidR="002814FA" w:rsidRDefault="002814FA">
      <w:pPr>
        <w:rPr>
          <w:rFonts w:hint="eastAsia"/>
        </w:rPr>
      </w:pPr>
    </w:p>
    <w:p w14:paraId="4A44F2EA" w14:textId="77777777" w:rsidR="002814FA" w:rsidRDefault="002814FA">
      <w:pPr>
        <w:rPr>
          <w:rFonts w:hint="eastAsia"/>
        </w:rPr>
      </w:pPr>
      <w:r>
        <w:rPr>
          <w:rFonts w:hint="eastAsia"/>
        </w:rPr>
        <w:tab/>
        <w:t>无论是书面还是口语交流，正确处理多音字都是不可或缺的一环。它直接关系到信息传递的有效性和准确性。尤其是在正式文件、新闻报道等领域，错误解读或多音字误用可能会导致严重的后果。因此，在教育体系中加强对多音字的教学是非常必要的。随着全球化进程加快，越来越多外国人开始学习汉语，如何有效地教授多音字也成为对外汉语教学中的一个重要课题。</w:t>
      </w:r>
    </w:p>
    <w:p w14:paraId="5D106B1F" w14:textId="77777777" w:rsidR="002814FA" w:rsidRDefault="002814FA">
      <w:pPr>
        <w:rPr>
          <w:rFonts w:hint="eastAsia"/>
        </w:rPr>
      </w:pPr>
    </w:p>
    <w:p w14:paraId="1264B7E0" w14:textId="77777777" w:rsidR="002814FA" w:rsidRDefault="002814FA">
      <w:pPr>
        <w:rPr>
          <w:rFonts w:hint="eastAsia"/>
        </w:rPr>
      </w:pPr>
    </w:p>
    <w:p w14:paraId="2E8D9C82" w14:textId="77777777" w:rsidR="002814FA" w:rsidRDefault="002814FA">
      <w:pPr>
        <w:rPr>
          <w:rFonts w:hint="eastAsia"/>
        </w:rPr>
      </w:pPr>
    </w:p>
    <w:p w14:paraId="3B277021" w14:textId="77777777" w:rsidR="002814FA" w:rsidRDefault="002814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D67565" w14:textId="77777777" w:rsidR="002814FA" w:rsidRDefault="002814FA">
      <w:pPr>
        <w:rPr>
          <w:rFonts w:hint="eastAsia"/>
        </w:rPr>
      </w:pPr>
    </w:p>
    <w:p w14:paraId="7D51C049" w14:textId="77777777" w:rsidR="002814FA" w:rsidRDefault="002814FA">
      <w:pPr>
        <w:rPr>
          <w:rFonts w:hint="eastAsia"/>
        </w:rPr>
      </w:pPr>
    </w:p>
    <w:p w14:paraId="11E2A711" w14:textId="77777777" w:rsidR="002814FA" w:rsidRDefault="002814FA">
      <w:pPr>
        <w:rPr>
          <w:rFonts w:hint="eastAsia"/>
        </w:rPr>
      </w:pPr>
      <w:r>
        <w:rPr>
          <w:rFonts w:hint="eastAsia"/>
        </w:rPr>
        <w:tab/>
        <w:t>多音字作为汉语独特的组成部分，既是学习的重点也是难点。通过对多音字深入探究，我们不仅能提升自己的语言技能，还能更加深刻地领略到中华文化的博大精深。希望每一位汉语爱好者都能克服困难，享受探索汉语世界的乐趣，让这门古老而美丽的语言继续焕发新的活力。</w:t>
      </w:r>
    </w:p>
    <w:p w14:paraId="2BF3A9B9" w14:textId="77777777" w:rsidR="002814FA" w:rsidRDefault="002814FA">
      <w:pPr>
        <w:rPr>
          <w:rFonts w:hint="eastAsia"/>
        </w:rPr>
      </w:pPr>
    </w:p>
    <w:p w14:paraId="7959F10F" w14:textId="77777777" w:rsidR="002814FA" w:rsidRDefault="002814FA">
      <w:pPr>
        <w:rPr>
          <w:rFonts w:hint="eastAsia"/>
        </w:rPr>
      </w:pPr>
    </w:p>
    <w:p w14:paraId="2D5BF975" w14:textId="77777777" w:rsidR="002814FA" w:rsidRDefault="002814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68F26F" w14:textId="0A81B727" w:rsidR="002D473C" w:rsidRDefault="002D473C"/>
    <w:sectPr w:rsidR="002D4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3C"/>
    <w:rsid w:val="002814FA"/>
    <w:rsid w:val="002D473C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07A8F-9A4E-4009-B234-466B267F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