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8C86E" w14:textId="77777777" w:rsidR="009A22A8" w:rsidRDefault="009A22A8">
      <w:pPr>
        <w:rPr>
          <w:rFonts w:hint="eastAsia"/>
        </w:rPr>
      </w:pPr>
      <w:r>
        <w:rPr>
          <w:rFonts w:hint="eastAsia"/>
        </w:rPr>
        <w:t>位的部首和的拼音</w:t>
      </w:r>
    </w:p>
    <w:p w14:paraId="600A5E73" w14:textId="77777777" w:rsidR="009A22A8" w:rsidRDefault="009A22A8">
      <w:pPr>
        <w:rPr>
          <w:rFonts w:hint="eastAsia"/>
        </w:rPr>
      </w:pPr>
      <w:r>
        <w:rPr>
          <w:rFonts w:hint="eastAsia"/>
        </w:rPr>
        <w:t>在汉语中，汉字是承载着中华文明历史与文化的基石。每一个汉字都由不同的部件构成，这些部件有的代表了字的意义（意符），有的表示发音（音符），而有些则兼具两者功能或是仅仅作为区分不同字形的标志。其中，“位”的部首以及它的拼音是理解这个字的重要切入点。</w:t>
      </w:r>
    </w:p>
    <w:p w14:paraId="2254790C" w14:textId="77777777" w:rsidR="009A22A8" w:rsidRDefault="009A22A8">
      <w:pPr>
        <w:rPr>
          <w:rFonts w:hint="eastAsia"/>
        </w:rPr>
      </w:pPr>
    </w:p>
    <w:p w14:paraId="346248D2" w14:textId="77777777" w:rsidR="009A22A8" w:rsidRDefault="009A22A8">
      <w:pPr>
        <w:rPr>
          <w:rFonts w:hint="eastAsia"/>
        </w:rPr>
      </w:pPr>
      <w:r>
        <w:rPr>
          <w:rFonts w:hint="eastAsia"/>
        </w:rPr>
        <w:t>位的部首：人</w:t>
      </w:r>
    </w:p>
    <w:p w14:paraId="1980FA01" w14:textId="77777777" w:rsidR="009A22A8" w:rsidRDefault="009A22A8">
      <w:pPr>
        <w:rPr>
          <w:rFonts w:hint="eastAsia"/>
        </w:rPr>
      </w:pPr>
      <w:r>
        <w:rPr>
          <w:rFonts w:hint="eastAsia"/>
        </w:rPr>
        <w:t>“位”字的部首是“人”，这表明它与人类社会中的角色、位置或状态有关。“人”作为部首，暗示了该字可能涉及人际关系、人的身份地位或者人在特定环境下的排列方式等内容。在古代，人们对于个人在社会中的定位有着严格的定义，从君王到平民，每个人都有其固定的社会地位和责任，因此，“位”字所蕴含的意义不仅仅是一个空间上的概念，更是一种社会结构的反映。</w:t>
      </w:r>
    </w:p>
    <w:p w14:paraId="1FCC7BC6" w14:textId="77777777" w:rsidR="009A22A8" w:rsidRDefault="009A22A8">
      <w:pPr>
        <w:rPr>
          <w:rFonts w:hint="eastAsia"/>
        </w:rPr>
      </w:pPr>
    </w:p>
    <w:p w14:paraId="7A71955C" w14:textId="77777777" w:rsidR="009A22A8" w:rsidRDefault="009A22A8">
      <w:pPr>
        <w:rPr>
          <w:rFonts w:hint="eastAsia"/>
        </w:rPr>
      </w:pPr>
      <w:r>
        <w:rPr>
          <w:rFonts w:hint="eastAsia"/>
        </w:rPr>
        <w:t>位的拼音：wèi</w:t>
      </w:r>
    </w:p>
    <w:p w14:paraId="1518F97F" w14:textId="77777777" w:rsidR="009A22A8" w:rsidRDefault="009A22A8">
      <w:pPr>
        <w:rPr>
          <w:rFonts w:hint="eastAsia"/>
        </w:rPr>
      </w:pPr>
      <w:r>
        <w:rPr>
          <w:rFonts w:hint="eastAsia"/>
        </w:rPr>
        <w:t>拼音是现代汉语普通话的一种注音方法，它使用拉丁字母来标记汉字的读音，帮助学习者正确发音。“位”的拼音为“wèi”，第四声，这个音调意味着发音时声音要从高降到低再稍微上扬一点，给人一种坚定而又深沉的感觉。在日常交流中，我们可以通过拼音快速地拼读出汉字，从而促进语言的学习和传播。对于那些对中文感兴趣但不熟悉汉字书写的人来说，拼音提供了一种便捷的方式来了解和使用汉语。</w:t>
      </w:r>
    </w:p>
    <w:p w14:paraId="72878C96" w14:textId="77777777" w:rsidR="009A22A8" w:rsidRDefault="009A22A8">
      <w:pPr>
        <w:rPr>
          <w:rFonts w:hint="eastAsia"/>
        </w:rPr>
      </w:pPr>
    </w:p>
    <w:p w14:paraId="59FCCCAC" w14:textId="77777777" w:rsidR="009A22A8" w:rsidRDefault="009A22A8">
      <w:pPr>
        <w:rPr>
          <w:rFonts w:hint="eastAsia"/>
        </w:rPr>
      </w:pPr>
      <w:r>
        <w:rPr>
          <w:rFonts w:hint="eastAsia"/>
        </w:rPr>
        <w:t>“位”字的文化意义</w:t>
      </w:r>
    </w:p>
    <w:p w14:paraId="35AE2326" w14:textId="77777777" w:rsidR="009A22A8" w:rsidRDefault="009A22A8">
      <w:pPr>
        <w:rPr>
          <w:rFonts w:hint="eastAsia"/>
        </w:rPr>
      </w:pPr>
      <w:r>
        <w:rPr>
          <w:rFonts w:hint="eastAsia"/>
        </w:rPr>
        <w:t>在中国传统文化里，“位”不仅指物理空间的位置，也象征着一种秩序和社会规范。例如，在儒家思想中强调的“君臣父子”等关系，就是一种基于各自位置的责任与义务体系。“到位”、“就位”这样的词汇表达了完成任务或准备充分的状态；而“无名小卒”则用来形容没有重要地位的人。通过这些表达可以看出，“位”字反映了古人对于秩序和谐的追求以及对个体价值的认知。</w:t>
      </w:r>
    </w:p>
    <w:p w14:paraId="016E2423" w14:textId="77777777" w:rsidR="009A22A8" w:rsidRDefault="009A22A8">
      <w:pPr>
        <w:rPr>
          <w:rFonts w:hint="eastAsia"/>
        </w:rPr>
      </w:pPr>
    </w:p>
    <w:p w14:paraId="688D40B6" w14:textId="77777777" w:rsidR="009A22A8" w:rsidRDefault="009A22A8">
      <w:pPr>
        <w:rPr>
          <w:rFonts w:hint="eastAsia"/>
        </w:rPr>
      </w:pPr>
      <w:r>
        <w:rPr>
          <w:rFonts w:hint="eastAsia"/>
        </w:rPr>
        <w:t>最后的总结</w:t>
      </w:r>
    </w:p>
    <w:p w14:paraId="7B63D7CE" w14:textId="77777777" w:rsidR="009A22A8" w:rsidRDefault="009A22A8">
      <w:pPr>
        <w:rPr>
          <w:rFonts w:hint="eastAsia"/>
        </w:rPr>
      </w:pPr>
      <w:r>
        <w:rPr>
          <w:rFonts w:hint="eastAsia"/>
        </w:rPr>
        <w:t>“位”的部首“人”和它的拼音“wèi”共同构成了这个汉字的独特面貌。它们不仅仅是简单的符号组合，而是承载了丰富的历史文化信息。从古至今，“位”字及其相关概念一直在影响着中国人对于自身及周围世界的理解和认知。随着时代的发展，“位”的含义也在不断地演变和发展，但其核心理念——即人与人之间恰当的关系和位置——仍然是中华文化不可或缺的一部分。</w:t>
      </w:r>
    </w:p>
    <w:p w14:paraId="7AFB1D0A" w14:textId="77777777" w:rsidR="009A22A8" w:rsidRDefault="009A22A8">
      <w:pPr>
        <w:rPr>
          <w:rFonts w:hint="eastAsia"/>
        </w:rPr>
      </w:pPr>
    </w:p>
    <w:p w14:paraId="29379599" w14:textId="77777777" w:rsidR="009A22A8" w:rsidRDefault="009A22A8">
      <w:pPr>
        <w:rPr>
          <w:rFonts w:hint="eastAsia"/>
        </w:rPr>
      </w:pPr>
      <w:r>
        <w:rPr>
          <w:rFonts w:hint="eastAsia"/>
        </w:rPr>
        <w:t>本文是由每日作文网(2345lzwz.com)为大家创作</w:t>
      </w:r>
    </w:p>
    <w:p w14:paraId="0D2431E8" w14:textId="0E95F07D" w:rsidR="00971306" w:rsidRDefault="00971306"/>
    <w:sectPr w:rsidR="009713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306"/>
    <w:rsid w:val="009442F6"/>
    <w:rsid w:val="00971306"/>
    <w:rsid w:val="009A2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E44CC8-A2AA-4C0C-9B61-3B0F234A1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13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13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13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13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13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13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13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13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13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13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13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13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1306"/>
    <w:rPr>
      <w:rFonts w:cstheme="majorBidi"/>
      <w:color w:val="2F5496" w:themeColor="accent1" w:themeShade="BF"/>
      <w:sz w:val="28"/>
      <w:szCs w:val="28"/>
    </w:rPr>
  </w:style>
  <w:style w:type="character" w:customStyle="1" w:styleId="50">
    <w:name w:val="标题 5 字符"/>
    <w:basedOn w:val="a0"/>
    <w:link w:val="5"/>
    <w:uiPriority w:val="9"/>
    <w:semiHidden/>
    <w:rsid w:val="00971306"/>
    <w:rPr>
      <w:rFonts w:cstheme="majorBidi"/>
      <w:color w:val="2F5496" w:themeColor="accent1" w:themeShade="BF"/>
      <w:sz w:val="24"/>
    </w:rPr>
  </w:style>
  <w:style w:type="character" w:customStyle="1" w:styleId="60">
    <w:name w:val="标题 6 字符"/>
    <w:basedOn w:val="a0"/>
    <w:link w:val="6"/>
    <w:uiPriority w:val="9"/>
    <w:semiHidden/>
    <w:rsid w:val="00971306"/>
    <w:rPr>
      <w:rFonts w:cstheme="majorBidi"/>
      <w:b/>
      <w:bCs/>
      <w:color w:val="2F5496" w:themeColor="accent1" w:themeShade="BF"/>
    </w:rPr>
  </w:style>
  <w:style w:type="character" w:customStyle="1" w:styleId="70">
    <w:name w:val="标题 7 字符"/>
    <w:basedOn w:val="a0"/>
    <w:link w:val="7"/>
    <w:uiPriority w:val="9"/>
    <w:semiHidden/>
    <w:rsid w:val="00971306"/>
    <w:rPr>
      <w:rFonts w:cstheme="majorBidi"/>
      <w:b/>
      <w:bCs/>
      <w:color w:val="595959" w:themeColor="text1" w:themeTint="A6"/>
    </w:rPr>
  </w:style>
  <w:style w:type="character" w:customStyle="1" w:styleId="80">
    <w:name w:val="标题 8 字符"/>
    <w:basedOn w:val="a0"/>
    <w:link w:val="8"/>
    <w:uiPriority w:val="9"/>
    <w:semiHidden/>
    <w:rsid w:val="00971306"/>
    <w:rPr>
      <w:rFonts w:cstheme="majorBidi"/>
      <w:color w:val="595959" w:themeColor="text1" w:themeTint="A6"/>
    </w:rPr>
  </w:style>
  <w:style w:type="character" w:customStyle="1" w:styleId="90">
    <w:name w:val="标题 9 字符"/>
    <w:basedOn w:val="a0"/>
    <w:link w:val="9"/>
    <w:uiPriority w:val="9"/>
    <w:semiHidden/>
    <w:rsid w:val="00971306"/>
    <w:rPr>
      <w:rFonts w:eastAsiaTheme="majorEastAsia" w:cstheme="majorBidi"/>
      <w:color w:val="595959" w:themeColor="text1" w:themeTint="A6"/>
    </w:rPr>
  </w:style>
  <w:style w:type="paragraph" w:styleId="a3">
    <w:name w:val="Title"/>
    <w:basedOn w:val="a"/>
    <w:next w:val="a"/>
    <w:link w:val="a4"/>
    <w:uiPriority w:val="10"/>
    <w:qFormat/>
    <w:rsid w:val="009713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13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13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13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1306"/>
    <w:pPr>
      <w:spacing w:before="160"/>
      <w:jc w:val="center"/>
    </w:pPr>
    <w:rPr>
      <w:i/>
      <w:iCs/>
      <w:color w:val="404040" w:themeColor="text1" w:themeTint="BF"/>
    </w:rPr>
  </w:style>
  <w:style w:type="character" w:customStyle="1" w:styleId="a8">
    <w:name w:val="引用 字符"/>
    <w:basedOn w:val="a0"/>
    <w:link w:val="a7"/>
    <w:uiPriority w:val="29"/>
    <w:rsid w:val="00971306"/>
    <w:rPr>
      <w:i/>
      <w:iCs/>
      <w:color w:val="404040" w:themeColor="text1" w:themeTint="BF"/>
    </w:rPr>
  </w:style>
  <w:style w:type="paragraph" w:styleId="a9">
    <w:name w:val="List Paragraph"/>
    <w:basedOn w:val="a"/>
    <w:uiPriority w:val="34"/>
    <w:qFormat/>
    <w:rsid w:val="00971306"/>
    <w:pPr>
      <w:ind w:left="720"/>
      <w:contextualSpacing/>
    </w:pPr>
  </w:style>
  <w:style w:type="character" w:styleId="aa">
    <w:name w:val="Intense Emphasis"/>
    <w:basedOn w:val="a0"/>
    <w:uiPriority w:val="21"/>
    <w:qFormat/>
    <w:rsid w:val="00971306"/>
    <w:rPr>
      <w:i/>
      <w:iCs/>
      <w:color w:val="2F5496" w:themeColor="accent1" w:themeShade="BF"/>
    </w:rPr>
  </w:style>
  <w:style w:type="paragraph" w:styleId="ab">
    <w:name w:val="Intense Quote"/>
    <w:basedOn w:val="a"/>
    <w:next w:val="a"/>
    <w:link w:val="ac"/>
    <w:uiPriority w:val="30"/>
    <w:qFormat/>
    <w:rsid w:val="009713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1306"/>
    <w:rPr>
      <w:i/>
      <w:iCs/>
      <w:color w:val="2F5496" w:themeColor="accent1" w:themeShade="BF"/>
    </w:rPr>
  </w:style>
  <w:style w:type="character" w:styleId="ad">
    <w:name w:val="Intense Reference"/>
    <w:basedOn w:val="a0"/>
    <w:uiPriority w:val="32"/>
    <w:qFormat/>
    <w:rsid w:val="009713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