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17C1" w14:textId="77777777" w:rsidR="00791285" w:rsidRDefault="00791285">
      <w:pPr>
        <w:rPr>
          <w:rFonts w:hint="eastAsia"/>
        </w:rPr>
      </w:pPr>
      <w:r>
        <w:rPr>
          <w:rFonts w:hint="eastAsia"/>
        </w:rPr>
        <w:t>位的部首的拼音组词</w:t>
      </w:r>
    </w:p>
    <w:p w14:paraId="40CAD4AD" w14:textId="77777777" w:rsidR="00791285" w:rsidRDefault="00791285">
      <w:pPr>
        <w:rPr>
          <w:rFonts w:hint="eastAsia"/>
        </w:rPr>
      </w:pPr>
      <w:r>
        <w:rPr>
          <w:rFonts w:hint="eastAsia"/>
        </w:rPr>
        <w:t>在汉字的广袤世界里，每个字都承载着丰富的文化信息和历史沉淀。部首作为汉字的重要组成部分，是理解和学习汉字的关键之一。其中，“位”字的部首为“人”，其拼音为“wèi”。今天，我们就以“位”的部首拼音“wèi”来探讨与之相关的词语及其背后的故事。</w:t>
      </w:r>
    </w:p>
    <w:p w14:paraId="04CA0394" w14:textId="77777777" w:rsidR="00791285" w:rsidRDefault="00791285">
      <w:pPr>
        <w:rPr>
          <w:rFonts w:hint="eastAsia"/>
        </w:rPr>
      </w:pPr>
    </w:p>
    <w:p w14:paraId="46128A2E" w14:textId="77777777" w:rsidR="00791285" w:rsidRDefault="00791285">
      <w:pPr>
        <w:rPr>
          <w:rFonts w:hint="eastAsia"/>
        </w:rPr>
      </w:pPr>
      <w:r>
        <w:rPr>
          <w:rFonts w:hint="eastAsia"/>
        </w:rPr>
        <w:t>人际交往中的位置</w:t>
      </w:r>
    </w:p>
    <w:p w14:paraId="5397E696" w14:textId="77777777" w:rsidR="00791285" w:rsidRDefault="00791285">
      <w:pPr>
        <w:rPr>
          <w:rFonts w:hint="eastAsia"/>
        </w:rPr>
      </w:pPr>
      <w:r>
        <w:rPr>
          <w:rFonts w:hint="eastAsia"/>
        </w:rPr>
        <w:t>“wèi”这个音在人际交往中首先能让人联想到的是“地位”这个词。“地位”反映了一个人在社会关系网中的位置，它不仅仅是一个物理空间的概念，更是一个关于个人价值和社会认同度的抽象表达。从古代的等级制度到现代社会的职场晋升，“地位”始终是人们关注的焦点之一。无论是帝王将相还是平民百姓，每个人都在自己的生活中寻找属于自己的那一席之地。</w:t>
      </w:r>
    </w:p>
    <w:p w14:paraId="162B0C0C" w14:textId="77777777" w:rsidR="00791285" w:rsidRDefault="00791285">
      <w:pPr>
        <w:rPr>
          <w:rFonts w:hint="eastAsia"/>
        </w:rPr>
      </w:pPr>
    </w:p>
    <w:p w14:paraId="394F99C9" w14:textId="77777777" w:rsidR="00791285" w:rsidRDefault="00791285">
      <w:pPr>
        <w:rPr>
          <w:rFonts w:hint="eastAsia"/>
        </w:rPr>
      </w:pPr>
      <w:r>
        <w:rPr>
          <w:rFonts w:hint="eastAsia"/>
        </w:rPr>
        <w:t>时间与方位的交织</w:t>
      </w:r>
    </w:p>
    <w:p w14:paraId="45B1DB39" w14:textId="77777777" w:rsidR="00791285" w:rsidRDefault="00791285">
      <w:pPr>
        <w:rPr>
          <w:rFonts w:hint="eastAsia"/>
        </w:rPr>
      </w:pPr>
      <w:r>
        <w:rPr>
          <w:rFonts w:hint="eastAsia"/>
        </w:rPr>
        <w:t>再说到“位置”，这又是一个带有“wèi”音的重要词汇。它既指物体在空间中的具体所在，也涉及到时间上的定位。在古代，中国的天文学家们就利用星宿的位置来推算季节变化，指导农业生产；而现代，我们通过GPS等技术精确地确定地球上任何一点的位置。位置的重要性不言而喻，它关乎方向、距离乃至命运的选择。</w:t>
      </w:r>
    </w:p>
    <w:p w14:paraId="0A4CBC75" w14:textId="77777777" w:rsidR="00791285" w:rsidRDefault="00791285">
      <w:pPr>
        <w:rPr>
          <w:rFonts w:hint="eastAsia"/>
        </w:rPr>
      </w:pPr>
    </w:p>
    <w:p w14:paraId="7548BF57" w14:textId="77777777" w:rsidR="00791285" w:rsidRDefault="00791285">
      <w:pPr>
        <w:rPr>
          <w:rFonts w:hint="eastAsia"/>
        </w:rPr>
      </w:pPr>
      <w:r>
        <w:rPr>
          <w:rFonts w:hint="eastAsia"/>
        </w:rPr>
        <w:t>文化语境下的安置</w:t>
      </w:r>
    </w:p>
    <w:p w14:paraId="6CF18600" w14:textId="77777777" w:rsidR="00791285" w:rsidRDefault="00791285">
      <w:pPr>
        <w:rPr>
          <w:rFonts w:hint="eastAsia"/>
        </w:rPr>
      </w:pPr>
      <w:r>
        <w:rPr>
          <w:rFonts w:hint="eastAsia"/>
        </w:rPr>
        <w:t>“安位”一词体现了中国人传统观念中对安定和谐生活的追求。“安位”意味着各得其所，万事万物都有其合适的存在形式和作用。在中国古典哲学里，讲究天地人三者之间的平衡关系，认为只有当每个人都找到并尊重自己在社会结构中的正确位置时，整个社会才能达到理想的秩序状态。</w:t>
      </w:r>
    </w:p>
    <w:p w14:paraId="2FE23820" w14:textId="77777777" w:rsidR="00791285" w:rsidRDefault="00791285">
      <w:pPr>
        <w:rPr>
          <w:rFonts w:hint="eastAsia"/>
        </w:rPr>
      </w:pPr>
    </w:p>
    <w:p w14:paraId="70B9C9E5" w14:textId="77777777" w:rsidR="00791285" w:rsidRDefault="00791285">
      <w:pPr>
        <w:rPr>
          <w:rFonts w:hint="eastAsia"/>
        </w:rPr>
      </w:pPr>
      <w:r>
        <w:rPr>
          <w:rFonts w:hint="eastAsia"/>
        </w:rPr>
        <w:t>超越物质层面的精神定位</w:t>
      </w:r>
    </w:p>
    <w:p w14:paraId="212C2E2C" w14:textId="77777777" w:rsidR="00791285" w:rsidRDefault="00791285">
      <w:pPr>
        <w:rPr>
          <w:rFonts w:hint="eastAsia"/>
        </w:rPr>
      </w:pPr>
      <w:r>
        <w:rPr>
          <w:rFonts w:hint="eastAsia"/>
        </w:rPr>
        <w:t>“心位”代表了一种更为深刻的精神层面的定位。它指的是人心灵深处对于自我价值的认知以及对未来目标的设定。在这个快速发展的时代，人们往往容易迷失在物质世界的喧嚣之中，忘记倾听内心的声音。然而，正是这种内在的心位决定了我们如何面对生活中的挑战，选择怎样的人生道路。</w:t>
      </w:r>
    </w:p>
    <w:p w14:paraId="4A6477FA" w14:textId="77777777" w:rsidR="00791285" w:rsidRDefault="00791285">
      <w:pPr>
        <w:rPr>
          <w:rFonts w:hint="eastAsia"/>
        </w:rPr>
      </w:pPr>
    </w:p>
    <w:p w14:paraId="5428EB9F" w14:textId="77777777" w:rsidR="00791285" w:rsidRDefault="00791285">
      <w:pPr>
        <w:rPr>
          <w:rFonts w:hint="eastAsia"/>
        </w:rPr>
      </w:pPr>
      <w:r>
        <w:rPr>
          <w:rFonts w:hint="eastAsia"/>
        </w:rPr>
        <w:t>结语</w:t>
      </w:r>
    </w:p>
    <w:p w14:paraId="41A15369" w14:textId="77777777" w:rsidR="00791285" w:rsidRDefault="00791285">
      <w:pPr>
        <w:rPr>
          <w:rFonts w:hint="eastAsia"/>
        </w:rPr>
      </w:pPr>
      <w:r>
        <w:rPr>
          <w:rFonts w:hint="eastAsia"/>
        </w:rPr>
        <w:t>“wèi”这个简单的发音背后隐藏着诸多深意。从具体的物理位置到抽象的社会地位，再到心灵深处的精神定位，每一个由“wèi”组成的词语都是对人类生活不同方面的一种解读。希望通过对这些词语的理解，能够帮助我们在纷繁复杂的世界里更好地认识自己，找到属于自己的那片天空。</w:t>
      </w:r>
    </w:p>
    <w:p w14:paraId="425BD8F1" w14:textId="77777777" w:rsidR="00791285" w:rsidRDefault="00791285">
      <w:pPr>
        <w:rPr>
          <w:rFonts w:hint="eastAsia"/>
        </w:rPr>
      </w:pPr>
    </w:p>
    <w:p w14:paraId="51CAD980" w14:textId="77777777" w:rsidR="00791285" w:rsidRDefault="00791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E1074" w14:textId="589E73BC" w:rsidR="006F3503" w:rsidRDefault="006F3503"/>
    <w:sectPr w:rsidR="006F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03"/>
    <w:rsid w:val="006F3503"/>
    <w:rsid w:val="007912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1CA2-290C-4E77-9D27-E1DE92A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