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3698" w14:textId="77777777" w:rsidR="003B6025" w:rsidRDefault="003B6025">
      <w:pPr>
        <w:rPr>
          <w:rFonts w:hint="eastAsia"/>
        </w:rPr>
      </w:pPr>
    </w:p>
    <w:p w14:paraId="00C3FB5E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位置怎么读拼音：拼音的基本概念</w:t>
      </w:r>
    </w:p>
    <w:p w14:paraId="7CEAA389" w14:textId="77777777" w:rsidR="003B6025" w:rsidRDefault="003B6025">
      <w:pPr>
        <w:rPr>
          <w:rFonts w:hint="eastAsia"/>
        </w:rPr>
      </w:pPr>
    </w:p>
    <w:p w14:paraId="5C68634A" w14:textId="77777777" w:rsidR="003B6025" w:rsidRDefault="003B6025">
      <w:pPr>
        <w:rPr>
          <w:rFonts w:hint="eastAsia"/>
        </w:rPr>
      </w:pPr>
    </w:p>
    <w:p w14:paraId="7D08D00E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拼音是汉语普通话的一种音节表记法，它采用拉丁字母来标注汉字的发音，是中国国家通用的语言文字标准之一。拼音不仅对于学习中文的人士来说非常重要，也是儿童学习汉字发音的基础工具。拼音系统包括声母、韵母和声调三个部分，其中声母类似于英语中的辅音，韵母则类似于元音或元音组合，而声调则是汉语特有的音高变化模式。</w:t>
      </w:r>
    </w:p>
    <w:p w14:paraId="0BA8637E" w14:textId="77777777" w:rsidR="003B6025" w:rsidRDefault="003B6025">
      <w:pPr>
        <w:rPr>
          <w:rFonts w:hint="eastAsia"/>
        </w:rPr>
      </w:pPr>
    </w:p>
    <w:p w14:paraId="7A33EDD8" w14:textId="77777777" w:rsidR="003B6025" w:rsidRDefault="003B6025">
      <w:pPr>
        <w:rPr>
          <w:rFonts w:hint="eastAsia"/>
        </w:rPr>
      </w:pPr>
    </w:p>
    <w:p w14:paraId="4EE15ADC" w14:textId="77777777" w:rsidR="003B6025" w:rsidRDefault="003B6025">
      <w:pPr>
        <w:rPr>
          <w:rFonts w:hint="eastAsia"/>
        </w:rPr>
      </w:pPr>
    </w:p>
    <w:p w14:paraId="3C05C3B6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声母与韵母的拼读规则</w:t>
      </w:r>
    </w:p>
    <w:p w14:paraId="4ACAD2F6" w14:textId="77777777" w:rsidR="003B6025" w:rsidRDefault="003B6025">
      <w:pPr>
        <w:rPr>
          <w:rFonts w:hint="eastAsia"/>
        </w:rPr>
      </w:pPr>
    </w:p>
    <w:p w14:paraId="02B3B320" w14:textId="77777777" w:rsidR="003B6025" w:rsidRDefault="003B6025">
      <w:pPr>
        <w:rPr>
          <w:rFonts w:hint="eastAsia"/>
        </w:rPr>
      </w:pPr>
    </w:p>
    <w:p w14:paraId="49F0FE80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在学习如何读拼音的位置时，首先需要了解声母和韵母的基本知识。声母位于拼音的开头，由一个或两个辅音组成；韵母可以是一个单独的元音，也可以是由元音加上鼻音或半元音构成的组合。当声母和韵母结合时，形成完整的音节。例如，“ma”（妈）这个音节中，“m”是声母，“a”是韵母。了解这些基本元素后，接下来就是学习正确的拼读方法了。</w:t>
      </w:r>
    </w:p>
    <w:p w14:paraId="33FA8226" w14:textId="77777777" w:rsidR="003B6025" w:rsidRDefault="003B6025">
      <w:pPr>
        <w:rPr>
          <w:rFonts w:hint="eastAsia"/>
        </w:rPr>
      </w:pPr>
    </w:p>
    <w:p w14:paraId="6DD86305" w14:textId="77777777" w:rsidR="003B6025" w:rsidRDefault="003B6025">
      <w:pPr>
        <w:rPr>
          <w:rFonts w:hint="eastAsia"/>
        </w:rPr>
      </w:pPr>
    </w:p>
    <w:p w14:paraId="55EAF39A" w14:textId="77777777" w:rsidR="003B6025" w:rsidRDefault="003B6025">
      <w:pPr>
        <w:rPr>
          <w:rFonts w:hint="eastAsia"/>
        </w:rPr>
      </w:pPr>
    </w:p>
    <w:p w14:paraId="03AD7B8D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声调的作用及其表示方法</w:t>
      </w:r>
    </w:p>
    <w:p w14:paraId="3619B0C8" w14:textId="77777777" w:rsidR="003B6025" w:rsidRDefault="003B6025">
      <w:pPr>
        <w:rPr>
          <w:rFonts w:hint="eastAsia"/>
        </w:rPr>
      </w:pPr>
    </w:p>
    <w:p w14:paraId="1312950C" w14:textId="77777777" w:rsidR="003B6025" w:rsidRDefault="003B6025">
      <w:pPr>
        <w:rPr>
          <w:rFonts w:hint="eastAsia"/>
        </w:rPr>
      </w:pPr>
    </w:p>
    <w:p w14:paraId="6BEAFB8C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汉语是一种声调语言，即不同的声调可以改变一个词的意义。在拼音中，声调通过标在主要元音上方的符号来表示，共有四个声调加上轻声，分别是一声（阴平）、二声（阳平）、三声（上声）和四声（去声），以及没有固定音高的轻声。例如，“ma”的四种不同声调分别为：“mā”、“má”、“mǎ”、“mà”。正确地发出声调是准确表达意思的关键。</w:t>
      </w:r>
    </w:p>
    <w:p w14:paraId="7BA00EC4" w14:textId="77777777" w:rsidR="003B6025" w:rsidRDefault="003B6025">
      <w:pPr>
        <w:rPr>
          <w:rFonts w:hint="eastAsia"/>
        </w:rPr>
      </w:pPr>
    </w:p>
    <w:p w14:paraId="6F6296B2" w14:textId="77777777" w:rsidR="003B6025" w:rsidRDefault="003B6025">
      <w:pPr>
        <w:rPr>
          <w:rFonts w:hint="eastAsia"/>
        </w:rPr>
      </w:pPr>
    </w:p>
    <w:p w14:paraId="039E7477" w14:textId="77777777" w:rsidR="003B6025" w:rsidRDefault="003B6025">
      <w:pPr>
        <w:rPr>
          <w:rFonts w:hint="eastAsia"/>
        </w:rPr>
      </w:pPr>
    </w:p>
    <w:p w14:paraId="5C9C0C00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拼音中特殊音节的处理</w:t>
      </w:r>
    </w:p>
    <w:p w14:paraId="3B15553D" w14:textId="77777777" w:rsidR="003B6025" w:rsidRDefault="003B6025">
      <w:pPr>
        <w:rPr>
          <w:rFonts w:hint="eastAsia"/>
        </w:rPr>
      </w:pPr>
    </w:p>
    <w:p w14:paraId="4175F4BF" w14:textId="77777777" w:rsidR="003B6025" w:rsidRDefault="003B6025">
      <w:pPr>
        <w:rPr>
          <w:rFonts w:hint="eastAsia"/>
        </w:rPr>
      </w:pPr>
    </w:p>
    <w:p w14:paraId="25BAE451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除了常规的声母加韵母组合外，还有一些特殊的音节需要注意。比如，“ng”既可以作为韵母独立使用，如“ang”、“eng”，也可以作为一个整体出现在其他韵母之后，如“uang”。还有几个以“i”、“u”、“ü”开头的特殊韵母，它们在没有声母的情况下可以直接构成音节，如“yi”、“wu”、“yu”。掌握这些特殊情况有助于更全面地理解拼音体系。</w:t>
      </w:r>
    </w:p>
    <w:p w14:paraId="5B549735" w14:textId="77777777" w:rsidR="003B6025" w:rsidRDefault="003B6025">
      <w:pPr>
        <w:rPr>
          <w:rFonts w:hint="eastAsia"/>
        </w:rPr>
      </w:pPr>
    </w:p>
    <w:p w14:paraId="5A12F37A" w14:textId="77777777" w:rsidR="003B6025" w:rsidRDefault="003B6025">
      <w:pPr>
        <w:rPr>
          <w:rFonts w:hint="eastAsia"/>
        </w:rPr>
      </w:pPr>
    </w:p>
    <w:p w14:paraId="172C21C7" w14:textId="77777777" w:rsidR="003B6025" w:rsidRDefault="003B6025">
      <w:pPr>
        <w:rPr>
          <w:rFonts w:hint="eastAsia"/>
        </w:rPr>
      </w:pPr>
    </w:p>
    <w:p w14:paraId="2F3247AB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实践练习：提高拼音拼读能力</w:t>
      </w:r>
    </w:p>
    <w:p w14:paraId="543FE074" w14:textId="77777777" w:rsidR="003B6025" w:rsidRDefault="003B6025">
      <w:pPr>
        <w:rPr>
          <w:rFonts w:hint="eastAsia"/>
        </w:rPr>
      </w:pPr>
    </w:p>
    <w:p w14:paraId="5F8B0875" w14:textId="77777777" w:rsidR="003B6025" w:rsidRDefault="003B6025">
      <w:pPr>
        <w:rPr>
          <w:rFonts w:hint="eastAsia"/>
        </w:rPr>
      </w:pPr>
    </w:p>
    <w:p w14:paraId="7B22A781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理论学习之后，最重要的是通过大量的练习来巩固所学的知识。可以通过听写、朗读、使用拼音输入法打字等方式来进行实践。同时，利用手机应用或者在线资源进行互动式学习也是一个不错的选择。不断地练习可以帮助学习者更加熟练地掌握拼音的拼读技巧，进而提高中文水平。</w:t>
      </w:r>
    </w:p>
    <w:p w14:paraId="1F2E7B06" w14:textId="77777777" w:rsidR="003B6025" w:rsidRDefault="003B6025">
      <w:pPr>
        <w:rPr>
          <w:rFonts w:hint="eastAsia"/>
        </w:rPr>
      </w:pPr>
    </w:p>
    <w:p w14:paraId="0A2D6C40" w14:textId="77777777" w:rsidR="003B6025" w:rsidRDefault="003B6025">
      <w:pPr>
        <w:rPr>
          <w:rFonts w:hint="eastAsia"/>
        </w:rPr>
      </w:pPr>
    </w:p>
    <w:p w14:paraId="5E218288" w14:textId="77777777" w:rsidR="003B6025" w:rsidRDefault="003B6025">
      <w:pPr>
        <w:rPr>
          <w:rFonts w:hint="eastAsia"/>
        </w:rPr>
      </w:pPr>
    </w:p>
    <w:p w14:paraId="0902BA40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最后的总结：拼音学习的重要性</w:t>
      </w:r>
    </w:p>
    <w:p w14:paraId="1F294C6F" w14:textId="77777777" w:rsidR="003B6025" w:rsidRDefault="003B6025">
      <w:pPr>
        <w:rPr>
          <w:rFonts w:hint="eastAsia"/>
        </w:rPr>
      </w:pPr>
    </w:p>
    <w:p w14:paraId="781C9597" w14:textId="77777777" w:rsidR="003B6025" w:rsidRDefault="003B6025">
      <w:pPr>
        <w:rPr>
          <w:rFonts w:hint="eastAsia"/>
        </w:rPr>
      </w:pPr>
    </w:p>
    <w:p w14:paraId="529DDF1D" w14:textId="77777777" w:rsidR="003B6025" w:rsidRDefault="003B6025">
      <w:pPr>
        <w:rPr>
          <w:rFonts w:hint="eastAsia"/>
        </w:rPr>
      </w:pPr>
      <w:r>
        <w:rPr>
          <w:rFonts w:hint="eastAsia"/>
        </w:rPr>
        <w:tab/>
        <w:t>拼音不仅是学习汉语的基础，而且在日常生活中也有着广泛的应用，如输入法、字典查询等。正确掌握拼音的拼读方法，不仅可以帮助非母语者更好地学习和使用中文，也能让母语者更加深入地理解和运用自己的语言。希望每位学习者都能通过持续的努力，在拼音学习的道路上取得进步。</w:t>
      </w:r>
    </w:p>
    <w:p w14:paraId="48B9C86E" w14:textId="77777777" w:rsidR="003B6025" w:rsidRDefault="003B6025">
      <w:pPr>
        <w:rPr>
          <w:rFonts w:hint="eastAsia"/>
        </w:rPr>
      </w:pPr>
    </w:p>
    <w:p w14:paraId="481488DF" w14:textId="77777777" w:rsidR="003B6025" w:rsidRDefault="003B6025">
      <w:pPr>
        <w:rPr>
          <w:rFonts w:hint="eastAsia"/>
        </w:rPr>
      </w:pPr>
    </w:p>
    <w:p w14:paraId="423DA812" w14:textId="77777777" w:rsidR="003B6025" w:rsidRDefault="003B6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E6DE7" w14:textId="11CEB68B" w:rsidR="003061E8" w:rsidRDefault="003061E8"/>
    <w:sectPr w:rsidR="0030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8"/>
    <w:rsid w:val="003061E8"/>
    <w:rsid w:val="003B602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49A40-8365-4421-8653-4EEB0CFD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