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D41C" w14:textId="77777777" w:rsidR="005A2641" w:rsidRDefault="005A2641">
      <w:pPr>
        <w:rPr>
          <w:rFonts w:hint="eastAsia"/>
        </w:rPr>
      </w:pPr>
    </w:p>
    <w:p w14:paraId="4F8D7461" w14:textId="77777777" w:rsidR="005A2641" w:rsidRDefault="005A2641">
      <w:pPr>
        <w:rPr>
          <w:rFonts w:hint="eastAsia"/>
        </w:rPr>
      </w:pPr>
      <w:r>
        <w:rPr>
          <w:rFonts w:hint="eastAsia"/>
        </w:rPr>
        <w:tab/>
        <w:t>Di1段：Di Yin De Mei（第1段：低吟的魅）</w:t>
      </w:r>
    </w:p>
    <w:p w14:paraId="73F60C9E" w14:textId="77777777" w:rsidR="005A2641" w:rsidRDefault="005A2641">
      <w:pPr>
        <w:rPr>
          <w:rFonts w:hint="eastAsia"/>
        </w:rPr>
      </w:pPr>
    </w:p>
    <w:p w14:paraId="0F4D2060" w14:textId="77777777" w:rsidR="005A2641" w:rsidRDefault="005A2641">
      <w:pPr>
        <w:rPr>
          <w:rFonts w:hint="eastAsia"/>
        </w:rPr>
      </w:pPr>
    </w:p>
    <w:p w14:paraId="4FF5AEC0" w14:textId="77777777" w:rsidR="005A2641" w:rsidRDefault="005A2641">
      <w:pPr>
        <w:rPr>
          <w:rFonts w:hint="eastAsia"/>
        </w:rPr>
      </w:pPr>
      <w:r>
        <w:rPr>
          <w:rFonts w:hint="eastAsia"/>
        </w:rPr>
        <w:tab/>
        <w:t>Di Yin De Mei，是那些在静谧夜晚中悄悄流传的故事。当白日的喧嚣逐渐消退，世界被一层轻柔的黑暗所覆盖时，有一种声音开始在耳边轻轻回响，那是低声细语的声音。它不似高声呐喊般张扬，而是选择了一种更为内敛、亲密的方式与听众交流。这种音色带有一种特殊的魅力，能让人放下防备，仿佛置身于一个只有自己和讲述者存在的空间里。</w:t>
      </w:r>
    </w:p>
    <w:p w14:paraId="2473D9CB" w14:textId="77777777" w:rsidR="005A2641" w:rsidRDefault="005A2641">
      <w:pPr>
        <w:rPr>
          <w:rFonts w:hint="eastAsia"/>
        </w:rPr>
      </w:pPr>
    </w:p>
    <w:p w14:paraId="7107B7E6" w14:textId="77777777" w:rsidR="005A2641" w:rsidRDefault="005A2641">
      <w:pPr>
        <w:rPr>
          <w:rFonts w:hint="eastAsia"/>
        </w:rPr>
      </w:pPr>
    </w:p>
    <w:p w14:paraId="7D959853" w14:textId="77777777" w:rsidR="005A2641" w:rsidRDefault="005A2641">
      <w:pPr>
        <w:rPr>
          <w:rFonts w:hint="eastAsia"/>
        </w:rPr>
      </w:pPr>
    </w:p>
    <w:p w14:paraId="2F288B6C" w14:textId="77777777" w:rsidR="005A2641" w:rsidRDefault="005A2641">
      <w:pPr>
        <w:rPr>
          <w:rFonts w:hint="eastAsia"/>
        </w:rPr>
      </w:pPr>
      <w:r>
        <w:rPr>
          <w:rFonts w:hint="eastAsia"/>
        </w:rPr>
        <w:tab/>
        <w:t>Di2段：Jing Miao Zhi Jian（第2段：精妙之间）</w:t>
      </w:r>
    </w:p>
    <w:p w14:paraId="6D8B9C67" w14:textId="77777777" w:rsidR="005A2641" w:rsidRDefault="005A2641">
      <w:pPr>
        <w:rPr>
          <w:rFonts w:hint="eastAsia"/>
        </w:rPr>
      </w:pPr>
    </w:p>
    <w:p w14:paraId="20DCECA3" w14:textId="77777777" w:rsidR="005A2641" w:rsidRDefault="005A2641">
      <w:pPr>
        <w:rPr>
          <w:rFonts w:hint="eastAsia"/>
        </w:rPr>
      </w:pPr>
    </w:p>
    <w:p w14:paraId="1E430691" w14:textId="77777777" w:rsidR="005A2641" w:rsidRDefault="005A2641">
      <w:pPr>
        <w:rPr>
          <w:rFonts w:hint="eastAsia"/>
        </w:rPr>
      </w:pPr>
      <w:r>
        <w:rPr>
          <w:rFonts w:hint="eastAsia"/>
        </w:rPr>
        <w:tab/>
        <w:t>在低声细语的世界里，每一个字词都经过精心雕琢，传递着说话者内心深处的情感。它们像是一串串精致的珍珠项链，在空气中缓缓滑过，留下一缕缕无形却又无法忽视的痕迹。这不仅是言语上的艺术，更是一种情感的直接表达。无论是温柔的情话还是深邃的思想，都能通过这种方式直达人心。低声细语的魅力在于它的含蓄与神秘，让听者不得不更加专注地去聆听，从而感受到话语背后隐藏的意义。</w:t>
      </w:r>
    </w:p>
    <w:p w14:paraId="4EBC2A63" w14:textId="77777777" w:rsidR="005A2641" w:rsidRDefault="005A2641">
      <w:pPr>
        <w:rPr>
          <w:rFonts w:hint="eastAsia"/>
        </w:rPr>
      </w:pPr>
    </w:p>
    <w:p w14:paraId="2258047E" w14:textId="77777777" w:rsidR="005A2641" w:rsidRDefault="005A2641">
      <w:pPr>
        <w:rPr>
          <w:rFonts w:hint="eastAsia"/>
        </w:rPr>
      </w:pPr>
    </w:p>
    <w:p w14:paraId="1845F9AD" w14:textId="77777777" w:rsidR="005A2641" w:rsidRDefault="005A2641">
      <w:pPr>
        <w:rPr>
          <w:rFonts w:hint="eastAsia"/>
        </w:rPr>
      </w:pPr>
    </w:p>
    <w:p w14:paraId="360AFBC5" w14:textId="77777777" w:rsidR="005A2641" w:rsidRDefault="005A2641">
      <w:pPr>
        <w:rPr>
          <w:rFonts w:hint="eastAsia"/>
        </w:rPr>
      </w:pPr>
      <w:r>
        <w:rPr>
          <w:rFonts w:hint="eastAsia"/>
        </w:rPr>
        <w:tab/>
        <w:t>Di3段：Lian Jie Xin Yu Xin（第3段：连接心与心）</w:t>
      </w:r>
    </w:p>
    <w:p w14:paraId="0FEE1B76" w14:textId="77777777" w:rsidR="005A2641" w:rsidRDefault="005A2641">
      <w:pPr>
        <w:rPr>
          <w:rFonts w:hint="eastAsia"/>
        </w:rPr>
      </w:pPr>
    </w:p>
    <w:p w14:paraId="680D9496" w14:textId="77777777" w:rsidR="005A2641" w:rsidRDefault="005A2641">
      <w:pPr>
        <w:rPr>
          <w:rFonts w:hint="eastAsia"/>
        </w:rPr>
      </w:pPr>
    </w:p>
    <w:p w14:paraId="79104CB7" w14:textId="77777777" w:rsidR="005A2641" w:rsidRDefault="005A2641">
      <w:pPr>
        <w:rPr>
          <w:rFonts w:hint="eastAsia"/>
        </w:rPr>
      </w:pPr>
      <w:r>
        <w:rPr>
          <w:rFonts w:hint="eastAsia"/>
        </w:rPr>
        <w:tab/>
        <w:t>人们常说，“距离产生美”，而在低声细语的场景中，这种美感尤为突出。即使相隔不远，当声音被压低至几乎不可闻的程度时，却意外地拉近了彼此之间的心理距离。这样的交流方式打破了常规对话中的障碍，建立了一种更为紧密的关系。在这个快节奏的时代背景下，低声细语就像是时间长河中的一抹宁静，提醒着我们慢下来，用心去感受每一次交流所带来的温暖。</w:t>
      </w:r>
    </w:p>
    <w:p w14:paraId="4119A6AA" w14:textId="77777777" w:rsidR="005A2641" w:rsidRDefault="005A2641">
      <w:pPr>
        <w:rPr>
          <w:rFonts w:hint="eastAsia"/>
        </w:rPr>
      </w:pPr>
    </w:p>
    <w:p w14:paraId="1121500E" w14:textId="77777777" w:rsidR="005A2641" w:rsidRDefault="005A2641">
      <w:pPr>
        <w:rPr>
          <w:rFonts w:hint="eastAsia"/>
        </w:rPr>
      </w:pPr>
    </w:p>
    <w:p w14:paraId="5DB489F7" w14:textId="77777777" w:rsidR="005A2641" w:rsidRDefault="005A2641">
      <w:pPr>
        <w:rPr>
          <w:rFonts w:hint="eastAsia"/>
        </w:rPr>
      </w:pPr>
    </w:p>
    <w:p w14:paraId="77D576FB" w14:textId="77777777" w:rsidR="005A2641" w:rsidRDefault="005A2641">
      <w:pPr>
        <w:rPr>
          <w:rFonts w:hint="eastAsia"/>
        </w:rPr>
      </w:pPr>
      <w:r>
        <w:rPr>
          <w:rFonts w:hint="eastAsia"/>
        </w:rPr>
        <w:tab/>
        <w:t>Di4段：Shen Mi De Yu Yan（第4段：神秘的语言）</w:t>
      </w:r>
    </w:p>
    <w:p w14:paraId="3833DA55" w14:textId="77777777" w:rsidR="005A2641" w:rsidRDefault="005A2641">
      <w:pPr>
        <w:rPr>
          <w:rFonts w:hint="eastAsia"/>
        </w:rPr>
      </w:pPr>
    </w:p>
    <w:p w14:paraId="4F65A0BF" w14:textId="77777777" w:rsidR="005A2641" w:rsidRDefault="005A2641">
      <w:pPr>
        <w:rPr>
          <w:rFonts w:hint="eastAsia"/>
        </w:rPr>
      </w:pPr>
    </w:p>
    <w:p w14:paraId="2221C37F" w14:textId="77777777" w:rsidR="005A2641" w:rsidRDefault="005A2641">
      <w:pPr>
        <w:rPr>
          <w:rFonts w:hint="eastAsia"/>
        </w:rPr>
      </w:pPr>
      <w:r>
        <w:rPr>
          <w:rFonts w:hint="eastAsia"/>
        </w:rPr>
        <w:tab/>
        <w:t>低声细语不仅仅是一种物理上的声音变化，它还承载着许多未言明的信息。在这种近乎私密的交流形式中，每个细微之处都被赋予了新的含义。有时候，仅仅是语气中的轻微波动或者某个特别的选择用词，就能传达出比直白表述更多层次的内容。因此，学会解读这些微妙之处成为了一门独特的技能。对于一些人来说，理解并运用好低声细语的艺术，意味着掌握了打开他人内心世界的钥匙。</w:t>
      </w:r>
    </w:p>
    <w:p w14:paraId="66477045" w14:textId="77777777" w:rsidR="005A2641" w:rsidRDefault="005A2641">
      <w:pPr>
        <w:rPr>
          <w:rFonts w:hint="eastAsia"/>
        </w:rPr>
      </w:pPr>
    </w:p>
    <w:p w14:paraId="000CEFC0" w14:textId="77777777" w:rsidR="005A2641" w:rsidRDefault="005A2641">
      <w:pPr>
        <w:rPr>
          <w:rFonts w:hint="eastAsia"/>
        </w:rPr>
      </w:pPr>
    </w:p>
    <w:p w14:paraId="07BFE9DF" w14:textId="77777777" w:rsidR="005A2641" w:rsidRDefault="005A2641">
      <w:pPr>
        <w:rPr>
          <w:rFonts w:hint="eastAsia"/>
        </w:rPr>
      </w:pPr>
    </w:p>
    <w:p w14:paraId="6CA0F7B9" w14:textId="77777777" w:rsidR="005A2641" w:rsidRDefault="005A2641">
      <w:pPr>
        <w:rPr>
          <w:rFonts w:hint="eastAsia"/>
        </w:rPr>
      </w:pPr>
      <w:r>
        <w:rPr>
          <w:rFonts w:hint="eastAsia"/>
        </w:rPr>
        <w:tab/>
        <w:t>Di5段：Chuan Cheng Yu Ji Yi（第5段：传承与记忆）</w:t>
      </w:r>
    </w:p>
    <w:p w14:paraId="6C6005CE" w14:textId="77777777" w:rsidR="005A2641" w:rsidRDefault="005A2641">
      <w:pPr>
        <w:rPr>
          <w:rFonts w:hint="eastAsia"/>
        </w:rPr>
      </w:pPr>
    </w:p>
    <w:p w14:paraId="31899443" w14:textId="77777777" w:rsidR="005A2641" w:rsidRDefault="005A2641">
      <w:pPr>
        <w:rPr>
          <w:rFonts w:hint="eastAsia"/>
        </w:rPr>
      </w:pPr>
    </w:p>
    <w:p w14:paraId="46448931" w14:textId="77777777" w:rsidR="005A2641" w:rsidRDefault="005A2641">
      <w:pPr>
        <w:rPr>
          <w:rFonts w:hint="eastAsia"/>
        </w:rPr>
      </w:pPr>
      <w:r>
        <w:rPr>
          <w:rFonts w:hint="eastAsia"/>
        </w:rPr>
        <w:tab/>
        <w:t>从古至今，低声细语作为一种沟通方式一直存在于人类社会之中，并且随着时代的变迁而不断演变。在过去，它是长辈们传授家族历史或重要知识时采用的方法；则更多地出现在亲密关系和个人秘密分享的场合。无论形式如何改变，低声细语始终保留着那份原始而又珍贵的价值——那就是将个人经历、情感以及思想以最直接的方式传递给另一个人。每一声低语都是对过去的一种纪念，也是对未来记忆的一部分。</w:t>
      </w:r>
    </w:p>
    <w:p w14:paraId="6C820593" w14:textId="77777777" w:rsidR="005A2641" w:rsidRDefault="005A2641">
      <w:pPr>
        <w:rPr>
          <w:rFonts w:hint="eastAsia"/>
        </w:rPr>
      </w:pPr>
    </w:p>
    <w:p w14:paraId="143B893B" w14:textId="77777777" w:rsidR="005A2641" w:rsidRDefault="005A2641">
      <w:pPr>
        <w:rPr>
          <w:rFonts w:hint="eastAsia"/>
        </w:rPr>
      </w:pPr>
    </w:p>
    <w:p w14:paraId="35117069" w14:textId="77777777" w:rsidR="005A2641" w:rsidRDefault="005A2641">
      <w:pPr>
        <w:rPr>
          <w:rFonts w:hint="eastAsia"/>
        </w:rPr>
      </w:pPr>
    </w:p>
    <w:p w14:paraId="4922B39D" w14:textId="77777777" w:rsidR="005A2641" w:rsidRDefault="005A2641">
      <w:pPr>
        <w:rPr>
          <w:rFonts w:hint="eastAsia"/>
        </w:rPr>
      </w:pPr>
      <w:r>
        <w:rPr>
          <w:rFonts w:hint="eastAsia"/>
        </w:rPr>
        <w:tab/>
        <w:t>Di6段：Zai Jing Qi Zhong Sheng Huo（第6段：在静谧中生活）</w:t>
      </w:r>
    </w:p>
    <w:p w14:paraId="734A6238" w14:textId="77777777" w:rsidR="005A2641" w:rsidRDefault="005A2641">
      <w:pPr>
        <w:rPr>
          <w:rFonts w:hint="eastAsia"/>
        </w:rPr>
      </w:pPr>
    </w:p>
    <w:p w14:paraId="2B0A636C" w14:textId="77777777" w:rsidR="005A2641" w:rsidRDefault="005A2641">
      <w:pPr>
        <w:rPr>
          <w:rFonts w:hint="eastAsia"/>
        </w:rPr>
      </w:pPr>
    </w:p>
    <w:p w14:paraId="6D33653A" w14:textId="77777777" w:rsidR="005A2641" w:rsidRDefault="005A2641">
      <w:pPr>
        <w:rPr>
          <w:rFonts w:hint="eastAsia"/>
        </w:rPr>
      </w:pPr>
      <w:r>
        <w:rPr>
          <w:rFonts w:hint="eastAsia"/>
        </w:rPr>
        <w:tab/>
        <w:t>让我们想象这样一个画面：在一个充满温馨的小屋子里，灯光柔和地洒落在书架上，窗外飘进来几片雪花，室内弥漫着咖啡香。此时此刻，有人正用最低的声音诉说着一天的经历或是未来的梦想。这就是低声细语带给我们的生活体验——简单而又深刻。它教会我们在忙碌生活中寻找片刻宁静，享受与自己相处的时间，同时也珍惜每一次与他人的深度交流机会。低声细语提醒着我们，即使世界再大，也总有那么几个角落值得我们放慢脚步，静静地倾听。</w:t>
      </w:r>
    </w:p>
    <w:p w14:paraId="308C52D2" w14:textId="77777777" w:rsidR="005A2641" w:rsidRDefault="005A2641">
      <w:pPr>
        <w:rPr>
          <w:rFonts w:hint="eastAsia"/>
        </w:rPr>
      </w:pPr>
    </w:p>
    <w:p w14:paraId="71AC5F91" w14:textId="77777777" w:rsidR="005A2641" w:rsidRDefault="005A2641">
      <w:pPr>
        <w:rPr>
          <w:rFonts w:hint="eastAsia"/>
        </w:rPr>
      </w:pPr>
    </w:p>
    <w:p w14:paraId="7D4A0773" w14:textId="77777777" w:rsidR="005A2641" w:rsidRDefault="005A2641">
      <w:pPr>
        <w:rPr>
          <w:rFonts w:hint="eastAsia"/>
        </w:rPr>
      </w:pPr>
      <w:r>
        <w:rPr>
          <w:rFonts w:hint="eastAsia"/>
        </w:rPr>
        <w:t>请注意，以上内容是根据您的要求虚构的文章，使用了“低声细语”的主题来构建各个段落，同时遵循了您所提供的格式指导。如果您需要对某些部分进行调整或是有其他特定需求，请随时告知。</w:t>
      </w:r>
    </w:p>
    <w:p w14:paraId="32E3C9CB" w14:textId="77777777" w:rsidR="005A2641" w:rsidRDefault="005A26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9F792" w14:textId="1C0CD212" w:rsidR="00422504" w:rsidRDefault="00422504"/>
    <w:sectPr w:rsidR="00422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04"/>
    <w:rsid w:val="00422504"/>
    <w:rsid w:val="005A2641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0E4F0-22AF-4AE3-8D29-1E6FFAA8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