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CBF3" w14:textId="77777777" w:rsidR="00621F39" w:rsidRDefault="00621F39">
      <w:pPr>
        <w:rPr>
          <w:rFonts w:hint="eastAsia"/>
        </w:rPr>
      </w:pPr>
      <w:r>
        <w:rPr>
          <w:rFonts w:hint="eastAsia"/>
        </w:rPr>
        <w:t>体的拼音和组词怎么写</w:t>
      </w:r>
    </w:p>
    <w:p w14:paraId="1B47CE1D" w14:textId="77777777" w:rsidR="00621F39" w:rsidRDefault="00621F39">
      <w:pPr>
        <w:rPr>
          <w:rFonts w:hint="eastAsia"/>
        </w:rPr>
      </w:pPr>
      <w:r>
        <w:rPr>
          <w:rFonts w:hint="eastAsia"/>
        </w:rPr>
        <w:t>汉字“体”在汉语拼音中被标注为“tǐ”，它是一个多义字，有着丰富的含义，在不同的语境下可以表达不同的概念。从书写的角度来看，“体”的结构较为复杂，由“亻”和“本”两部分组成，左边是单人旁，右边是“木”字加一点，象征着人的身体或物体的主要部分。接下来我们将深入探讨这个字的拼音以及如何正确地组词。</w:t>
      </w:r>
    </w:p>
    <w:p w14:paraId="187D5EC4" w14:textId="77777777" w:rsidR="00621F39" w:rsidRDefault="00621F39">
      <w:pPr>
        <w:rPr>
          <w:rFonts w:hint="eastAsia"/>
        </w:rPr>
      </w:pPr>
    </w:p>
    <w:p w14:paraId="22DEFDA9" w14:textId="77777777" w:rsidR="00621F39" w:rsidRDefault="00621F39">
      <w:pPr>
        <w:rPr>
          <w:rFonts w:hint="eastAsia"/>
        </w:rPr>
      </w:pPr>
      <w:r>
        <w:rPr>
          <w:rFonts w:hint="eastAsia"/>
        </w:rPr>
        <w:t>体的拼音</w:t>
      </w:r>
    </w:p>
    <w:p w14:paraId="31448A8A" w14:textId="77777777" w:rsidR="00621F39" w:rsidRDefault="00621F39">
      <w:pPr>
        <w:rPr>
          <w:rFonts w:hint="eastAsia"/>
        </w:rPr>
      </w:pPr>
      <w:r>
        <w:rPr>
          <w:rFonts w:hint="eastAsia"/>
        </w:rPr>
        <w:t>在标准汉语拼音方案中，“体”字的声母是“t”，韵母是“i”，声调为第三声，即降升调。当我们在书写时，正确的拼音应该是“tǐ”。对于学习汉语的人来说，准确掌握每个汉字的拼音非常重要，因为它是发音的基础，也是交流顺畅的关键。拼音不仅帮助我们正确认读汉字，还在使用输入法打字时起到了至关重要的作用。</w:t>
      </w:r>
    </w:p>
    <w:p w14:paraId="2E507050" w14:textId="77777777" w:rsidR="00621F39" w:rsidRDefault="00621F39">
      <w:pPr>
        <w:rPr>
          <w:rFonts w:hint="eastAsia"/>
        </w:rPr>
      </w:pPr>
    </w:p>
    <w:p w14:paraId="709AD710" w14:textId="77777777" w:rsidR="00621F39" w:rsidRDefault="00621F39">
      <w:pPr>
        <w:rPr>
          <w:rFonts w:hint="eastAsia"/>
        </w:rPr>
      </w:pPr>
      <w:r>
        <w:rPr>
          <w:rFonts w:hint="eastAsia"/>
        </w:rPr>
        <w:t>体的组词</w:t>
      </w:r>
    </w:p>
    <w:p w14:paraId="2F64A6AC" w14:textId="77777777" w:rsidR="00621F39" w:rsidRDefault="00621F39">
      <w:pPr>
        <w:rPr>
          <w:rFonts w:hint="eastAsia"/>
        </w:rPr>
      </w:pPr>
      <w:r>
        <w:rPr>
          <w:rFonts w:hint="eastAsia"/>
        </w:rPr>
        <w:t>“体”作为基础词汇，在日常生活中出现频率极高，可用于描述人体、物体、风格、制度等多种概念。例如，“身体”（shēn tǐ）指的是人的肉体部分；“字体”（zì tǐ）则是指文字的形状样式；“体系”（tǐ xì）表示某种系统或整体；“体育”（tǐ yù）是指增强体质的各种活动；还有“体积”（tǐ jī），用来形容三维空间的大小。这些词语都是“体”与其它不同意义的汉字组合而成，构成了丰富多样的表达方式。</w:t>
      </w:r>
    </w:p>
    <w:p w14:paraId="10567045" w14:textId="77777777" w:rsidR="00621F39" w:rsidRDefault="00621F39">
      <w:pPr>
        <w:rPr>
          <w:rFonts w:hint="eastAsia"/>
        </w:rPr>
      </w:pPr>
    </w:p>
    <w:p w14:paraId="143684E7" w14:textId="77777777" w:rsidR="00621F39" w:rsidRDefault="00621F39">
      <w:pPr>
        <w:rPr>
          <w:rFonts w:hint="eastAsia"/>
        </w:rPr>
      </w:pPr>
      <w:r>
        <w:rPr>
          <w:rFonts w:hint="eastAsia"/>
        </w:rPr>
        <w:t>体与其他词的搭配</w:t>
      </w:r>
    </w:p>
    <w:p w14:paraId="1B7A2688" w14:textId="77777777" w:rsidR="00621F39" w:rsidRDefault="00621F39">
      <w:pPr>
        <w:rPr>
          <w:rFonts w:hint="eastAsia"/>
        </w:rPr>
      </w:pPr>
      <w:r>
        <w:rPr>
          <w:rFonts w:hint="eastAsia"/>
        </w:rPr>
        <w:t>除了上述提到的基本组合之外，“体”还可以与其他词进行更为复杂的搭配，形成更多层次的意义。比如，“主体”（zhǔ tǐ）强调的是事物的核心或主要方面；“实体”（shí tǐ）则指向实际存在的东西；“体验”（tǐ yàn）表达了亲身经历的过程；“体谅”（tǐ liàng）意味着理解和同情他人的情况。通过这样的搭配，我们可以更精准地传达思想和情感，使语言更加生动有力。</w:t>
      </w:r>
    </w:p>
    <w:p w14:paraId="79DEACBF" w14:textId="77777777" w:rsidR="00621F39" w:rsidRDefault="00621F39">
      <w:pPr>
        <w:rPr>
          <w:rFonts w:hint="eastAsia"/>
        </w:rPr>
      </w:pPr>
    </w:p>
    <w:p w14:paraId="0C910581" w14:textId="77777777" w:rsidR="00621F39" w:rsidRDefault="00621F39">
      <w:pPr>
        <w:rPr>
          <w:rFonts w:hint="eastAsia"/>
        </w:rPr>
      </w:pPr>
      <w:r>
        <w:rPr>
          <w:rFonts w:hint="eastAsia"/>
        </w:rPr>
        <w:t>最后的总结</w:t>
      </w:r>
    </w:p>
    <w:p w14:paraId="7D30970E" w14:textId="77777777" w:rsidR="00621F39" w:rsidRDefault="00621F39">
      <w:pPr>
        <w:rPr>
          <w:rFonts w:hint="eastAsia"/>
        </w:rPr>
      </w:pPr>
      <w:r>
        <w:rPr>
          <w:rFonts w:hint="eastAsia"/>
        </w:rPr>
        <w:t>“体”字虽然简单，但它所蕴含的文化内涵却十分深厚。无论是简单的日常对话还是专业的学术讨论，“体”的正确使用都能够为我们提供恰当而准确的表达工具。了解并熟练掌握它的拼音及组词规则，对于提高我们的汉语水平具有重要意义。希望通过对“体”的学习，大家能够更加自信地运用这一重要的汉字，让沟通变得更加流畅有效。</w:t>
      </w:r>
    </w:p>
    <w:p w14:paraId="0252DC65" w14:textId="77777777" w:rsidR="00621F39" w:rsidRDefault="00621F39">
      <w:pPr>
        <w:rPr>
          <w:rFonts w:hint="eastAsia"/>
        </w:rPr>
      </w:pPr>
    </w:p>
    <w:p w14:paraId="36E7FA65" w14:textId="77777777" w:rsidR="00621F39" w:rsidRDefault="00621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08B75" w14:textId="3FDDB14F" w:rsidR="00053156" w:rsidRDefault="00053156"/>
    <w:sectPr w:rsidR="0005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56"/>
    <w:rsid w:val="00053156"/>
    <w:rsid w:val="00621F3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6392-65A9-41A5-9BC1-71086CF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