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EB26E" w14:textId="77777777" w:rsidR="009355E0" w:rsidRDefault="009355E0">
      <w:pPr>
        <w:rPr>
          <w:rFonts w:hint="eastAsia"/>
        </w:rPr>
      </w:pPr>
      <w:r>
        <w:rPr>
          <w:rFonts w:hint="eastAsia"/>
        </w:rPr>
        <w:t>体的拼音和部首</w:t>
      </w:r>
    </w:p>
    <w:p w14:paraId="5FAC8948" w14:textId="77777777" w:rsidR="009355E0" w:rsidRDefault="009355E0">
      <w:pPr>
        <w:rPr>
          <w:rFonts w:hint="eastAsia"/>
        </w:rPr>
      </w:pPr>
      <w:r>
        <w:rPr>
          <w:rFonts w:hint="eastAsia"/>
        </w:rPr>
        <w:t>汉字“体”是一个多义词，在不同的语境中可以表达多种含义。从文字学的角度来看，“体”的拼音是 tǐ，它属于汉语拼音系统中的第三声。在《说文解字》中，“体”被归类于人部，这表明其原始意义与人体或者人的身体有关。随着时间的发展，“体”字的涵义逐渐丰富，并且在现代汉语中，它的使用频率非常高。</w:t>
      </w:r>
    </w:p>
    <w:p w14:paraId="2B3EB452" w14:textId="77777777" w:rsidR="009355E0" w:rsidRDefault="009355E0">
      <w:pPr>
        <w:rPr>
          <w:rFonts w:hint="eastAsia"/>
        </w:rPr>
      </w:pPr>
    </w:p>
    <w:p w14:paraId="35AFAA2B" w14:textId="77777777" w:rsidR="009355E0" w:rsidRDefault="009355E0">
      <w:pPr>
        <w:rPr>
          <w:rFonts w:hint="eastAsia"/>
        </w:rPr>
      </w:pPr>
      <w:r>
        <w:rPr>
          <w:rFonts w:hint="eastAsia"/>
        </w:rPr>
        <w:t>“体”的历史演变</w:t>
      </w:r>
    </w:p>
    <w:p w14:paraId="24680BBB" w14:textId="77777777" w:rsidR="009355E0" w:rsidRDefault="009355E0">
      <w:pPr>
        <w:rPr>
          <w:rFonts w:hint="eastAsia"/>
        </w:rPr>
      </w:pPr>
      <w:r>
        <w:rPr>
          <w:rFonts w:hint="eastAsia"/>
        </w:rPr>
        <w:t>追溯到甲骨文时期，“体”的形状像一个站立的人形，后来经过金文、篆书等不同字体阶段的演变，到了隶书和楷书时代，我们看到了今天所熟知的“体”字形态。古代的象形特征渐渐消失，取而代之的是更为抽象的笔画组合。这个过程中，虽然外形发生了变化，但是核心意义始终围绕着人体展开。</w:t>
      </w:r>
    </w:p>
    <w:p w14:paraId="225DC117" w14:textId="77777777" w:rsidR="009355E0" w:rsidRDefault="009355E0">
      <w:pPr>
        <w:rPr>
          <w:rFonts w:hint="eastAsia"/>
        </w:rPr>
      </w:pPr>
    </w:p>
    <w:p w14:paraId="0A64D73D" w14:textId="77777777" w:rsidR="009355E0" w:rsidRDefault="009355E0">
      <w:pPr>
        <w:rPr>
          <w:rFonts w:hint="eastAsia"/>
        </w:rPr>
      </w:pPr>
      <w:r>
        <w:rPr>
          <w:rFonts w:hint="eastAsia"/>
        </w:rPr>
        <w:t>“体”的基本含义及其扩展</w:t>
      </w:r>
    </w:p>
    <w:p w14:paraId="38221AA3" w14:textId="77777777" w:rsidR="009355E0" w:rsidRDefault="009355E0">
      <w:pPr>
        <w:rPr>
          <w:rFonts w:hint="eastAsia"/>
        </w:rPr>
      </w:pPr>
      <w:r>
        <w:rPr>
          <w:rFonts w:hint="eastAsia"/>
        </w:rPr>
        <w:t>作为名词时，“体”通常指代生物的身体或物体的整体构造，比如人体、文体（文章的形式）。它还可以表示事物的主体部分或是某种形式的存在方式。例如，政治体制指的是国家政权组织的基本结构；物理学科中的物体是指具有质量并占据空间的实体。“体”也有体验、体会的意思，意味着个人对经历的感受和理解。</w:t>
      </w:r>
    </w:p>
    <w:p w14:paraId="22C0A66E" w14:textId="77777777" w:rsidR="009355E0" w:rsidRDefault="009355E0">
      <w:pPr>
        <w:rPr>
          <w:rFonts w:hint="eastAsia"/>
        </w:rPr>
      </w:pPr>
    </w:p>
    <w:p w14:paraId="28201C40" w14:textId="77777777" w:rsidR="009355E0" w:rsidRDefault="009355E0">
      <w:pPr>
        <w:rPr>
          <w:rFonts w:hint="eastAsia"/>
        </w:rPr>
      </w:pPr>
      <w:r>
        <w:rPr>
          <w:rFonts w:hint="eastAsia"/>
        </w:rPr>
        <w:t>“体”的用法与成语</w:t>
      </w:r>
    </w:p>
    <w:p w14:paraId="0E0E0C82" w14:textId="77777777" w:rsidR="009355E0" w:rsidRDefault="009355E0">
      <w:pPr>
        <w:rPr>
          <w:rFonts w:hint="eastAsia"/>
        </w:rPr>
      </w:pPr>
      <w:r>
        <w:rPr>
          <w:rFonts w:hint="eastAsia"/>
        </w:rPr>
        <w:t>在日常交流中，“体”不仅单独作为一个词汇使用，也经常出现在许多成语里。如“身心俱疲”，形容人非常劳累；“无体投地”，比喻没有地方可以安身；还有“顾此失彼”，意为照顾了一方面却忽略了另一方面。这些成语不仅体现了“体”字丰富的语义，同时也反映了汉语文化的博大精深。</w:t>
      </w:r>
    </w:p>
    <w:p w14:paraId="1A2AFA92" w14:textId="77777777" w:rsidR="009355E0" w:rsidRDefault="009355E0">
      <w:pPr>
        <w:rPr>
          <w:rFonts w:hint="eastAsia"/>
        </w:rPr>
      </w:pPr>
    </w:p>
    <w:p w14:paraId="68935E1C" w14:textId="77777777" w:rsidR="009355E0" w:rsidRDefault="009355E0">
      <w:pPr>
        <w:rPr>
          <w:rFonts w:hint="eastAsia"/>
        </w:rPr>
      </w:pPr>
      <w:r>
        <w:rPr>
          <w:rFonts w:hint="eastAsia"/>
        </w:rPr>
        <w:t>“体”的相关词汇</w:t>
      </w:r>
    </w:p>
    <w:p w14:paraId="050CCD24" w14:textId="77777777" w:rsidR="009355E0" w:rsidRDefault="009355E0">
      <w:pPr>
        <w:rPr>
          <w:rFonts w:hint="eastAsia"/>
        </w:rPr>
      </w:pPr>
      <w:r>
        <w:rPr>
          <w:rFonts w:hint="eastAsia"/>
        </w:rPr>
        <w:t>以“体”为中心构成了一系列词汇，包括但不限于：体育、体操、体检、体型、体质等。每个词汇都有其特定的意义领域。体育强调通过运动来增强健康；体操是一种需要技巧和力量的运动项目；体检则是指为了检查身体健康状况而进行的一系列测试；体型描述了一个人身材的特点；体质则涉及到遗传和个人生活方式对于健康的影响。</w:t>
      </w:r>
    </w:p>
    <w:p w14:paraId="7E06C21E" w14:textId="77777777" w:rsidR="009355E0" w:rsidRDefault="009355E0">
      <w:pPr>
        <w:rPr>
          <w:rFonts w:hint="eastAsia"/>
        </w:rPr>
      </w:pPr>
    </w:p>
    <w:p w14:paraId="353909F0" w14:textId="77777777" w:rsidR="009355E0" w:rsidRDefault="009355E0">
      <w:pPr>
        <w:rPr>
          <w:rFonts w:hint="eastAsia"/>
        </w:rPr>
      </w:pPr>
      <w:r>
        <w:rPr>
          <w:rFonts w:hint="eastAsia"/>
        </w:rPr>
        <w:t>最后的总结</w:t>
      </w:r>
    </w:p>
    <w:p w14:paraId="3184F442" w14:textId="77777777" w:rsidR="009355E0" w:rsidRDefault="009355E0">
      <w:pPr>
        <w:rPr>
          <w:rFonts w:hint="eastAsia"/>
        </w:rPr>
      </w:pPr>
      <w:r>
        <w:rPr>
          <w:rFonts w:hint="eastAsia"/>
        </w:rPr>
        <w:t>“体”字以其独特的拼音 tǐ 和归属的人部为基础，承载了广泛而深刻的文化内涵。无论是从古至今的文字演变过程，还是它在现代社会生活中的广泛应用，“体”都展现出了汉语的魅力所在。它不仅是语言的一个元素，更是连接过去与现在、科学与人文的重要桥梁。</w:t>
      </w:r>
    </w:p>
    <w:p w14:paraId="687D1B2A" w14:textId="77777777" w:rsidR="009355E0" w:rsidRDefault="009355E0">
      <w:pPr>
        <w:rPr>
          <w:rFonts w:hint="eastAsia"/>
        </w:rPr>
      </w:pPr>
    </w:p>
    <w:p w14:paraId="57699532" w14:textId="77777777" w:rsidR="009355E0" w:rsidRDefault="009355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A3C9A" w14:textId="22880662" w:rsidR="00A90658" w:rsidRDefault="00A90658"/>
    <w:sectPr w:rsidR="00A90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58"/>
    <w:rsid w:val="009355E0"/>
    <w:rsid w:val="009442F6"/>
    <w:rsid w:val="00A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21B36-199C-4390-91F5-BB2A8167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