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348" w14:textId="77777777" w:rsidR="00C441B3" w:rsidRDefault="00C441B3">
      <w:pPr>
        <w:rPr>
          <w:rFonts w:hint="eastAsia"/>
        </w:rPr>
      </w:pPr>
      <w:r>
        <w:rPr>
          <w:rFonts w:hint="eastAsia"/>
        </w:rPr>
        <w:t>重（zhòng）：探索体重背后的深意</w:t>
      </w:r>
    </w:p>
    <w:p w14:paraId="6B972DDB" w14:textId="77777777" w:rsidR="00C441B3" w:rsidRDefault="00C441B3">
      <w:pPr>
        <w:rPr>
          <w:rFonts w:hint="eastAsia"/>
        </w:rPr>
      </w:pPr>
      <w:r>
        <w:rPr>
          <w:rFonts w:hint="eastAsia"/>
        </w:rPr>
        <w:t>在汉语中，“重”字有着多重含义，其中一个常见的意思是指物体的重量。当我们谈论体重时，实际上是在讨论人体的质量，这不仅是一个简单的数字，它还涉及到健康、生活方式以及个人形象等多方面的问题。随着社会的发展和人们生活水平的提高，对于“重”的理解和追求也在不断变化。</w:t>
      </w:r>
    </w:p>
    <w:p w14:paraId="6D0BB743" w14:textId="77777777" w:rsidR="00C441B3" w:rsidRDefault="00C441B3">
      <w:pPr>
        <w:rPr>
          <w:rFonts w:hint="eastAsia"/>
        </w:rPr>
      </w:pPr>
    </w:p>
    <w:p w14:paraId="29197063" w14:textId="77777777" w:rsidR="00C441B3" w:rsidRDefault="00C441B3">
      <w:pPr>
        <w:rPr>
          <w:rFonts w:hint="eastAsia"/>
        </w:rPr>
      </w:pPr>
      <w:r>
        <w:rPr>
          <w:rFonts w:hint="eastAsia"/>
        </w:rPr>
        <w:t>从传统到现代：对“重”的认知变迁</w:t>
      </w:r>
    </w:p>
    <w:p w14:paraId="74409F1D" w14:textId="77777777" w:rsidR="00C441B3" w:rsidRDefault="00C441B3">
      <w:pPr>
        <w:rPr>
          <w:rFonts w:hint="eastAsia"/>
        </w:rPr>
      </w:pPr>
      <w:r>
        <w:rPr>
          <w:rFonts w:hint="eastAsia"/>
        </w:rPr>
        <w:t>在过去，人们可能更关注于是否能吃饱饭，那时候身体健壮、有一定的“分量”往往被视为健康和富足的象征。然而，在现代社会中，随着营养过剩问题的出现，过重或肥胖逐渐成为公共健康的挑战之一。人们开始更加重视合理控制体重，以维持良好的身体状态和预防疾病。</w:t>
      </w:r>
    </w:p>
    <w:p w14:paraId="1D1C7C12" w14:textId="77777777" w:rsidR="00C441B3" w:rsidRDefault="00C441B3">
      <w:pPr>
        <w:rPr>
          <w:rFonts w:hint="eastAsia"/>
        </w:rPr>
      </w:pPr>
    </w:p>
    <w:p w14:paraId="24759E4B" w14:textId="77777777" w:rsidR="00C441B3" w:rsidRDefault="00C441B3">
      <w:pPr>
        <w:rPr>
          <w:rFonts w:hint="eastAsia"/>
        </w:rPr>
      </w:pPr>
      <w:r>
        <w:rPr>
          <w:rFonts w:hint="eastAsia"/>
        </w:rPr>
        <w:t>科学视角下的“重”：健康的衡量标准</w:t>
      </w:r>
    </w:p>
    <w:p w14:paraId="5B036BA6" w14:textId="77777777" w:rsidR="00C441B3" w:rsidRDefault="00C441B3">
      <w:pPr>
        <w:rPr>
          <w:rFonts w:hint="eastAsia"/>
        </w:rPr>
      </w:pPr>
      <w:r>
        <w:rPr>
          <w:rFonts w:hint="eastAsia"/>
        </w:rPr>
        <w:t>从医学角度看，理想的体重应该根据个体的身高、年龄、性别等因素综合考虑。BMI（Body Mass Index, 体质指数）是目前广泛采用的一种评估方法，通过计算一个人的体重与身高的比例来判断其是否处于正常范围之内。不过，值得注意的是，BMI只是一个大致参考，并不能完全反映体内脂肪分布情况和个人整体健康状况。</w:t>
      </w:r>
    </w:p>
    <w:p w14:paraId="66274309" w14:textId="77777777" w:rsidR="00C441B3" w:rsidRDefault="00C441B3">
      <w:pPr>
        <w:rPr>
          <w:rFonts w:hint="eastAsia"/>
        </w:rPr>
      </w:pPr>
    </w:p>
    <w:p w14:paraId="3E2F2B21" w14:textId="77777777" w:rsidR="00C441B3" w:rsidRDefault="00C441B3">
      <w:pPr>
        <w:rPr>
          <w:rFonts w:hint="eastAsia"/>
        </w:rPr>
      </w:pPr>
      <w:r>
        <w:rPr>
          <w:rFonts w:hint="eastAsia"/>
        </w:rPr>
        <w:t>心理层面：“重”与自我认同的关系</w:t>
      </w:r>
    </w:p>
    <w:p w14:paraId="31C74515" w14:textId="77777777" w:rsidR="00C441B3" w:rsidRDefault="00C441B3">
      <w:pPr>
        <w:rPr>
          <w:rFonts w:hint="eastAsia"/>
        </w:rPr>
      </w:pPr>
      <w:r>
        <w:rPr>
          <w:rFonts w:hint="eastAsia"/>
        </w:rPr>
        <w:t>除了身体健康外，“重”也深刻影响着人们的心理健康和社会交往。许多人可能会因为自己的体型而感到自卑或者焦虑，这种情绪反过来又可能进一步影响饮食习惯和运动频率，形成恶性循环。因此，建立正确的身体观念非常重要，学会接纳自己，培养积极乐观的心态有助于我们更好地管理体重。</w:t>
      </w:r>
    </w:p>
    <w:p w14:paraId="7CFB0B1A" w14:textId="77777777" w:rsidR="00C441B3" w:rsidRDefault="00C441B3">
      <w:pPr>
        <w:rPr>
          <w:rFonts w:hint="eastAsia"/>
        </w:rPr>
      </w:pPr>
    </w:p>
    <w:p w14:paraId="1C87C866" w14:textId="77777777" w:rsidR="00C441B3" w:rsidRDefault="00C441B3">
      <w:pPr>
        <w:rPr>
          <w:rFonts w:hint="eastAsia"/>
        </w:rPr>
      </w:pPr>
      <w:r>
        <w:rPr>
          <w:rFonts w:hint="eastAsia"/>
        </w:rPr>
        <w:t>实践指南：如何健康地调整“重”</w:t>
      </w:r>
    </w:p>
    <w:p w14:paraId="7DAC30E3" w14:textId="77777777" w:rsidR="00C441B3" w:rsidRDefault="00C441B3">
      <w:pPr>
        <w:rPr>
          <w:rFonts w:hint="eastAsia"/>
        </w:rPr>
      </w:pPr>
      <w:r>
        <w:rPr>
          <w:rFonts w:hint="eastAsia"/>
        </w:rPr>
        <w:t>对于想要改善体重的人来说，采取科学合理的措施至关重要。首先是要制定一个切实可行的目标，并坚持适量的体育锻炼；其次是调整膳食结构，增加蔬菜水果摄入量，减少高热量食物的摄取；最后不要忽视充足的睡眠和良好的生活习惯，这些都是保持理想体重不可或缺的因素。</w:t>
      </w:r>
    </w:p>
    <w:p w14:paraId="1154F738" w14:textId="77777777" w:rsidR="00C441B3" w:rsidRDefault="00C441B3">
      <w:pPr>
        <w:rPr>
          <w:rFonts w:hint="eastAsia"/>
        </w:rPr>
      </w:pPr>
    </w:p>
    <w:p w14:paraId="52371A3E" w14:textId="77777777" w:rsidR="00C441B3" w:rsidRDefault="00C441B3">
      <w:pPr>
        <w:rPr>
          <w:rFonts w:hint="eastAsia"/>
        </w:rPr>
      </w:pPr>
      <w:r>
        <w:rPr>
          <w:rFonts w:hint="eastAsia"/>
        </w:rPr>
        <w:t>最后的总结：重新定义“重”的价值</w:t>
      </w:r>
    </w:p>
    <w:p w14:paraId="60181B3E" w14:textId="77777777" w:rsidR="00C441B3" w:rsidRDefault="00C441B3">
      <w:pPr>
        <w:rPr>
          <w:rFonts w:hint="eastAsia"/>
        </w:rPr>
      </w:pPr>
      <w:r>
        <w:rPr>
          <w:rFonts w:hint="eastAsia"/>
        </w:rPr>
        <w:t>“重”不仅仅代表着物理上的重量，它更是连接了我们的生理和心理两个维度。正确理解并对待自己的体重，既能帮助我们享受更好的生活质量，也能促进社会整体向更加包容多元的方向发展。希望每个人都能找到属于自己的平衡点，在追求健康的道路上越走越宽广。</w:t>
      </w:r>
    </w:p>
    <w:p w14:paraId="24958C31" w14:textId="77777777" w:rsidR="00C441B3" w:rsidRDefault="00C441B3">
      <w:pPr>
        <w:rPr>
          <w:rFonts w:hint="eastAsia"/>
        </w:rPr>
      </w:pPr>
    </w:p>
    <w:p w14:paraId="0620A2E9" w14:textId="77777777" w:rsidR="00C441B3" w:rsidRDefault="00C441B3">
      <w:pPr>
        <w:rPr>
          <w:rFonts w:hint="eastAsia"/>
        </w:rPr>
      </w:pPr>
      <w:r>
        <w:rPr>
          <w:rFonts w:hint="eastAsia"/>
        </w:rPr>
        <w:t>本文是由每日作文网(2345lzwz.com)为大家创作</w:t>
      </w:r>
    </w:p>
    <w:p w14:paraId="67D69950" w14:textId="18300AF2" w:rsidR="006A4D40" w:rsidRDefault="006A4D40"/>
    <w:sectPr w:rsidR="006A4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D40"/>
    <w:rsid w:val="006A4D40"/>
    <w:rsid w:val="00866415"/>
    <w:rsid w:val="00C44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D89FC-B6DE-4415-B7F0-F88CEFAE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D40"/>
    <w:rPr>
      <w:rFonts w:cstheme="majorBidi"/>
      <w:color w:val="2F5496" w:themeColor="accent1" w:themeShade="BF"/>
      <w:sz w:val="28"/>
      <w:szCs w:val="28"/>
    </w:rPr>
  </w:style>
  <w:style w:type="character" w:customStyle="1" w:styleId="50">
    <w:name w:val="标题 5 字符"/>
    <w:basedOn w:val="a0"/>
    <w:link w:val="5"/>
    <w:uiPriority w:val="9"/>
    <w:semiHidden/>
    <w:rsid w:val="006A4D40"/>
    <w:rPr>
      <w:rFonts w:cstheme="majorBidi"/>
      <w:color w:val="2F5496" w:themeColor="accent1" w:themeShade="BF"/>
      <w:sz w:val="24"/>
    </w:rPr>
  </w:style>
  <w:style w:type="character" w:customStyle="1" w:styleId="60">
    <w:name w:val="标题 6 字符"/>
    <w:basedOn w:val="a0"/>
    <w:link w:val="6"/>
    <w:uiPriority w:val="9"/>
    <w:semiHidden/>
    <w:rsid w:val="006A4D40"/>
    <w:rPr>
      <w:rFonts w:cstheme="majorBidi"/>
      <w:b/>
      <w:bCs/>
      <w:color w:val="2F5496" w:themeColor="accent1" w:themeShade="BF"/>
    </w:rPr>
  </w:style>
  <w:style w:type="character" w:customStyle="1" w:styleId="70">
    <w:name w:val="标题 7 字符"/>
    <w:basedOn w:val="a0"/>
    <w:link w:val="7"/>
    <w:uiPriority w:val="9"/>
    <w:semiHidden/>
    <w:rsid w:val="006A4D40"/>
    <w:rPr>
      <w:rFonts w:cstheme="majorBidi"/>
      <w:b/>
      <w:bCs/>
      <w:color w:val="595959" w:themeColor="text1" w:themeTint="A6"/>
    </w:rPr>
  </w:style>
  <w:style w:type="character" w:customStyle="1" w:styleId="80">
    <w:name w:val="标题 8 字符"/>
    <w:basedOn w:val="a0"/>
    <w:link w:val="8"/>
    <w:uiPriority w:val="9"/>
    <w:semiHidden/>
    <w:rsid w:val="006A4D40"/>
    <w:rPr>
      <w:rFonts w:cstheme="majorBidi"/>
      <w:color w:val="595959" w:themeColor="text1" w:themeTint="A6"/>
    </w:rPr>
  </w:style>
  <w:style w:type="character" w:customStyle="1" w:styleId="90">
    <w:name w:val="标题 9 字符"/>
    <w:basedOn w:val="a0"/>
    <w:link w:val="9"/>
    <w:uiPriority w:val="9"/>
    <w:semiHidden/>
    <w:rsid w:val="006A4D40"/>
    <w:rPr>
      <w:rFonts w:eastAsiaTheme="majorEastAsia" w:cstheme="majorBidi"/>
      <w:color w:val="595959" w:themeColor="text1" w:themeTint="A6"/>
    </w:rPr>
  </w:style>
  <w:style w:type="paragraph" w:styleId="a3">
    <w:name w:val="Title"/>
    <w:basedOn w:val="a"/>
    <w:next w:val="a"/>
    <w:link w:val="a4"/>
    <w:uiPriority w:val="10"/>
    <w:qFormat/>
    <w:rsid w:val="006A4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D40"/>
    <w:pPr>
      <w:spacing w:before="160"/>
      <w:jc w:val="center"/>
    </w:pPr>
    <w:rPr>
      <w:i/>
      <w:iCs/>
      <w:color w:val="404040" w:themeColor="text1" w:themeTint="BF"/>
    </w:rPr>
  </w:style>
  <w:style w:type="character" w:customStyle="1" w:styleId="a8">
    <w:name w:val="引用 字符"/>
    <w:basedOn w:val="a0"/>
    <w:link w:val="a7"/>
    <w:uiPriority w:val="29"/>
    <w:rsid w:val="006A4D40"/>
    <w:rPr>
      <w:i/>
      <w:iCs/>
      <w:color w:val="404040" w:themeColor="text1" w:themeTint="BF"/>
    </w:rPr>
  </w:style>
  <w:style w:type="paragraph" w:styleId="a9">
    <w:name w:val="List Paragraph"/>
    <w:basedOn w:val="a"/>
    <w:uiPriority w:val="34"/>
    <w:qFormat/>
    <w:rsid w:val="006A4D40"/>
    <w:pPr>
      <w:ind w:left="720"/>
      <w:contextualSpacing/>
    </w:pPr>
  </w:style>
  <w:style w:type="character" w:styleId="aa">
    <w:name w:val="Intense Emphasis"/>
    <w:basedOn w:val="a0"/>
    <w:uiPriority w:val="21"/>
    <w:qFormat/>
    <w:rsid w:val="006A4D40"/>
    <w:rPr>
      <w:i/>
      <w:iCs/>
      <w:color w:val="2F5496" w:themeColor="accent1" w:themeShade="BF"/>
    </w:rPr>
  </w:style>
  <w:style w:type="paragraph" w:styleId="ab">
    <w:name w:val="Intense Quote"/>
    <w:basedOn w:val="a"/>
    <w:next w:val="a"/>
    <w:link w:val="ac"/>
    <w:uiPriority w:val="30"/>
    <w:qFormat/>
    <w:rsid w:val="006A4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D40"/>
    <w:rPr>
      <w:i/>
      <w:iCs/>
      <w:color w:val="2F5496" w:themeColor="accent1" w:themeShade="BF"/>
    </w:rPr>
  </w:style>
  <w:style w:type="character" w:styleId="ad">
    <w:name w:val="Intense Reference"/>
    <w:basedOn w:val="a0"/>
    <w:uiPriority w:val="32"/>
    <w:qFormat/>
    <w:rsid w:val="006A4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