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3D19" w14:textId="77777777" w:rsidR="0074556F" w:rsidRDefault="0074556F">
      <w:pPr>
        <w:rPr>
          <w:rFonts w:hint="eastAsia"/>
        </w:rPr>
      </w:pPr>
      <w:r>
        <w:rPr>
          <w:rFonts w:hint="eastAsia"/>
        </w:rPr>
        <w:t>体面的拼音怎么写的拼</w:t>
      </w:r>
    </w:p>
    <w:p w14:paraId="66B151B1" w14:textId="77777777" w:rsidR="0074556F" w:rsidRDefault="0074556F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在汉语的世界里，每一个汉字都承载着丰富的文化和历史。当我们谈论到“体面”这个词时，我们不仅是在讨论一个简单的词汇，更是在探讨一种态度、一种生活方式。“体面”的拼音写作“tǐ miàn”，这个读音背后隐藏着深刻的社会和文化含义。</w:t>
      </w:r>
    </w:p>
    <w:p w14:paraId="4AE7A144" w14:textId="77777777" w:rsidR="0074556F" w:rsidRDefault="0074556F">
      <w:pPr>
        <w:rPr>
          <w:rFonts w:hint="eastAsia"/>
        </w:rPr>
      </w:pPr>
    </w:p>
    <w:p w14:paraId="4E777403" w14:textId="77777777" w:rsidR="0074556F" w:rsidRDefault="0074556F">
      <w:pPr>
        <w:rPr>
          <w:rFonts w:hint="eastAsia"/>
        </w:rPr>
      </w:pPr>
      <w:r>
        <w:rPr>
          <w:rFonts w:hint="eastAsia"/>
        </w:rPr>
        <w:t>从字源说起</w:t>
      </w:r>
    </w:p>
    <w:p w14:paraId="711B620F" w14:textId="77777777" w:rsidR="0074556F" w:rsidRDefault="0074556F">
      <w:pPr>
        <w:rPr>
          <w:rFonts w:hint="eastAsia"/>
        </w:rPr>
      </w:pPr>
      <w:r>
        <w:rPr>
          <w:rFonts w:hint="eastAsia"/>
        </w:rPr>
        <w:t>“体”（tǐ）原意指的是身体，后来引申为事物的本质或主体；而“面”（miàn），最初指脸面，后泛指物体的表面。当这两个字组合在一起形成“体面”时，它就不仅仅局限于字面的意思了。在古代中国，“体面”往往与个人的身份地位紧密相连，是人们用来评价一个人是否符合社会期待的重要标准之一。</w:t>
      </w:r>
    </w:p>
    <w:p w14:paraId="53C1B16C" w14:textId="77777777" w:rsidR="0074556F" w:rsidRDefault="0074556F">
      <w:pPr>
        <w:rPr>
          <w:rFonts w:hint="eastAsia"/>
        </w:rPr>
      </w:pPr>
    </w:p>
    <w:p w14:paraId="15768B4B" w14:textId="77777777" w:rsidR="0074556F" w:rsidRDefault="0074556F">
      <w:pPr>
        <w:rPr>
          <w:rFonts w:hint="eastAsia"/>
        </w:rPr>
      </w:pPr>
      <w:r>
        <w:rPr>
          <w:rFonts w:hint="eastAsia"/>
        </w:rPr>
        <w:t>体面的意义演变</w:t>
      </w:r>
    </w:p>
    <w:p w14:paraId="15942DB7" w14:textId="77777777" w:rsidR="0074556F" w:rsidRDefault="0074556F">
      <w:pPr>
        <w:rPr>
          <w:rFonts w:hint="eastAsia"/>
        </w:rPr>
      </w:pPr>
      <w:r>
        <w:rPr>
          <w:rFonts w:hint="eastAsia"/>
        </w:rPr>
        <w:t>随着时代的变迁，“体面”的意义也在不断扩展。现代社会中，“体面”不再仅仅局限于外在的形象或者物质上的富有，更重要的是内在品质和个人修养。一个真正有“体面”的人，应该具备良好的道德品质、尊重他人、懂得感恩，并且能够积极面对生活中的各种挑战。这种意义上的“体面”，已经超越了传统观念，成为现代公民追求的目标。</w:t>
      </w:r>
    </w:p>
    <w:p w14:paraId="5A2AFB6E" w14:textId="77777777" w:rsidR="0074556F" w:rsidRDefault="0074556F">
      <w:pPr>
        <w:rPr>
          <w:rFonts w:hint="eastAsia"/>
        </w:rPr>
      </w:pPr>
    </w:p>
    <w:p w14:paraId="1BCFFA87" w14:textId="77777777" w:rsidR="0074556F" w:rsidRDefault="0074556F">
      <w:pPr>
        <w:rPr>
          <w:rFonts w:hint="eastAsia"/>
        </w:rPr>
      </w:pPr>
      <w:r>
        <w:rPr>
          <w:rFonts w:hint="eastAsia"/>
        </w:rPr>
        <w:t>如何做到体面</w:t>
      </w:r>
    </w:p>
    <w:p w14:paraId="46A2C365" w14:textId="77777777" w:rsidR="0074556F" w:rsidRDefault="0074556F">
      <w:pPr>
        <w:rPr>
          <w:rFonts w:hint="eastAsia"/>
        </w:rPr>
      </w:pPr>
      <w:r>
        <w:rPr>
          <w:rFonts w:hint="eastAsia"/>
        </w:rPr>
        <w:t>要做到真正的“体面”，需要从多个方面努力。首先是要注重自身形象建设，保持整洁干净的外表；其次是提高个人素质，包括知识水平、沟通能力等；最后也是最重要的一点，就是要培养良好的品德修养。只有内外兼修，才能称得上是有“体面”。在人际交往过程中也要注意言行举止，尊重他人的感受，做一个受人尊敬的人。</w:t>
      </w:r>
    </w:p>
    <w:p w14:paraId="36289497" w14:textId="77777777" w:rsidR="0074556F" w:rsidRDefault="0074556F">
      <w:pPr>
        <w:rPr>
          <w:rFonts w:hint="eastAsia"/>
        </w:rPr>
      </w:pPr>
    </w:p>
    <w:p w14:paraId="22584390" w14:textId="77777777" w:rsidR="0074556F" w:rsidRDefault="0074556F">
      <w:pPr>
        <w:rPr>
          <w:rFonts w:hint="eastAsia"/>
        </w:rPr>
      </w:pPr>
      <w:r>
        <w:rPr>
          <w:rFonts w:hint="eastAsia"/>
        </w:rPr>
        <w:t>体面与社会和谐</w:t>
      </w:r>
    </w:p>
    <w:p w14:paraId="2CE6664B" w14:textId="77777777" w:rsidR="0074556F" w:rsidRDefault="0074556F">
      <w:pPr>
        <w:rPr>
          <w:rFonts w:hint="eastAsia"/>
        </w:rPr>
      </w:pPr>
      <w:r>
        <w:rPr>
          <w:rFonts w:hint="eastAsia"/>
        </w:rPr>
        <w:t>在一个和谐的社会里，“体面”不仅是个人修养的表现，更是促进社会和谐稳定的重要因素。每个人都追求自己的“体面”，就意味着整个社会都在向着更加文明、进步的方向发展。通过相互尊重、理解包容，我们可以共同营造出一个充满正能量的生活环境。这样的社会氛围将鼓励更多人去追求更高层次的精神境界，从而实现个人价值与社会责任感的统一。</w:t>
      </w:r>
    </w:p>
    <w:p w14:paraId="7AE7493B" w14:textId="77777777" w:rsidR="0074556F" w:rsidRDefault="0074556F">
      <w:pPr>
        <w:rPr>
          <w:rFonts w:hint="eastAsia"/>
        </w:rPr>
      </w:pPr>
    </w:p>
    <w:p w14:paraId="64794D9E" w14:textId="77777777" w:rsidR="0074556F" w:rsidRDefault="0074556F">
      <w:pPr>
        <w:rPr>
          <w:rFonts w:hint="eastAsia"/>
        </w:rPr>
      </w:pPr>
      <w:r>
        <w:rPr>
          <w:rFonts w:hint="eastAsia"/>
        </w:rPr>
        <w:t>最后的总结</w:t>
      </w:r>
    </w:p>
    <w:p w14:paraId="67715E15" w14:textId="77777777" w:rsidR="0074556F" w:rsidRDefault="0074556F">
      <w:pPr>
        <w:rPr>
          <w:rFonts w:hint="eastAsia"/>
        </w:rPr>
      </w:pPr>
      <w:r>
        <w:rPr>
          <w:rFonts w:hint="eastAsia"/>
        </w:rPr>
        <w:t>“体面”一词虽然简短，但它所蕴含的文化内涵却十分丰富。从古代到今天，“体面”的概念经历了巨大的变化，但其核心价值观始终没有改变——那就是做一名值得尊敬的人。无论是对待自己还是他人，我们都应该以“体面”为准则，努力成为一个既重视内在品质又不失外在形象的人。这不仅是对自己负责的表现，也是对整个社会负责任的态度。</w:t>
      </w:r>
    </w:p>
    <w:p w14:paraId="5F059DAD" w14:textId="77777777" w:rsidR="0074556F" w:rsidRDefault="0074556F">
      <w:pPr>
        <w:rPr>
          <w:rFonts w:hint="eastAsia"/>
        </w:rPr>
      </w:pPr>
    </w:p>
    <w:p w14:paraId="1C79C10C" w14:textId="77777777" w:rsidR="0074556F" w:rsidRDefault="00745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30AE2" w14:textId="757ECC8A" w:rsidR="00B84FD0" w:rsidRDefault="00B84FD0"/>
    <w:sectPr w:rsidR="00B8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D0"/>
    <w:rsid w:val="0074556F"/>
    <w:rsid w:val="00866415"/>
    <w:rsid w:val="00B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710F-7DA7-43AB-B83D-9FC8FFB1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