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52FF9" w14:textId="77777777" w:rsidR="00F84AF6" w:rsidRDefault="00F84AF6">
      <w:pPr>
        <w:rPr>
          <w:rFonts w:hint="eastAsia"/>
        </w:rPr>
      </w:pPr>
    </w:p>
    <w:p w14:paraId="0F5C32B8" w14:textId="77777777" w:rsidR="00F84AF6" w:rsidRDefault="00F84AF6">
      <w:pPr>
        <w:rPr>
          <w:rFonts w:hint="eastAsia"/>
        </w:rPr>
      </w:pPr>
      <w:r>
        <w:rPr>
          <w:rFonts w:hint="eastAsia"/>
        </w:rPr>
        <w:tab/>
        <w:t>体面的拼音是什么</w:t>
      </w:r>
    </w:p>
    <w:p w14:paraId="61324E0C" w14:textId="77777777" w:rsidR="00F84AF6" w:rsidRDefault="00F84AF6">
      <w:pPr>
        <w:rPr>
          <w:rFonts w:hint="eastAsia"/>
        </w:rPr>
      </w:pPr>
    </w:p>
    <w:p w14:paraId="42E93926" w14:textId="77777777" w:rsidR="00F84AF6" w:rsidRDefault="00F84AF6">
      <w:pPr>
        <w:rPr>
          <w:rFonts w:hint="eastAsia"/>
        </w:rPr>
      </w:pPr>
    </w:p>
    <w:p w14:paraId="6DA8EECA" w14:textId="77777777" w:rsidR="00F84AF6" w:rsidRDefault="00F84AF6">
      <w:pPr>
        <w:rPr>
          <w:rFonts w:hint="eastAsia"/>
        </w:rPr>
      </w:pPr>
      <w:r>
        <w:rPr>
          <w:rFonts w:hint="eastAsia"/>
        </w:rPr>
        <w:tab/>
        <w:t>“体面”一词在汉语中的拼音是 tǐ miàn。这个词汇用来形容人的外表、行为或举止符合社会公认的礼貌和规范，给人以正面的印象。在不同的语境下，“体面”可以指代多种含义，比如一个人穿着得体、谈吐文雅、做事有分寸等都可以说是体现了“体面”。在更广泛的意义上，“体面”也可以用来描述事物的状态或处理方式是否恰当、合适。</w:t>
      </w:r>
    </w:p>
    <w:p w14:paraId="44E32FBF" w14:textId="77777777" w:rsidR="00F84AF6" w:rsidRDefault="00F84AF6">
      <w:pPr>
        <w:rPr>
          <w:rFonts w:hint="eastAsia"/>
        </w:rPr>
      </w:pPr>
    </w:p>
    <w:p w14:paraId="00F04D1A" w14:textId="77777777" w:rsidR="00F84AF6" w:rsidRDefault="00F84AF6">
      <w:pPr>
        <w:rPr>
          <w:rFonts w:hint="eastAsia"/>
        </w:rPr>
      </w:pPr>
    </w:p>
    <w:p w14:paraId="7ECB8239" w14:textId="77777777" w:rsidR="00F84AF6" w:rsidRDefault="00F84AF6">
      <w:pPr>
        <w:rPr>
          <w:rFonts w:hint="eastAsia"/>
        </w:rPr>
      </w:pPr>
    </w:p>
    <w:p w14:paraId="6FF59845" w14:textId="77777777" w:rsidR="00F84AF6" w:rsidRDefault="00F84AF6">
      <w:pPr>
        <w:rPr>
          <w:rFonts w:hint="eastAsia"/>
        </w:rPr>
      </w:pPr>
      <w:r>
        <w:rPr>
          <w:rFonts w:hint="eastAsia"/>
        </w:rPr>
        <w:tab/>
        <w:t>体面的概念及其重要性</w:t>
      </w:r>
    </w:p>
    <w:p w14:paraId="06E1E5EC" w14:textId="77777777" w:rsidR="00F84AF6" w:rsidRDefault="00F84AF6">
      <w:pPr>
        <w:rPr>
          <w:rFonts w:hint="eastAsia"/>
        </w:rPr>
      </w:pPr>
    </w:p>
    <w:p w14:paraId="2802F1D5" w14:textId="77777777" w:rsidR="00F84AF6" w:rsidRDefault="00F84AF6">
      <w:pPr>
        <w:rPr>
          <w:rFonts w:hint="eastAsia"/>
        </w:rPr>
      </w:pPr>
    </w:p>
    <w:p w14:paraId="635DA999" w14:textId="77777777" w:rsidR="00F84AF6" w:rsidRDefault="00F84AF6">
      <w:pPr>
        <w:rPr>
          <w:rFonts w:hint="eastAsia"/>
        </w:rPr>
      </w:pPr>
      <w:r>
        <w:rPr>
          <w:rFonts w:hint="eastAsia"/>
        </w:rPr>
        <w:tab/>
        <w:t>在日常生活中，“体面”不仅仅是一个简单的形容词，它背后承载着深厚的文化意义与价值观念。从个人角度来看，追求体面反映了一个人对自己形象管理的要求以及对他人尊重的态度；对于组织或者团体来说，则体现为一种良好形象展示和社会责任感。保持体面有助于建立良好的人际关系网络，并促进更加和谐稳定的社会环境形成。因此，在许多情况下，人们都会尽量做到言行举止得体，以维护自己或集体的良好声誉。</w:t>
      </w:r>
    </w:p>
    <w:p w14:paraId="08B2CB61" w14:textId="77777777" w:rsidR="00F84AF6" w:rsidRDefault="00F84AF6">
      <w:pPr>
        <w:rPr>
          <w:rFonts w:hint="eastAsia"/>
        </w:rPr>
      </w:pPr>
    </w:p>
    <w:p w14:paraId="46442387" w14:textId="77777777" w:rsidR="00F84AF6" w:rsidRDefault="00F84AF6">
      <w:pPr>
        <w:rPr>
          <w:rFonts w:hint="eastAsia"/>
        </w:rPr>
      </w:pPr>
    </w:p>
    <w:p w14:paraId="730BEB18" w14:textId="77777777" w:rsidR="00F84AF6" w:rsidRDefault="00F84AF6">
      <w:pPr>
        <w:rPr>
          <w:rFonts w:hint="eastAsia"/>
        </w:rPr>
      </w:pPr>
    </w:p>
    <w:p w14:paraId="59D62AC2" w14:textId="77777777" w:rsidR="00F84AF6" w:rsidRDefault="00F84AF6">
      <w:pPr>
        <w:rPr>
          <w:rFonts w:hint="eastAsia"/>
        </w:rPr>
      </w:pPr>
      <w:r>
        <w:rPr>
          <w:rFonts w:hint="eastAsia"/>
        </w:rPr>
        <w:tab/>
        <w:t>如何做到体面</w:t>
      </w:r>
    </w:p>
    <w:p w14:paraId="2F174481" w14:textId="77777777" w:rsidR="00F84AF6" w:rsidRDefault="00F84AF6">
      <w:pPr>
        <w:rPr>
          <w:rFonts w:hint="eastAsia"/>
        </w:rPr>
      </w:pPr>
    </w:p>
    <w:p w14:paraId="1C536587" w14:textId="77777777" w:rsidR="00F84AF6" w:rsidRDefault="00F84AF6">
      <w:pPr>
        <w:rPr>
          <w:rFonts w:hint="eastAsia"/>
        </w:rPr>
      </w:pPr>
    </w:p>
    <w:p w14:paraId="2FABA609" w14:textId="77777777" w:rsidR="00F84AF6" w:rsidRDefault="00F84AF6">
      <w:pPr>
        <w:rPr>
          <w:rFonts w:hint="eastAsia"/>
        </w:rPr>
      </w:pPr>
      <w:r>
        <w:rPr>
          <w:rFonts w:hint="eastAsia"/>
        </w:rPr>
        <w:tab/>
        <w:t>要做到体面并不难，但需要我们在日常生活中小心翼翼地培养一些好习惯。注意自己的仪表仪态是非常重要的一步。这包括选择合适的服装搭配、保持清洁整洁的外貌以及展现出自信而不张扬的姿态。在与人交往时使用文明用语、倾听对方意见并给予适当反馈也是展现体面的重要方面。遵守公共场合的行为准则如不大声喧哗、排队等候等同样能够体现出一个人的教养水平。无论是在工作中还是私人生活中，诚实守信、公平对待每一个人都是赢得别人尊敬的基础。</w:t>
      </w:r>
    </w:p>
    <w:p w14:paraId="08FA1C10" w14:textId="77777777" w:rsidR="00F84AF6" w:rsidRDefault="00F84AF6">
      <w:pPr>
        <w:rPr>
          <w:rFonts w:hint="eastAsia"/>
        </w:rPr>
      </w:pPr>
    </w:p>
    <w:p w14:paraId="435BE4CE" w14:textId="77777777" w:rsidR="00F84AF6" w:rsidRDefault="00F84AF6">
      <w:pPr>
        <w:rPr>
          <w:rFonts w:hint="eastAsia"/>
        </w:rPr>
      </w:pPr>
    </w:p>
    <w:p w14:paraId="4FC10446" w14:textId="77777777" w:rsidR="00F84AF6" w:rsidRDefault="00F84AF6">
      <w:pPr>
        <w:rPr>
          <w:rFonts w:hint="eastAsia"/>
        </w:rPr>
      </w:pPr>
    </w:p>
    <w:p w14:paraId="06ED05DC" w14:textId="77777777" w:rsidR="00F84AF6" w:rsidRDefault="00F84AF6">
      <w:pPr>
        <w:rPr>
          <w:rFonts w:hint="eastAsia"/>
        </w:rPr>
      </w:pPr>
      <w:r>
        <w:rPr>
          <w:rFonts w:hint="eastAsia"/>
        </w:rPr>
        <w:tab/>
        <w:t>体面与虚伪之间的界限</w:t>
      </w:r>
    </w:p>
    <w:p w14:paraId="68F93112" w14:textId="77777777" w:rsidR="00F84AF6" w:rsidRDefault="00F84AF6">
      <w:pPr>
        <w:rPr>
          <w:rFonts w:hint="eastAsia"/>
        </w:rPr>
      </w:pPr>
    </w:p>
    <w:p w14:paraId="35B6495F" w14:textId="77777777" w:rsidR="00F84AF6" w:rsidRDefault="00F84AF6">
      <w:pPr>
        <w:rPr>
          <w:rFonts w:hint="eastAsia"/>
        </w:rPr>
      </w:pPr>
    </w:p>
    <w:p w14:paraId="020A01DB" w14:textId="77777777" w:rsidR="00F84AF6" w:rsidRDefault="00F84AF6">
      <w:pPr>
        <w:rPr>
          <w:rFonts w:hint="eastAsia"/>
        </w:rPr>
      </w:pPr>
      <w:r>
        <w:rPr>
          <w:rFonts w:hint="eastAsia"/>
        </w:rPr>
        <w:tab/>
        <w:t>虽然追求体面是一件好事，但我们也要警惕不要让这种追求变成了一种表面功夫而忽略了内心的真实感受。真正的体面来自于内心的善良与正直，而不是仅仅通过装扮或言语来伪装出来的假象。当过分强调形式上的完美而忽视了实质内容时，就可能陷入虚伪的陷阱。因此，在努力让自己变得更加体面的我们也应该注重内在品质的提升，确保我们的行为始终与我们所宣称的价值观相一致。</w:t>
      </w:r>
    </w:p>
    <w:p w14:paraId="758340BF" w14:textId="77777777" w:rsidR="00F84AF6" w:rsidRDefault="00F84AF6">
      <w:pPr>
        <w:rPr>
          <w:rFonts w:hint="eastAsia"/>
        </w:rPr>
      </w:pPr>
    </w:p>
    <w:p w14:paraId="0F57CA8E" w14:textId="77777777" w:rsidR="00F84AF6" w:rsidRDefault="00F84AF6">
      <w:pPr>
        <w:rPr>
          <w:rFonts w:hint="eastAsia"/>
        </w:rPr>
      </w:pPr>
    </w:p>
    <w:p w14:paraId="17033A98" w14:textId="77777777" w:rsidR="00F84AF6" w:rsidRDefault="00F84AF6">
      <w:pPr>
        <w:rPr>
          <w:rFonts w:hint="eastAsia"/>
        </w:rPr>
      </w:pPr>
    </w:p>
    <w:p w14:paraId="77755852" w14:textId="77777777" w:rsidR="00F84AF6" w:rsidRDefault="00F84AF6">
      <w:pPr>
        <w:rPr>
          <w:rFonts w:hint="eastAsia"/>
        </w:rPr>
      </w:pPr>
      <w:r>
        <w:rPr>
          <w:rFonts w:hint="eastAsia"/>
        </w:rPr>
        <w:tab/>
        <w:t>最后的总结</w:t>
      </w:r>
    </w:p>
    <w:p w14:paraId="47D1505A" w14:textId="77777777" w:rsidR="00F84AF6" w:rsidRDefault="00F84AF6">
      <w:pPr>
        <w:rPr>
          <w:rFonts w:hint="eastAsia"/>
        </w:rPr>
      </w:pPr>
    </w:p>
    <w:p w14:paraId="75604426" w14:textId="77777777" w:rsidR="00F84AF6" w:rsidRDefault="00F84AF6">
      <w:pPr>
        <w:rPr>
          <w:rFonts w:hint="eastAsia"/>
        </w:rPr>
      </w:pPr>
    </w:p>
    <w:p w14:paraId="2D1BB757" w14:textId="77777777" w:rsidR="00F84AF6" w:rsidRDefault="00F84AF6">
      <w:pPr>
        <w:rPr>
          <w:rFonts w:hint="eastAsia"/>
        </w:rPr>
      </w:pPr>
      <w:r>
        <w:rPr>
          <w:rFonts w:hint="eastAsia"/>
        </w:rPr>
        <w:tab/>
        <w:t>“体面”的拼音是tǐ miàn，它代表着一种积极向上的人生态度以及对外界负责任的表现形式。通过学习如何恰当地表现自我，我们不仅能够给周围的人留下深刻的好印象，还能促进自身素质的全面提升。然而，值得注意的是，在追求体面的过程中要避免走向极端化，确保所有行动都能够真诚地反映出自我的真实面貌。只有这样，才能够真正实现由内而外散发出的魅力与光彩。</w:t>
      </w:r>
    </w:p>
    <w:p w14:paraId="3071E280" w14:textId="77777777" w:rsidR="00F84AF6" w:rsidRDefault="00F84AF6">
      <w:pPr>
        <w:rPr>
          <w:rFonts w:hint="eastAsia"/>
        </w:rPr>
      </w:pPr>
    </w:p>
    <w:p w14:paraId="6E79C015" w14:textId="77777777" w:rsidR="00F84AF6" w:rsidRDefault="00F84AF6">
      <w:pPr>
        <w:rPr>
          <w:rFonts w:hint="eastAsia"/>
        </w:rPr>
      </w:pPr>
    </w:p>
    <w:p w14:paraId="33422C56" w14:textId="77777777" w:rsidR="00F84AF6" w:rsidRDefault="00F84AF6">
      <w:pPr>
        <w:rPr>
          <w:rFonts w:hint="eastAsia"/>
        </w:rPr>
      </w:pPr>
      <w:r>
        <w:rPr>
          <w:rFonts w:hint="eastAsia"/>
        </w:rPr>
        <w:t>本文是由每日作文网(2345lzwz.com)为大家创作</w:t>
      </w:r>
    </w:p>
    <w:p w14:paraId="3C6FBED3" w14:textId="4FCAD45F" w:rsidR="00386BB1" w:rsidRDefault="00386BB1"/>
    <w:sectPr w:rsidR="00386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B1"/>
    <w:rsid w:val="00386BB1"/>
    <w:rsid w:val="00B55424"/>
    <w:rsid w:val="00F8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CCB21-44F6-490B-BACC-2A95D453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BB1"/>
    <w:rPr>
      <w:rFonts w:cstheme="majorBidi"/>
      <w:color w:val="2F5496" w:themeColor="accent1" w:themeShade="BF"/>
      <w:sz w:val="28"/>
      <w:szCs w:val="28"/>
    </w:rPr>
  </w:style>
  <w:style w:type="character" w:customStyle="1" w:styleId="50">
    <w:name w:val="标题 5 字符"/>
    <w:basedOn w:val="a0"/>
    <w:link w:val="5"/>
    <w:uiPriority w:val="9"/>
    <w:semiHidden/>
    <w:rsid w:val="00386BB1"/>
    <w:rPr>
      <w:rFonts w:cstheme="majorBidi"/>
      <w:color w:val="2F5496" w:themeColor="accent1" w:themeShade="BF"/>
      <w:sz w:val="24"/>
    </w:rPr>
  </w:style>
  <w:style w:type="character" w:customStyle="1" w:styleId="60">
    <w:name w:val="标题 6 字符"/>
    <w:basedOn w:val="a0"/>
    <w:link w:val="6"/>
    <w:uiPriority w:val="9"/>
    <w:semiHidden/>
    <w:rsid w:val="00386BB1"/>
    <w:rPr>
      <w:rFonts w:cstheme="majorBidi"/>
      <w:b/>
      <w:bCs/>
      <w:color w:val="2F5496" w:themeColor="accent1" w:themeShade="BF"/>
    </w:rPr>
  </w:style>
  <w:style w:type="character" w:customStyle="1" w:styleId="70">
    <w:name w:val="标题 7 字符"/>
    <w:basedOn w:val="a0"/>
    <w:link w:val="7"/>
    <w:uiPriority w:val="9"/>
    <w:semiHidden/>
    <w:rsid w:val="00386BB1"/>
    <w:rPr>
      <w:rFonts w:cstheme="majorBidi"/>
      <w:b/>
      <w:bCs/>
      <w:color w:val="595959" w:themeColor="text1" w:themeTint="A6"/>
    </w:rPr>
  </w:style>
  <w:style w:type="character" w:customStyle="1" w:styleId="80">
    <w:name w:val="标题 8 字符"/>
    <w:basedOn w:val="a0"/>
    <w:link w:val="8"/>
    <w:uiPriority w:val="9"/>
    <w:semiHidden/>
    <w:rsid w:val="00386BB1"/>
    <w:rPr>
      <w:rFonts w:cstheme="majorBidi"/>
      <w:color w:val="595959" w:themeColor="text1" w:themeTint="A6"/>
    </w:rPr>
  </w:style>
  <w:style w:type="character" w:customStyle="1" w:styleId="90">
    <w:name w:val="标题 9 字符"/>
    <w:basedOn w:val="a0"/>
    <w:link w:val="9"/>
    <w:uiPriority w:val="9"/>
    <w:semiHidden/>
    <w:rsid w:val="00386BB1"/>
    <w:rPr>
      <w:rFonts w:eastAsiaTheme="majorEastAsia" w:cstheme="majorBidi"/>
      <w:color w:val="595959" w:themeColor="text1" w:themeTint="A6"/>
    </w:rPr>
  </w:style>
  <w:style w:type="paragraph" w:styleId="a3">
    <w:name w:val="Title"/>
    <w:basedOn w:val="a"/>
    <w:next w:val="a"/>
    <w:link w:val="a4"/>
    <w:uiPriority w:val="10"/>
    <w:qFormat/>
    <w:rsid w:val="00386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BB1"/>
    <w:pPr>
      <w:spacing w:before="160"/>
      <w:jc w:val="center"/>
    </w:pPr>
    <w:rPr>
      <w:i/>
      <w:iCs/>
      <w:color w:val="404040" w:themeColor="text1" w:themeTint="BF"/>
    </w:rPr>
  </w:style>
  <w:style w:type="character" w:customStyle="1" w:styleId="a8">
    <w:name w:val="引用 字符"/>
    <w:basedOn w:val="a0"/>
    <w:link w:val="a7"/>
    <w:uiPriority w:val="29"/>
    <w:rsid w:val="00386BB1"/>
    <w:rPr>
      <w:i/>
      <w:iCs/>
      <w:color w:val="404040" w:themeColor="text1" w:themeTint="BF"/>
    </w:rPr>
  </w:style>
  <w:style w:type="paragraph" w:styleId="a9">
    <w:name w:val="List Paragraph"/>
    <w:basedOn w:val="a"/>
    <w:uiPriority w:val="34"/>
    <w:qFormat/>
    <w:rsid w:val="00386BB1"/>
    <w:pPr>
      <w:ind w:left="720"/>
      <w:contextualSpacing/>
    </w:pPr>
  </w:style>
  <w:style w:type="character" w:styleId="aa">
    <w:name w:val="Intense Emphasis"/>
    <w:basedOn w:val="a0"/>
    <w:uiPriority w:val="21"/>
    <w:qFormat/>
    <w:rsid w:val="00386BB1"/>
    <w:rPr>
      <w:i/>
      <w:iCs/>
      <w:color w:val="2F5496" w:themeColor="accent1" w:themeShade="BF"/>
    </w:rPr>
  </w:style>
  <w:style w:type="paragraph" w:styleId="ab">
    <w:name w:val="Intense Quote"/>
    <w:basedOn w:val="a"/>
    <w:next w:val="a"/>
    <w:link w:val="ac"/>
    <w:uiPriority w:val="30"/>
    <w:qFormat/>
    <w:rsid w:val="00386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BB1"/>
    <w:rPr>
      <w:i/>
      <w:iCs/>
      <w:color w:val="2F5496" w:themeColor="accent1" w:themeShade="BF"/>
    </w:rPr>
  </w:style>
  <w:style w:type="character" w:styleId="ad">
    <w:name w:val="Intense Reference"/>
    <w:basedOn w:val="a0"/>
    <w:uiPriority w:val="32"/>
    <w:qFormat/>
    <w:rsid w:val="00386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