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50801" w14:textId="77777777" w:rsidR="00920890" w:rsidRDefault="00920890">
      <w:pPr>
        <w:rPr>
          <w:rFonts w:hint="eastAsia"/>
        </w:rPr>
      </w:pPr>
      <w:r>
        <w:rPr>
          <w:rFonts w:hint="eastAsia"/>
        </w:rPr>
        <w:t>Yu Daifu (余大绂的拼音)</w:t>
      </w:r>
    </w:p>
    <w:p w14:paraId="5D5179C5" w14:textId="77777777" w:rsidR="00920890" w:rsidRDefault="00920890">
      <w:pPr>
        <w:rPr>
          <w:rFonts w:hint="eastAsia"/>
        </w:rPr>
      </w:pPr>
      <w:r>
        <w:rPr>
          <w:rFonts w:hint="eastAsia"/>
        </w:rPr>
        <w:t>在历史的长河中，无数杰出人物以其智慧和努力为社会的进步做出了贡献。其中一位值得关注的人物是余大绂（Yu Daifu），他在中国近现代史上扮演了重要角色。作为一位政治家、教育家和社会活动家，余大绂的一生充满了挑战与变革。</w:t>
      </w:r>
    </w:p>
    <w:p w14:paraId="7968C31A" w14:textId="77777777" w:rsidR="00920890" w:rsidRDefault="00920890">
      <w:pPr>
        <w:rPr>
          <w:rFonts w:hint="eastAsia"/>
        </w:rPr>
      </w:pPr>
    </w:p>
    <w:p w14:paraId="1776E0F9" w14:textId="77777777" w:rsidR="00920890" w:rsidRDefault="00920890">
      <w:pPr>
        <w:rPr>
          <w:rFonts w:hint="eastAsia"/>
        </w:rPr>
      </w:pPr>
      <w:r>
        <w:rPr>
          <w:rFonts w:hint="eastAsia"/>
        </w:rPr>
        <w:t>早年经历</w:t>
      </w:r>
    </w:p>
    <w:p w14:paraId="021F46CD" w14:textId="77777777" w:rsidR="00920890" w:rsidRDefault="00920890">
      <w:pPr>
        <w:rPr>
          <w:rFonts w:hint="eastAsia"/>
        </w:rPr>
      </w:pPr>
      <w:r>
        <w:rPr>
          <w:rFonts w:hint="eastAsia"/>
        </w:rPr>
        <w:t>余大绂出生于一个传统的中国家庭，自幼受到良好的家庭教育。他的求学之路并不平坦，但凭借着坚韧不拔的毅力，他不仅在国内完成了学业，还远赴海外深造，学习到了当时世界前沿的知识和技术。这段留学经历极大地开阔了他的视野，并为他日后投身于国家建设奠定了坚实的基础。</w:t>
      </w:r>
    </w:p>
    <w:p w14:paraId="6496EDA9" w14:textId="77777777" w:rsidR="00920890" w:rsidRDefault="00920890">
      <w:pPr>
        <w:rPr>
          <w:rFonts w:hint="eastAsia"/>
        </w:rPr>
      </w:pPr>
    </w:p>
    <w:p w14:paraId="5F9BE49E" w14:textId="77777777" w:rsidR="00920890" w:rsidRDefault="00920890">
      <w:pPr>
        <w:rPr>
          <w:rFonts w:hint="eastAsia"/>
        </w:rPr>
      </w:pPr>
      <w:r>
        <w:rPr>
          <w:rFonts w:hint="eastAsia"/>
        </w:rPr>
        <w:t>投身革命</w:t>
      </w:r>
    </w:p>
    <w:p w14:paraId="27FF6642" w14:textId="77777777" w:rsidR="00920890" w:rsidRDefault="00920890">
      <w:pPr>
        <w:rPr>
          <w:rFonts w:hint="eastAsia"/>
        </w:rPr>
      </w:pPr>
      <w:r>
        <w:rPr>
          <w:rFonts w:hint="eastAsia"/>
        </w:rPr>
        <w:t>回国后，面对国家内忧外患的局面，余大绂毅然决然地加入了争取民族独立和民主自由的斗争。他在多个领域积极行动，无论是参与组织学生运动还是后来进入政界推动改革，都展现了非凡的领导才能和坚定的政治信念。尤其是在一些关键的历史时刻，如抗日战争期间，余大绂更是挺身而出，为保卫祖国贡献了自己的力量。</w:t>
      </w:r>
    </w:p>
    <w:p w14:paraId="5D8F196E" w14:textId="77777777" w:rsidR="00920890" w:rsidRDefault="00920890">
      <w:pPr>
        <w:rPr>
          <w:rFonts w:hint="eastAsia"/>
        </w:rPr>
      </w:pPr>
    </w:p>
    <w:p w14:paraId="1454A8B6" w14:textId="77777777" w:rsidR="00920890" w:rsidRDefault="00920890">
      <w:pPr>
        <w:rPr>
          <w:rFonts w:hint="eastAsia"/>
        </w:rPr>
      </w:pPr>
      <w:r>
        <w:rPr>
          <w:rFonts w:hint="eastAsia"/>
        </w:rPr>
        <w:t>教育事业</w:t>
      </w:r>
    </w:p>
    <w:p w14:paraId="32E97E2B" w14:textId="77777777" w:rsidR="00920890" w:rsidRDefault="00920890">
      <w:pPr>
        <w:rPr>
          <w:rFonts w:hint="eastAsia"/>
        </w:rPr>
      </w:pPr>
      <w:r>
        <w:rPr>
          <w:rFonts w:hint="eastAsia"/>
        </w:rPr>
        <w:t>除了在政治舞台上活跃之外，余大绂对教育也怀有深厚的感情。他认为，教育是国家发展的基石，因此致力于改善中国的教育体系。他提倡新式教育理念，主张培养具有国际视野和创新能力的人才。通过创办学校、设立奖学金等方式，余大绂帮助了许多贫困学子实现了上学的梦想，也为社会输送了一批又一批优秀的人才。</w:t>
      </w:r>
    </w:p>
    <w:p w14:paraId="2891B097" w14:textId="77777777" w:rsidR="00920890" w:rsidRDefault="00920890">
      <w:pPr>
        <w:rPr>
          <w:rFonts w:hint="eastAsia"/>
        </w:rPr>
      </w:pPr>
    </w:p>
    <w:p w14:paraId="6F4CDBF4" w14:textId="77777777" w:rsidR="00920890" w:rsidRDefault="00920890">
      <w:pPr>
        <w:rPr>
          <w:rFonts w:hint="eastAsia"/>
        </w:rPr>
      </w:pPr>
      <w:r>
        <w:rPr>
          <w:rFonts w:hint="eastAsia"/>
        </w:rPr>
        <w:t>社会贡献</w:t>
      </w:r>
    </w:p>
    <w:p w14:paraId="5AC6D38C" w14:textId="77777777" w:rsidR="00920890" w:rsidRDefault="00920890">
      <w:pPr>
        <w:rPr>
          <w:rFonts w:hint="eastAsia"/>
        </w:rPr>
      </w:pPr>
      <w:r>
        <w:rPr>
          <w:rFonts w:hint="eastAsia"/>
        </w:rPr>
        <w:t>在晚年，尽管身体状况逐渐恶化，余大绂仍然没有停止为社会服务的步伐。他关注民生问题，积极参与公益事业，努力改善弱势群体的生活条件。他还利用自己的影响力，在文化交流等方面发挥了重要作用，促进了中外之间的相互了解与合作。</w:t>
      </w:r>
    </w:p>
    <w:p w14:paraId="78F491E3" w14:textId="77777777" w:rsidR="00920890" w:rsidRDefault="00920890">
      <w:pPr>
        <w:rPr>
          <w:rFonts w:hint="eastAsia"/>
        </w:rPr>
      </w:pPr>
    </w:p>
    <w:p w14:paraId="28EEE103" w14:textId="77777777" w:rsidR="00920890" w:rsidRDefault="00920890">
      <w:pPr>
        <w:rPr>
          <w:rFonts w:hint="eastAsia"/>
        </w:rPr>
      </w:pPr>
      <w:r>
        <w:rPr>
          <w:rFonts w:hint="eastAsia"/>
        </w:rPr>
        <w:t>最后的总结</w:t>
      </w:r>
    </w:p>
    <w:p w14:paraId="7FCC5F2A" w14:textId="77777777" w:rsidR="00920890" w:rsidRDefault="00920890">
      <w:pPr>
        <w:rPr>
          <w:rFonts w:hint="eastAsia"/>
        </w:rPr>
      </w:pPr>
      <w:r>
        <w:rPr>
          <w:rFonts w:hint="eastAsia"/>
        </w:rPr>
        <w:t>回顾余大绂的一生，我们可以看到一个知识分子如何将个人命运与国家前途紧密相连，用自己的实际行动诠释了什么是责任与担当。今天，当我们纪念这位伟大的先驱者时，更应该继承并发扬他的精神遗产，继续为实现中华民族伟大复兴而不懈奋斗。</w:t>
      </w:r>
    </w:p>
    <w:p w14:paraId="6621D5F7" w14:textId="77777777" w:rsidR="00920890" w:rsidRDefault="00920890">
      <w:pPr>
        <w:rPr>
          <w:rFonts w:hint="eastAsia"/>
        </w:rPr>
      </w:pPr>
    </w:p>
    <w:p w14:paraId="796652A1" w14:textId="77777777" w:rsidR="00920890" w:rsidRDefault="009208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712B38" w14:textId="3B1A4217" w:rsidR="00371722" w:rsidRDefault="00371722"/>
    <w:sectPr w:rsidR="00371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722"/>
    <w:rsid w:val="00371722"/>
    <w:rsid w:val="0092089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58701-32E1-4AFB-9921-19B0F354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7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7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7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7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7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7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7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7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7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7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7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7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7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7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7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7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7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7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7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7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7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7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7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