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B7EF" w14:textId="77777777" w:rsidR="00D21FE7" w:rsidRDefault="00D21FE7">
      <w:pPr>
        <w:rPr>
          <w:rFonts w:hint="eastAsia"/>
        </w:rPr>
      </w:pPr>
    </w:p>
    <w:p w14:paraId="3D17A9CF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余数 Yú Shù</w:t>
      </w:r>
    </w:p>
    <w:p w14:paraId="00ADE51F" w14:textId="77777777" w:rsidR="00D21FE7" w:rsidRDefault="00D21FE7">
      <w:pPr>
        <w:rPr>
          <w:rFonts w:hint="eastAsia"/>
        </w:rPr>
      </w:pPr>
    </w:p>
    <w:p w14:paraId="4B814DEA" w14:textId="77777777" w:rsidR="00D21FE7" w:rsidRDefault="00D21FE7">
      <w:pPr>
        <w:rPr>
          <w:rFonts w:hint="eastAsia"/>
        </w:rPr>
      </w:pPr>
    </w:p>
    <w:p w14:paraId="4CA53B77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余数（Yú Shù）在数学中是一个非常基础且重要的概念，它指的是两个整数相除后剩下的部分。当一个数不能被另一个数整除时，就会产生余数。例如，当我们用10除以3时，得到的结果是3余1，这里的“1”就是余数。余数的概念广泛应用于数学的各个领域，包括算术、代数、几何等。</w:t>
      </w:r>
    </w:p>
    <w:p w14:paraId="312BF937" w14:textId="77777777" w:rsidR="00D21FE7" w:rsidRDefault="00D21FE7">
      <w:pPr>
        <w:rPr>
          <w:rFonts w:hint="eastAsia"/>
        </w:rPr>
      </w:pPr>
    </w:p>
    <w:p w14:paraId="69764A2C" w14:textId="77777777" w:rsidR="00D21FE7" w:rsidRDefault="00D21FE7">
      <w:pPr>
        <w:rPr>
          <w:rFonts w:hint="eastAsia"/>
        </w:rPr>
      </w:pPr>
    </w:p>
    <w:p w14:paraId="2CEC12AC" w14:textId="77777777" w:rsidR="00D21FE7" w:rsidRDefault="00D21FE7">
      <w:pPr>
        <w:rPr>
          <w:rFonts w:hint="eastAsia"/>
        </w:rPr>
      </w:pPr>
    </w:p>
    <w:p w14:paraId="2B7DBDC4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余数的历史与意义</w:t>
      </w:r>
    </w:p>
    <w:p w14:paraId="360A4C20" w14:textId="77777777" w:rsidR="00D21FE7" w:rsidRDefault="00D21FE7">
      <w:pPr>
        <w:rPr>
          <w:rFonts w:hint="eastAsia"/>
        </w:rPr>
      </w:pPr>
    </w:p>
    <w:p w14:paraId="4896A22A" w14:textId="77777777" w:rsidR="00D21FE7" w:rsidRDefault="00D21FE7">
      <w:pPr>
        <w:rPr>
          <w:rFonts w:hint="eastAsia"/>
        </w:rPr>
      </w:pPr>
    </w:p>
    <w:p w14:paraId="1602C582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余数的概念可以追溯到古代文明时期，早在古埃及、巴比伦和中国等地的数学文献中就有记载。这些早期的数学家们使用余数来解决实际问题，比如分配物品或土地。在现代数学中，余数不仅用于基本的算术运算，还用于更复杂的数学理论和应用，如模运算、同余方程等。通过研究余数，数学家能够发现数字之间的深层联系，解决密码学、计算机科学等领域的问题。</w:t>
      </w:r>
    </w:p>
    <w:p w14:paraId="0D2478BA" w14:textId="77777777" w:rsidR="00D21FE7" w:rsidRDefault="00D21FE7">
      <w:pPr>
        <w:rPr>
          <w:rFonts w:hint="eastAsia"/>
        </w:rPr>
      </w:pPr>
    </w:p>
    <w:p w14:paraId="465C4B92" w14:textId="77777777" w:rsidR="00D21FE7" w:rsidRDefault="00D21FE7">
      <w:pPr>
        <w:rPr>
          <w:rFonts w:hint="eastAsia"/>
        </w:rPr>
      </w:pPr>
    </w:p>
    <w:p w14:paraId="7809BE34" w14:textId="77777777" w:rsidR="00D21FE7" w:rsidRDefault="00D21FE7">
      <w:pPr>
        <w:rPr>
          <w:rFonts w:hint="eastAsia"/>
        </w:rPr>
      </w:pPr>
    </w:p>
    <w:p w14:paraId="3C0DE7A2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余数的基本性质</w:t>
      </w:r>
    </w:p>
    <w:p w14:paraId="3EA56DCA" w14:textId="77777777" w:rsidR="00D21FE7" w:rsidRDefault="00D21FE7">
      <w:pPr>
        <w:rPr>
          <w:rFonts w:hint="eastAsia"/>
        </w:rPr>
      </w:pPr>
    </w:p>
    <w:p w14:paraId="06CBDC54" w14:textId="77777777" w:rsidR="00D21FE7" w:rsidRDefault="00D21FE7">
      <w:pPr>
        <w:rPr>
          <w:rFonts w:hint="eastAsia"/>
        </w:rPr>
      </w:pPr>
    </w:p>
    <w:p w14:paraId="2FBFA26E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余数具有几个重要的性质。如果a除以b的商为q，余数为r，则有a = bq + r，其中0 ≤ r</w:t>
      </w:r>
    </w:p>
    <w:p w14:paraId="22F7FA60" w14:textId="77777777" w:rsidR="00D21FE7" w:rsidRDefault="00D21FE7">
      <w:pPr>
        <w:rPr>
          <w:rFonts w:hint="eastAsia"/>
        </w:rPr>
      </w:pPr>
    </w:p>
    <w:p w14:paraId="090184C8" w14:textId="77777777" w:rsidR="00D21FE7" w:rsidRDefault="00D21FE7">
      <w:pPr>
        <w:rPr>
          <w:rFonts w:hint="eastAsia"/>
        </w:rPr>
      </w:pPr>
    </w:p>
    <w:p w14:paraId="7DECB0EE" w14:textId="77777777" w:rsidR="00D21FE7" w:rsidRDefault="00D21FE7">
      <w:pPr>
        <w:rPr>
          <w:rFonts w:hint="eastAsia"/>
        </w:rPr>
      </w:pPr>
    </w:p>
    <w:p w14:paraId="22B0B3AE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余数的应用实例</w:t>
      </w:r>
    </w:p>
    <w:p w14:paraId="77902A17" w14:textId="77777777" w:rsidR="00D21FE7" w:rsidRDefault="00D21FE7">
      <w:pPr>
        <w:rPr>
          <w:rFonts w:hint="eastAsia"/>
        </w:rPr>
      </w:pPr>
    </w:p>
    <w:p w14:paraId="03B6C0AB" w14:textId="77777777" w:rsidR="00D21FE7" w:rsidRDefault="00D21FE7">
      <w:pPr>
        <w:rPr>
          <w:rFonts w:hint="eastAsia"/>
        </w:rPr>
      </w:pPr>
    </w:p>
    <w:p w14:paraId="185E87E3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余数的应用非常广泛。在日常生活中，我们可能会遇到需要平分某样东西但无法均等分配的情况，这时余数就能帮助我们了解剩余的部分。在计算机编程中，取余操作经常被用来实现循环、数组索引的计算等功能。在密码学中，基于大数的模运算（即求余数的操作）是许多加密算法的基础，比如RSA算法就利用了模运算的性质来保证信息的安全传输。</w:t>
      </w:r>
    </w:p>
    <w:p w14:paraId="0E75D1E4" w14:textId="77777777" w:rsidR="00D21FE7" w:rsidRDefault="00D21FE7">
      <w:pPr>
        <w:rPr>
          <w:rFonts w:hint="eastAsia"/>
        </w:rPr>
      </w:pPr>
    </w:p>
    <w:p w14:paraId="35F53498" w14:textId="77777777" w:rsidR="00D21FE7" w:rsidRDefault="00D21FE7">
      <w:pPr>
        <w:rPr>
          <w:rFonts w:hint="eastAsia"/>
        </w:rPr>
      </w:pPr>
    </w:p>
    <w:p w14:paraId="6FF33796" w14:textId="77777777" w:rsidR="00D21FE7" w:rsidRDefault="00D21FE7">
      <w:pPr>
        <w:rPr>
          <w:rFonts w:hint="eastAsia"/>
        </w:rPr>
      </w:pPr>
    </w:p>
    <w:p w14:paraId="38AF8B4F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余数的趣味性</w:t>
      </w:r>
    </w:p>
    <w:p w14:paraId="6DFA2F4F" w14:textId="77777777" w:rsidR="00D21FE7" w:rsidRDefault="00D21FE7">
      <w:pPr>
        <w:rPr>
          <w:rFonts w:hint="eastAsia"/>
        </w:rPr>
      </w:pPr>
    </w:p>
    <w:p w14:paraId="429C6EC5" w14:textId="77777777" w:rsidR="00D21FE7" w:rsidRDefault="00D21FE7">
      <w:pPr>
        <w:rPr>
          <w:rFonts w:hint="eastAsia"/>
        </w:rPr>
      </w:pPr>
    </w:p>
    <w:p w14:paraId="20865E3D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除了实用价值外，围绕余数还存在着许多有趣的数学游戏和谜题。例如，“中国剩余定理”就是一个关于余数的经典问题，它探讨的是如何根据一个数除以不同数的余数来确定这个数本身。这个问题不仅有着悠久的历史背景，其解法也体现了数学的巧妙和智慧。还有诸如“约瑟夫斯问题”等与余数相关的趣味问题，它们既考验逻辑思维能力，又富有挑战性。</w:t>
      </w:r>
    </w:p>
    <w:p w14:paraId="11C6E6A7" w14:textId="77777777" w:rsidR="00D21FE7" w:rsidRDefault="00D21FE7">
      <w:pPr>
        <w:rPr>
          <w:rFonts w:hint="eastAsia"/>
        </w:rPr>
      </w:pPr>
    </w:p>
    <w:p w14:paraId="7A8C0BE4" w14:textId="77777777" w:rsidR="00D21FE7" w:rsidRDefault="00D21FE7">
      <w:pPr>
        <w:rPr>
          <w:rFonts w:hint="eastAsia"/>
        </w:rPr>
      </w:pPr>
    </w:p>
    <w:p w14:paraId="4CE2A3DD" w14:textId="77777777" w:rsidR="00D21FE7" w:rsidRDefault="00D21FE7">
      <w:pPr>
        <w:rPr>
          <w:rFonts w:hint="eastAsia"/>
        </w:rPr>
      </w:pPr>
    </w:p>
    <w:p w14:paraId="1953E204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13B72" w14:textId="77777777" w:rsidR="00D21FE7" w:rsidRDefault="00D21FE7">
      <w:pPr>
        <w:rPr>
          <w:rFonts w:hint="eastAsia"/>
        </w:rPr>
      </w:pPr>
    </w:p>
    <w:p w14:paraId="25BA4773" w14:textId="77777777" w:rsidR="00D21FE7" w:rsidRDefault="00D21FE7">
      <w:pPr>
        <w:rPr>
          <w:rFonts w:hint="eastAsia"/>
        </w:rPr>
      </w:pPr>
    </w:p>
    <w:p w14:paraId="45296D52" w14:textId="77777777" w:rsidR="00D21FE7" w:rsidRDefault="00D21FE7">
      <w:pPr>
        <w:rPr>
          <w:rFonts w:hint="eastAsia"/>
        </w:rPr>
      </w:pPr>
      <w:r>
        <w:rPr>
          <w:rFonts w:hint="eastAsia"/>
        </w:rPr>
        <w:tab/>
        <w:t>余数不仅是数学中的一个重要概念，也是连接理论与实践的桥梁。从日常生活的小技巧到尖端科技的大发现，余数都发挥着不可替代的作用。随着科学技术的发展，相信未来余数还将展现出更多未知的可能性，激发人们探索数学世界的热情。</w:t>
      </w:r>
    </w:p>
    <w:p w14:paraId="667AC702" w14:textId="77777777" w:rsidR="00D21FE7" w:rsidRDefault="00D21FE7">
      <w:pPr>
        <w:rPr>
          <w:rFonts w:hint="eastAsia"/>
        </w:rPr>
      </w:pPr>
    </w:p>
    <w:p w14:paraId="7B3CC709" w14:textId="77777777" w:rsidR="00D21FE7" w:rsidRDefault="00D21FE7">
      <w:pPr>
        <w:rPr>
          <w:rFonts w:hint="eastAsia"/>
        </w:rPr>
      </w:pPr>
    </w:p>
    <w:p w14:paraId="2C569A76" w14:textId="77777777" w:rsidR="00D21FE7" w:rsidRDefault="00D21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7B763" w14:textId="65ACAC30" w:rsidR="001764B8" w:rsidRDefault="001764B8"/>
    <w:sectPr w:rsidR="0017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8"/>
    <w:rsid w:val="001764B8"/>
    <w:rsid w:val="005120DD"/>
    <w:rsid w:val="00D2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C9162-1F7B-4416-8357-8D5D52CC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