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余生不离不弃的暖心短句（一起走下去暖心的句子）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渴望能够与一个人携手并肩，一同走过岁月的风风雨雨。余生不离不弃的承诺，如同一缕温暖的阳光，照亮彼此的人生。在这段共同的旅程中，温暖的言语不仅是感情的表达，更是心灵的慰藉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彼此承诺的温暖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向对方许下“余生不离不弃”的承诺时，那不仅仅是一句空洞的诺言，而是我们对彼此深深的信任和坚定的爱意。每一次我们说“我会陪着你，直到永远”，都是在向对方保证，无论未来怎样，我们都会携手共度。这样的承诺带来的是心灵深处的安定感，让我们无论面对怎样的挑战，都能感受到彼此的坚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走过的每一段经历，都是我们感情的积累与升华。无论是欢笑还是泪水，这些共同的记忆都成为了我们之间不可替代的纽带。温暖的短句，如同生命中的点滴记录，让我们在回顾过去时，能够更加珍惜和感恩彼此。例如，“每一刻的相守都是我们爱情的证明”，这句话不仅仅是描述了过去的美好，更是一种对未来的期盼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坚定不移的支持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能会遇到各种困难和挑战。此时，来自伴侣的支持和鼓励显得尤为重要。那些温暖的短句，如“无论你遇到什么，我都会在你身边”，是我们面对困难时最需要的安慰。这样的支持让我们在艰难时刻不再孤单，让我们知道在我们最需要的时候，总有一个人愿意和我们一起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而我们能做的就是珍惜每一个当下，与爱的人共同分享生活中的点滴。那些简短却充满感情的句子，比如“与你共度的每一刻都是我最大的幸福”，提醒我们要珍惜与对方在一起的每一个瞬间。这些短句虽简短，却承载着我们对未来的无限期望和对当下的深情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常常会怀揣着对美好生活的期待。在这样的期盼中，温暖的短句起到了重要的鼓励作用。例如，“我期待与你一起迎接每一个晨曦”，不仅是对未来的美好展望，更是对彼此感情的坚定信念。每一句温暖的话语都是对未来生活的美好祝愿，让我们在前行的道路上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余生不离不弃的承诺，是我们对彼此最真挚的承诺。在这段共同走过的旅程中，每一句暖心的话语都成为了我们感情中的宝贵财富。让我们珍惜彼此，共同迎接每一个晨曦，一同走向更加美好的未来。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