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愿余生皆是美好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余生或许只是短暂的一瞬。但正是这微不足道的瞬间，却承载了我们对生活的无限向往。余生的美好，不在于其长度，而在于我们如何用心去经历每一刻。在每一天的晨曦中，愿我们都能以一颗柔软的心去拥抱生活的每一份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美好的生活源于珍惜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生活的真谛，在于珍惜眼前的一切。每一个清晨的第一缕阳光，每一次温暖的微笑，每一份细腻的关怀，这些微小的幸福，都是余生中的瑰宝。当我们学会感恩与珍惜时，生活中的每一个瞬间都会变得绚丽多彩，充满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挑战却常伴左右。我们不能预测未来，但我们可以选择如何面对。无论遭遇怎样的困难与挫折，保持从容与坚韧，将是我们走向美好余生的关键。在风雨中学会成长，在困境中发现自我，才是人生最值得珍惜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用爱与善意点亮余生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爱与善意，是点亮余生的最美灯塔。无论是对家人的深情厚谊，还是对朋友的真诚关怀，这些情感的流露，都是余生中最宝贵的财富。通过给予他人温暖，我们也会发现生活的美好在于彼此间的真诚和善意。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追寻心中的梦想与激情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也在于追寻心中的梦想。无论梦想大小，都是我们生命中的重要组成部分。让我们勇敢追逐内心的激情，将梦想付诸实践，不断探索未知的领域。因为，真正的美好，往往来自于我们对生活的无限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在平凡中发现不平凡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每一个平凡的瞬间，都有其不平凡的意义。在简单的日常中，我们可以发现生活的美好：一顿家常饭菜，一场温馨的谈话，甚至是一场下雨后的清新空气。学会在平凡中发现不平凡，将使我们的余生更加充实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短，但正因其短暂才显得尤为珍贵。愿我们在每一天中，都能用心感受生活的美好，无论是珍惜眼前，还是从容面对，抑或是点亮余生的爱与善意。让我们把每一个瞬间都过得有意义，最终成就一个充满幸福与满足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2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