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余生安好最经典的句子（往后余生的浪漫句子）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个人都渴望有一个安稳而浪漫的余生。而在这一过程中，语言的力量常常被忽视。经典的句子能够传达深刻的情感，触动人心，成为我们余生的美好寄托。以下这些经典的句子，将会带给你关于往后余生的浪漫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“愿往后余生，清风与我同在，明月与我共赏。”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充满诗意的话语，将余生描绘成一个温柔且宁静的画面。清风和明月象征着自然的纯净与美好，愿我们的余生能如这清风明月般的静谧美好。在喧嚣的世界中，这样的愿望无疑是对内心宁静的渴求，也是一种生活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“往后的日子里，无论风雨，我都会陪你一起走过。”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承诺与陪伴是人生中最珍贵的情感。这个句子表达了无论未来有多少困难与挑战，都愿意与对方一同面对的决心。这种深情的承诺不仅是对另一半的爱，也是一种对共同生活的坚持和珍惜。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“愿你余生安好，岁岁常欢。”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简单却充满温暖的祝福，愿对方的余生能够安稳且充满快乐。这句祝福中蕴含了最纯粹的关怀与期望，不需要华丽的修辞，单纯的关切已足以让人感受到温暖。这样的话语，能够在细腻的关怀中传递深刻的情感。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“愿时光不老，我们不散。”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转，岁月更迭，能够陪伴在身边的人才最为珍贵。这句经典的话语表达了对长久陪伴的渴望，希望时光能够定格在美好的一刻，愿人与人之间的感情能够持久不变。这是一种对美好时光的珍惜，也是一种对未来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“余生很长，我愿陪你走过。”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每个人的余生都可能充满未知与挑战，但选择与某人一起走过余生，无疑是最美好的承诺之一。这个句子传达了无论未来多么不可预测，都愿意与对方共同经历的深情。它体现了对另一半的坚定不移的爱与支持。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“希望未来的每一天，你都能拥有笑容和快乐。”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这句简单而充满关怀的祝福，希望对方在未来的日子里能够拥有欢笑和快乐。它表现了对对方幸福的美好期望，也体现了对对方幸福生活的真挚关怀。在细微之处展现了对他人生活质量的深切关注。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中蕴含了对未来生活的美好祝愿和深情承诺。在余生的旅程中，这些浪漫的句子如同心灵的慰藉，让我们在平凡的日子里感受到不平凡的情感。愿我们都能以这些优美的句子为指引，走过每一个充满希望与爱的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2024-10-01T13:24:31Z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