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余生安好的个性签名怎么写（人间清醒的签名句子）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时常需要一些文字来激励自己，或是表达自己的心境。个性签名作为一种短小精悍的自我表达方式，不仅能够展现个人风格，还能传达出深刻的人生观。选择一条合适的个性签名，不仅是对自我态度的总结，更是对未来的一种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理解“余生安好”的深意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一表达在网络上广受欢迎，它蕴含了对未来的美好期望与淡然心境的追求。在这句话中，“余生”指的是我们剩余的生命时间，而“安好”则表达了对生活的平和与安宁的向往。这种表达不仅是对过去经历的释然，更是对未来生活的宽慰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如何用“余生安好”写出独特的签名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要将“余生安好”融入到个性签名中，可以从以下几个方面着手：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简洁有力：个性签名的核心在于简洁明了，既然“余生安好”已是表达美好愿望的句式，那么配合一些简短的修饰词，如“愿余生安好”、“愿你我余生安好”，即可体现个人的独特品味。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结合个人经历：可以将“余生安好”与个人的生活经历相结合。例如，经历过一段波折后，表达“经过风雨，愿余生安好”，这样的签名不仅显得真切，还充满了感悟与深度。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融入生活哲学：可以通过哲学性的思考来丰富签名内容。例如，“岁月无声，愿余生安好”，这种签名方式不仅传达了对未来的美好期许，还表现出一种豁达的生活态度。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借助名言提升签名的深度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余生安好”这句话，还可以借助一些经典名言来提升签名的深度。例如，可以参考如“平淡生活中，愿余生安好”这样的组合，既体现了“余生安好”的意境，又融入了名人的智慧。这样的签名不仅具有独特性，也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签名的意义与个人风格的结合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不仅仅是一个简单的句子，它反映了一个人的生活态度和个人风格。在选择和设计签名时，我们应该考虑到个人的兴趣爱好、经历和人生观。通过对“余生安好”这一主题的深入思考和个性化的表达，可以创造出独具特色的签名，使其不仅仅是一句祝福，更成为个人精神风貌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余生安好”不仅仅是一句温暖的祝愿，更是对未来生活的一种积极向上的态度。通过巧妙地设计个性签名，可以将这份美好的祝愿传递给更多的人。希望每个人都能找到适合自己的签名，让它成为自己心境的真实写照，时刻提醒自己珍惜当下，展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