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常常充满未知与挑战，而我们每个人在经历岁月洗礼的过程中，都会积累出属于自己的智慧与感悟。正如一句经典的名言所说：“人生是一场长途旅行，我们只能以最好的状态迎接每一个明天。”在余生的漫长岁月里，感悟人生的深刻含义，不仅能帮助我们更好地理解自己，也能让我们以更加从容的心态面对生活中的各种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余生中最年轻的一天。”这句话提醒我们，时间的流逝不可逆转，因此应当珍惜眼前的一刻。很多时候，我们为了未来的梦想而忽视了当下的美好。其实，只有在当下过得充实而快乐，才能真正拥有一个值得回忆的未来。珍惜每一个现在，无论是简单的日常还是偶尔的小惊喜，都是我们余生中最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太多无法控制的事情，学会放下过去的烦恼和不快，才能让自己在余生中获得真正的自由与轻松。正如一句古话所说：“人生如梦，及时行乐。”无论曾经有过怎样的遗憾，放下负担，迎接新的生活，才能让我们更好地享受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成功的过程中，我们常常会忽略内心的平静。然而，真正的幸福来自于内心的平和。“真正的富有，不在于你拥有多少，而在于你拥有多少内心的宁静。”学会与自己和解，接受自己的不完美，才能在余生中找到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生活中最重要的一部分。善待他人，不仅能让我们的生活更加和谐，也能带来无尽的回报。“你对他人的每一份善意，都会在不经意间回到你自己身上。”用真诚与善意对待每一个人，让我们的人生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保持对世界的好奇心和学习的热情，都是我们不断成长的动力。正如一句名言所言：“活到老，学到老。”在余生的岁月里，我们应该不断探索未知，拓展自己的视野，让自己的人生始终充满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我们经历了什么，更在于我们如何面对这些经历。珍惜每一刻，放下过往，追求内心的平和，善待他人，并保持学习的心态，都是我们在余生中获得真正幸福的关键。让我们怀揣这些感悟，走好余生的每一步，让人生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