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余生的句子唯美短句往后（情话最暖心短句余生）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余生的句子唯美短句往后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最让人心动的往往是那些简短却充满深情的句子。它们像微风拂过心湖，带来片刻的宁静与感动。余生的情话，虽短却足以温暖每一个平凡的日子。下面的句子或许能为你的生活增添一抹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每个人都渴望被爱，而最美的情话往往是那种发自内心的真挚表达。对我来说，你就是我余生的唯一，所有的美好都因为有你而更加完美。在每一个清晨和夜晚，我都愿意与你一同走过，共享人生的每一刻。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岁月静好，只因有你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幸福，往往来源于身边那个特别的人。岁月静好，不是因为我们不曾经历风雨，而是因为有你在身边。你的陪伴如同温暖的阳光，照亮了我的每一天。无论未来怎样，我都希望与你携手，共同迎接生活中的每一场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与你共度余生，最暖心的承诺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最动人的承诺，往往是简单而真实的。与你共度余生，是我对自己最深情的许诺。无论是生活中的高峰还是低谷，我都愿意与你一同经历。这样的承诺虽然朴素，却是我心中最真挚的情感流露。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在爱情中，陪伴是最真诚的告白。时间的流逝让我们更加珍惜彼此的存在。每一个共同度过的瞬间，都是对未来最美好的期许。只要有你在身边，余生的每一天都会充满温馨与幸福。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愿我成为你余生的安宁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在喧嚣的世界中，有一个人能成为你的安宁，是一件幸福的事情。我愿意成为你余生中的那份安宁，无论何时何地，我都希望能为你带来平静与温暖。这样的愿望是我对你最深的爱意体现。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