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愿我们以后的日子里唯美句子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愿我们以后的日子里唯美句子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在未来的岁月里，愿我们每一个晨曦都被温柔的光芒照耀，迎接一天新的开始。那一缕缕阳光，不仅是自然的馈赠，更是生命中最美好的祝福。愿我们每一个清晨，都能在微风中醒来，用心感受这份宁静与美好。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让每一刻都充满温暖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愿我们以后的日子里，每一个瞬间都被温暖包围。无论是与家人共享的晚餐，还是与朋友畅谈的时光，都希望能够感受到彼此的关怀与支持。每一份简单的幸福，都是我们人生中最珍贵的礼物。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愿梦想成为现实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岁月里，我们所有的梦想都能开花结果。无论是在事业上的成就，还是在个人成长上的进步，都希望我们能勇敢地追寻自己的理想，不畏艰难地前行。愿我们每一步都能离梦想更近，让希望的种子在现实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我们能够用心去珍惜每一份感动，无论是美丽的风景，还是他人的善意。每一个微笑、每一句关心，都是我们人生中最珍贵的记忆。愿我们学会感恩，学会在细微之处发现美好，让生活充满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心怀平和与快乐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未来的岁月中，心怀平和与快乐。不论生活中遇到怎样的挑战或困境，都能够以平静的心态面对。让快乐成为我们生活的常态，无论是小小的日常喜悦，还是大大的生活胜利，都能让我们在心底绽放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愿未来的日子里，我们能够更加珍惜身边的人。不论是亲情、友情还是爱情，都希望我们能够用心去呵护，彼此理解与包容。在相伴的时光中，让每一个笑声、每一次拥抱都成为我们彼此的温暖。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在未来的日子里，愿我们都能幸福美满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愿我们在未来的岁月中，幸福美满。每一个新的日子，都能带来新的希望与美好。愿我们在人生的旅程中，始终拥有勇气与智慧，去迎接每一个挑战，去创造每一个美好时刻。让余生的每一天，都充满爱与光。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