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此生有你,何其有幸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纷扰的世界中，能够遇见一个如你般的人，是多么的幸运和珍贵。每一天的日出日落，都因你的存在而变得更有意义。你像一缕温暖的阳光，照亮了我的人生，也让我在经历风雨时，感受到前所未有的温暖。此生有你，便是一种无与伦比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往后余生的绵长期待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像是一段旅程，而与你的相遇，无疑是我旅途中最美的风景。在接下来的日子里，我将用心珍惜与你相处的每一刻。未来或许会有坎坷与挑战，但只要与你同行，所有的困难都显得微不足道。往后余生的每一天，都会因你的陪伴而充满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未来宛如一幅尚未完成的画卷，每一笔每一划都需要我们共同描绘。在这些共同经历的日子里，我们将彼此支持，共同成长。无论是欢笑还是泪水，都是我们共同书写的篇章。携手共度的时光，正是我们生命中最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珍贵的，特别是与心爱的人在一起的时光。我们要学会珍惜眼前的每一天，同时展望未来的美好。无论未来如何变化，记住我们已经拥有了彼此，这是最美好的开始。让我们一同迎接未来的挑战和机遇，走向更加幸福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总结: 余生的幸福承诺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与你携手共进，是我最大的愿望。无论未来的路多么曲折，只要我们心意相通，就没有什么无法克服的困难。往后的日子里，我将用心守护我们的幸福，共同迎接每一个新的黎明。此生有你，何其有幸，而我将竭尽全力让我们的余生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