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在我们的人生旅程中，如何珍惜每一天是我们共同的愿望。余生短暂，如何在日复一日中找到平静与幸福，成为了许多人思考的问题。以下是一些经典的祝福句子，希望它们能为你带来启发和温暖。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"愿你余生安暖，无灾无难，心想事成。" 这句祝福表达了对未来的美好期望，愿每一天都充满温暖与幸福。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"愿你在每个清晨都能以微笑开始一天，余生的每一刻都充满阳光。" 这句话鼓励我们用积极的心态迎接生活中的每一个瞬间。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"岁月静好，现世安稳，愿你余生平安快乐。" 这是对平静生活的向往，希望在余生中能保持内心的宁静和快乐。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励志句子，激发生活热情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"余生很短，千万不要留遗憾，尽情去爱，去追求。" 这句鼓励我们在有限的时间里勇敢地追寻自己的梦想和热情。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"愿你拥有一个充实而丰富的余生，成就自己想要的生活。" 这句话激励我们不断努力，成就自己想要的美好人生。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"生活是场美丽的冒险，愿你余生勇敢地去探索未知的世界。" 鼓励我们勇敢地面对生活中的挑战，发现其中的精彩。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"感谢生命中的每一个人，愿你在余生中感受到更多的爱与关怀。" 这句祝福表达了对生活中所有支持与帮助的感激之情。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"愿你在余生中，拥有一个温馨的家和一群爱你的人。" 这句话希望我们每个人都能在余生中享受家庭的温暖和朋友的关爱。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"每一个微笑和善意的举动，都是对未来最美好的祝福。" 这句鼓励我们用积极的心态对待生活中的点滴，从而迎接一个更加美好的余生。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值得我们用心去生活。无论是温暖的祝福还是励志的句子，都可以成为我们前行路上的动力。珍惜当下，过好每一天，让每一刻都充满意义和美好，是我们共同的愿望。愿这些经典句子能够带给你鼓舞与启示，让你的余生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