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22399" w14:textId="77777777" w:rsidR="002D76AE" w:rsidRDefault="002D76AE">
      <w:pPr>
        <w:rPr>
          <w:rFonts w:hint="eastAsia"/>
        </w:rPr>
      </w:pPr>
      <w:r>
        <w:rPr>
          <w:rFonts w:hint="eastAsia"/>
        </w:rPr>
        <w:t>余的拼音怎么打字</w:t>
      </w:r>
    </w:p>
    <w:p w14:paraId="61DD604F" w14:textId="77777777" w:rsidR="002D76AE" w:rsidRDefault="002D76AE">
      <w:pPr>
        <w:rPr>
          <w:rFonts w:hint="eastAsia"/>
        </w:rPr>
      </w:pPr>
      <w:r>
        <w:rPr>
          <w:rFonts w:hint="eastAsia"/>
        </w:rPr>
        <w:t>在中文输入的世界里，拼音扮演着一个桥梁的角色，它连接了汉字与键盘，使得我们能够通过熟悉的拉丁字母组合来表达和输入复杂的汉字。对于“余”这个字来说，其拼音是 “yu”，那么如何通过拼音正确地打出这个字呢？</w:t>
      </w:r>
    </w:p>
    <w:p w14:paraId="06D80E0E" w14:textId="77777777" w:rsidR="002D76AE" w:rsidRDefault="002D76AE">
      <w:pPr>
        <w:rPr>
          <w:rFonts w:hint="eastAsia"/>
        </w:rPr>
      </w:pPr>
    </w:p>
    <w:p w14:paraId="757BA337" w14:textId="77777777" w:rsidR="002D76AE" w:rsidRDefault="002D76AE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644F2E09" w14:textId="77777777" w:rsidR="002D76AE" w:rsidRDefault="002D76AE">
      <w:pPr>
        <w:rPr>
          <w:rFonts w:hint="eastAsia"/>
        </w:rPr>
      </w:pPr>
      <w:r>
        <w:rPr>
          <w:rFonts w:hint="eastAsia"/>
        </w:rPr>
        <w:t>我们需要了解拼音输入法的工作机制。当我们在使用电脑或手机等设备进行中文输入时，输入法软件会根据我们键入的拼音字母组合，在后台快速搜索对应的汉字，并提供一系列可能的选择。用户可以根据上下文和个人需要从中挑选正确的汉字。因此，要打出“余”字，只需要在支持中文拼音输入的环境中，键入它的拼音——“yu”。然后从给出的候选汉字中选择“余”。</w:t>
      </w:r>
    </w:p>
    <w:p w14:paraId="144E6473" w14:textId="77777777" w:rsidR="002D76AE" w:rsidRDefault="002D76AE">
      <w:pPr>
        <w:rPr>
          <w:rFonts w:hint="eastAsia"/>
        </w:rPr>
      </w:pPr>
    </w:p>
    <w:p w14:paraId="55BF500A" w14:textId="77777777" w:rsidR="002D76AE" w:rsidRDefault="002D76AE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4C236BF" w14:textId="77777777" w:rsidR="002D76AE" w:rsidRDefault="002D76AE">
      <w:pPr>
        <w:rPr>
          <w:rFonts w:hint="eastAsia"/>
        </w:rPr>
      </w:pPr>
      <w:r>
        <w:rPr>
          <w:rFonts w:hint="eastAsia"/>
        </w:rPr>
        <w:t>不同的操作系统和平台提供了多种多样的中文输入法，如搜狗拼音、百度输入法、QQ拼音输入法等。这些输入法不仅支持基础的拼音输入功能，还拥有智能联想、语音输入、手写识别等多种辅助输入方式。为了高效准确地输入“余”字，建议选择一款自己熟悉且具有良好用户体验的输入法工具。很多输入法还会根据用户的使用习惯不断学习优化，提高输入效率。</w:t>
      </w:r>
    </w:p>
    <w:p w14:paraId="5890E816" w14:textId="77777777" w:rsidR="002D76AE" w:rsidRDefault="002D76AE">
      <w:pPr>
        <w:rPr>
          <w:rFonts w:hint="eastAsia"/>
        </w:rPr>
      </w:pPr>
    </w:p>
    <w:p w14:paraId="75EEEF82" w14:textId="77777777" w:rsidR="002D76AE" w:rsidRDefault="002D76AE">
      <w:pPr>
        <w:rPr>
          <w:rFonts w:hint="eastAsia"/>
        </w:rPr>
      </w:pPr>
      <w:r>
        <w:rPr>
          <w:rFonts w:hint="eastAsia"/>
        </w:rPr>
        <w:t>掌握特殊规则</w:t>
      </w:r>
    </w:p>
    <w:p w14:paraId="24A0406D" w14:textId="77777777" w:rsidR="002D76AE" w:rsidRDefault="002D76AE">
      <w:pPr>
        <w:rPr>
          <w:rFonts w:hint="eastAsia"/>
        </w:rPr>
      </w:pPr>
      <w:r>
        <w:rPr>
          <w:rFonts w:hint="eastAsia"/>
        </w:rPr>
        <w:t>值得注意的是，在某些情况下，“yu”的发音可能会出现在复韵母或者带声调的情况下。例如，“鱼”（yú）、“娱”（yú）等，虽然它们的无调拼音都是“yu”，但带有不同声调符号时代表不同的汉字。所以，在实际输入过程中，如果遇到同音字较多的情况，可以通过调整声调或是直接输入完整的带声调拼音来缩小范围，精准定位到想要输入的“余”字。</w:t>
      </w:r>
    </w:p>
    <w:p w14:paraId="17BBD048" w14:textId="77777777" w:rsidR="002D76AE" w:rsidRDefault="002D76AE">
      <w:pPr>
        <w:rPr>
          <w:rFonts w:hint="eastAsia"/>
        </w:rPr>
      </w:pPr>
    </w:p>
    <w:p w14:paraId="6A36520A" w14:textId="77777777" w:rsidR="002D76AE" w:rsidRDefault="002D76AE">
      <w:pPr>
        <w:rPr>
          <w:rFonts w:hint="eastAsia"/>
        </w:rPr>
      </w:pPr>
      <w:r>
        <w:rPr>
          <w:rFonts w:hint="eastAsia"/>
        </w:rPr>
        <w:t>练习与实践</w:t>
      </w:r>
    </w:p>
    <w:p w14:paraId="126A407C" w14:textId="77777777" w:rsidR="002D76AE" w:rsidRDefault="002D76AE">
      <w:pPr>
        <w:rPr>
          <w:rFonts w:hint="eastAsia"/>
        </w:rPr>
      </w:pPr>
      <w:r>
        <w:rPr>
          <w:rFonts w:hint="eastAsia"/>
        </w:rPr>
        <w:t>就像任何技能一样，熟练掌握拼音打字也需要时间和练习。开始时可能会觉得有些慢，但是随着不断的实践，你会发现自己越来越快，也越来越准。如果你经常需要输入“余”字，不妨多加练习，让它成为一种肌肉记忆。这样，在未来的日子里，无论是在撰写文档还是聊天对话中，你都能够轻松自如地输入“余”字了。</w:t>
      </w:r>
    </w:p>
    <w:p w14:paraId="3FA0FC73" w14:textId="77777777" w:rsidR="002D76AE" w:rsidRDefault="002D76AE">
      <w:pPr>
        <w:rPr>
          <w:rFonts w:hint="eastAsia"/>
        </w:rPr>
      </w:pPr>
    </w:p>
    <w:p w14:paraId="3DE4701E" w14:textId="77777777" w:rsidR="002D76AE" w:rsidRDefault="002D76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F9393" w14:textId="1E019601" w:rsidR="00666EE9" w:rsidRDefault="00666EE9"/>
    <w:sectPr w:rsidR="0066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E9"/>
    <w:rsid w:val="002D76AE"/>
    <w:rsid w:val="00666EE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03015-E114-4FA5-9274-16F45D55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