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2E10" w14:textId="77777777" w:rsidR="006D595C" w:rsidRDefault="006D595C">
      <w:pPr>
        <w:rPr>
          <w:rFonts w:hint="eastAsia"/>
        </w:rPr>
      </w:pPr>
    </w:p>
    <w:p w14:paraId="2AB06B9E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余的拼音怎么拼：探寻汉字拼音的奥秘</w:t>
      </w:r>
    </w:p>
    <w:p w14:paraId="789DC9B9" w14:textId="77777777" w:rsidR="006D595C" w:rsidRDefault="006D595C">
      <w:pPr>
        <w:rPr>
          <w:rFonts w:hint="eastAsia"/>
        </w:rPr>
      </w:pPr>
    </w:p>
    <w:p w14:paraId="298F1762" w14:textId="77777777" w:rsidR="006D595C" w:rsidRDefault="006D595C">
      <w:pPr>
        <w:rPr>
          <w:rFonts w:hint="eastAsia"/>
        </w:rPr>
      </w:pPr>
    </w:p>
    <w:p w14:paraId="7613D3E3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在汉语拼音系统中，"余"字的拼音是 "yu2"。这个看似简单的音节背后，其实隐藏着汉语拼音系统的丰富规则和悠久的历史。汉语拼音是中华人民共和国成立后推广的一种为汉字注音的方法，它帮助无数人学会了如何正确地读写汉字。</w:t>
      </w:r>
    </w:p>
    <w:p w14:paraId="3A7858E3" w14:textId="77777777" w:rsidR="006D595C" w:rsidRDefault="006D595C">
      <w:pPr>
        <w:rPr>
          <w:rFonts w:hint="eastAsia"/>
        </w:rPr>
      </w:pPr>
    </w:p>
    <w:p w14:paraId="58910B21" w14:textId="77777777" w:rsidR="006D595C" w:rsidRDefault="006D595C">
      <w:pPr>
        <w:rPr>
          <w:rFonts w:hint="eastAsia"/>
        </w:rPr>
      </w:pPr>
    </w:p>
    <w:p w14:paraId="6A1369AF" w14:textId="77777777" w:rsidR="006D595C" w:rsidRDefault="006D595C">
      <w:pPr>
        <w:rPr>
          <w:rFonts w:hint="eastAsia"/>
        </w:rPr>
      </w:pPr>
    </w:p>
    <w:p w14:paraId="3CEB2943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汉语拼音的发展历程</w:t>
      </w:r>
    </w:p>
    <w:p w14:paraId="610DBC6A" w14:textId="77777777" w:rsidR="006D595C" w:rsidRDefault="006D595C">
      <w:pPr>
        <w:rPr>
          <w:rFonts w:hint="eastAsia"/>
        </w:rPr>
      </w:pPr>
    </w:p>
    <w:p w14:paraId="58E697E0" w14:textId="77777777" w:rsidR="006D595C" w:rsidRDefault="006D595C">
      <w:pPr>
        <w:rPr>
          <w:rFonts w:hint="eastAsia"/>
        </w:rPr>
      </w:pPr>
    </w:p>
    <w:p w14:paraId="56A60C80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汉语拼音方案是在1958年正式颁布的，其设计旨在使汉语学习者能够更方便地掌握汉字发音。在此之前，中国使用过多种不同的注音方式，如直音、反切等。而拼音字母则借鉴了拉丁字母，并根据汉语语音的特点进行了调整，使之成为一套既符合汉语发音习惯又易于学习的符号体系。</w:t>
      </w:r>
    </w:p>
    <w:p w14:paraId="4D38EBF9" w14:textId="77777777" w:rsidR="006D595C" w:rsidRDefault="006D595C">
      <w:pPr>
        <w:rPr>
          <w:rFonts w:hint="eastAsia"/>
        </w:rPr>
      </w:pPr>
    </w:p>
    <w:p w14:paraId="68CBB0A7" w14:textId="77777777" w:rsidR="006D595C" w:rsidRDefault="006D595C">
      <w:pPr>
        <w:rPr>
          <w:rFonts w:hint="eastAsia"/>
        </w:rPr>
      </w:pPr>
    </w:p>
    <w:p w14:paraId="134A1702" w14:textId="77777777" w:rsidR="006D595C" w:rsidRDefault="006D595C">
      <w:pPr>
        <w:rPr>
          <w:rFonts w:hint="eastAsia"/>
        </w:rPr>
      </w:pPr>
    </w:p>
    <w:p w14:paraId="60E8A98C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“余”字的发音特点</w:t>
      </w:r>
    </w:p>
    <w:p w14:paraId="729708F1" w14:textId="77777777" w:rsidR="006D595C" w:rsidRDefault="006D595C">
      <w:pPr>
        <w:rPr>
          <w:rFonts w:hint="eastAsia"/>
        </w:rPr>
      </w:pPr>
    </w:p>
    <w:p w14:paraId="34DE50B1" w14:textId="77777777" w:rsidR="006D595C" w:rsidRDefault="006D595C">
      <w:pPr>
        <w:rPr>
          <w:rFonts w:hint="eastAsia"/>
        </w:rPr>
      </w:pPr>
    </w:p>
    <w:p w14:paraId="20B92F3B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对于“余”（yu2）来说，它的声母是一个特殊的零声母，即没有明确的辅音开头；韵母则是由元音 u 和介音 ê 组成的复合韵母。当我们将这两个部分结合起来时，“余”的读音就形成了。“余”属于阳平声调，意味着发音过程中声调会从较低的位置逐渐上升到较高位置，这给整个音节带来了一种独特的旋律感。</w:t>
      </w:r>
    </w:p>
    <w:p w14:paraId="221B7CD7" w14:textId="77777777" w:rsidR="006D595C" w:rsidRDefault="006D595C">
      <w:pPr>
        <w:rPr>
          <w:rFonts w:hint="eastAsia"/>
        </w:rPr>
      </w:pPr>
    </w:p>
    <w:p w14:paraId="3D93487D" w14:textId="77777777" w:rsidR="006D595C" w:rsidRDefault="006D595C">
      <w:pPr>
        <w:rPr>
          <w:rFonts w:hint="eastAsia"/>
        </w:rPr>
      </w:pPr>
    </w:p>
    <w:p w14:paraId="71485FA1" w14:textId="77777777" w:rsidR="006D595C" w:rsidRDefault="006D595C">
      <w:pPr>
        <w:rPr>
          <w:rFonts w:hint="eastAsia"/>
        </w:rPr>
      </w:pPr>
    </w:p>
    <w:p w14:paraId="37C1B86F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6684EA86" w14:textId="77777777" w:rsidR="006D595C" w:rsidRDefault="006D595C">
      <w:pPr>
        <w:rPr>
          <w:rFonts w:hint="eastAsia"/>
        </w:rPr>
      </w:pPr>
    </w:p>
    <w:p w14:paraId="132EFA73" w14:textId="77777777" w:rsidR="006D595C" w:rsidRDefault="006D595C">
      <w:pPr>
        <w:rPr>
          <w:rFonts w:hint="eastAsia"/>
        </w:rPr>
      </w:pPr>
    </w:p>
    <w:p w14:paraId="5A4F790B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汉语是一种声调语言，这意味着同一个音节如果带有不同的声调，则可能表示完全不同的意义。例如，“ma1”、“ma2”、“ma3”和“ma4”，虽然它们的基础音相同，但由于声调的变化，各自代表了不同的词汇。因此，在学习像“余”这样的汉字时，准确把握其声调是非常重要的。</w:t>
      </w:r>
    </w:p>
    <w:p w14:paraId="739B552D" w14:textId="77777777" w:rsidR="006D595C" w:rsidRDefault="006D595C">
      <w:pPr>
        <w:rPr>
          <w:rFonts w:hint="eastAsia"/>
        </w:rPr>
      </w:pPr>
    </w:p>
    <w:p w14:paraId="3C4FE085" w14:textId="77777777" w:rsidR="006D595C" w:rsidRDefault="006D595C">
      <w:pPr>
        <w:rPr>
          <w:rFonts w:hint="eastAsia"/>
        </w:rPr>
      </w:pPr>
    </w:p>
    <w:p w14:paraId="470FF4B6" w14:textId="77777777" w:rsidR="006D595C" w:rsidRDefault="006D595C">
      <w:pPr>
        <w:rPr>
          <w:rFonts w:hint="eastAsia"/>
        </w:rPr>
      </w:pPr>
    </w:p>
    <w:p w14:paraId="0C8AB9DC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拼音与汉字书写的关系</w:t>
      </w:r>
    </w:p>
    <w:p w14:paraId="0D789083" w14:textId="77777777" w:rsidR="006D595C" w:rsidRDefault="006D595C">
      <w:pPr>
        <w:rPr>
          <w:rFonts w:hint="eastAsia"/>
        </w:rPr>
      </w:pPr>
    </w:p>
    <w:p w14:paraId="4B480D9C" w14:textId="77777777" w:rsidR="006D595C" w:rsidRDefault="006D595C">
      <w:pPr>
        <w:rPr>
          <w:rFonts w:hint="eastAsia"/>
        </w:rPr>
      </w:pPr>
    </w:p>
    <w:p w14:paraId="5A41410B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尽管拼音是为了辅助汉字的学习而发明的工具，但它并不能完全替代汉字本身。汉字拥有丰富的形态美以及深厚的文化内涵，这些都是拼音无法传达出来的。然而，通过拼音的帮助，我们可以更好地理解每个汉字的发音规律，从而提高我们对汉字书写的认识水平。</w:t>
      </w:r>
    </w:p>
    <w:p w14:paraId="1FC06CB3" w14:textId="77777777" w:rsidR="006D595C" w:rsidRDefault="006D595C">
      <w:pPr>
        <w:rPr>
          <w:rFonts w:hint="eastAsia"/>
        </w:rPr>
      </w:pPr>
    </w:p>
    <w:p w14:paraId="6C669009" w14:textId="77777777" w:rsidR="006D595C" w:rsidRDefault="006D595C">
      <w:pPr>
        <w:rPr>
          <w:rFonts w:hint="eastAsia"/>
        </w:rPr>
      </w:pPr>
    </w:p>
    <w:p w14:paraId="53B04C28" w14:textId="77777777" w:rsidR="006D595C" w:rsidRDefault="006D595C">
      <w:pPr>
        <w:rPr>
          <w:rFonts w:hint="eastAsia"/>
        </w:rPr>
      </w:pPr>
    </w:p>
    <w:p w14:paraId="4FBEC458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4A3F28" w14:textId="77777777" w:rsidR="006D595C" w:rsidRDefault="006D595C">
      <w:pPr>
        <w:rPr>
          <w:rFonts w:hint="eastAsia"/>
        </w:rPr>
      </w:pPr>
    </w:p>
    <w:p w14:paraId="1CFB6BF3" w14:textId="77777777" w:rsidR="006D595C" w:rsidRDefault="006D595C">
      <w:pPr>
        <w:rPr>
          <w:rFonts w:hint="eastAsia"/>
        </w:rPr>
      </w:pPr>
    </w:p>
    <w:p w14:paraId="50F6251F" w14:textId="77777777" w:rsidR="006D595C" w:rsidRDefault="006D595C">
      <w:pPr>
        <w:rPr>
          <w:rFonts w:hint="eastAsia"/>
        </w:rPr>
      </w:pPr>
      <w:r>
        <w:rPr>
          <w:rFonts w:hint="eastAsia"/>
        </w:rPr>
        <w:tab/>
        <w:t>“余”的拼音为“yu2”，这是一个融合了汉语拼音规则、声调特征以及汉字文化精髓的知识点。通过对“余”字拼音的学习，我们不仅掌握了如何正确发音，还深入了解到了汉语拼音背后的博大精深的文化背景。希望每位读者都能从这篇文章中获得关于汉语拼音的新见解。</w:t>
      </w:r>
    </w:p>
    <w:p w14:paraId="6F6F6064" w14:textId="77777777" w:rsidR="006D595C" w:rsidRDefault="006D595C">
      <w:pPr>
        <w:rPr>
          <w:rFonts w:hint="eastAsia"/>
        </w:rPr>
      </w:pPr>
    </w:p>
    <w:p w14:paraId="709686B9" w14:textId="77777777" w:rsidR="006D595C" w:rsidRDefault="006D595C">
      <w:pPr>
        <w:rPr>
          <w:rFonts w:hint="eastAsia"/>
        </w:rPr>
      </w:pPr>
    </w:p>
    <w:p w14:paraId="05B7561B" w14:textId="77777777" w:rsidR="006D595C" w:rsidRDefault="006D5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147DA" w14:textId="59BB68FB" w:rsidR="007A75B7" w:rsidRDefault="007A75B7"/>
    <w:sectPr w:rsidR="007A7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B7"/>
    <w:rsid w:val="002C4F04"/>
    <w:rsid w:val="006D595C"/>
    <w:rsid w:val="007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2704C-D416-4740-9292-9D97876D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