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2B66" w14:textId="77777777" w:rsidR="001F7954" w:rsidRDefault="001F7954">
      <w:pPr>
        <w:rPr>
          <w:rFonts w:hint="eastAsia"/>
        </w:rPr>
      </w:pPr>
      <w:r>
        <w:rPr>
          <w:rFonts w:hint="eastAsia"/>
        </w:rPr>
        <w:t>佚事与轶事的拼音：Yì shì yǔ yì shì</w:t>
      </w:r>
    </w:p>
    <w:p w14:paraId="4CC461E4" w14:textId="77777777" w:rsidR="001F7954" w:rsidRDefault="001F7954">
      <w:pPr>
        <w:rPr>
          <w:rFonts w:hint="eastAsia"/>
        </w:rPr>
      </w:pPr>
      <w:r>
        <w:rPr>
          <w:rFonts w:hint="eastAsia"/>
        </w:rPr>
        <w:t>在汉语的广阔词汇海洋中，"佚事"和"轶事"是两个既相似又有所区别的词汇。它们的拼音都是 "yì shì"，然而，这两个词背后所蕴含的故事和含义却有着微妙的不同。本文将带您深入了解这两个词汇及其背后的文化意涵。</w:t>
      </w:r>
    </w:p>
    <w:p w14:paraId="19017361" w14:textId="77777777" w:rsidR="001F7954" w:rsidRDefault="001F7954">
      <w:pPr>
        <w:rPr>
          <w:rFonts w:hint="eastAsia"/>
        </w:rPr>
      </w:pPr>
    </w:p>
    <w:p w14:paraId="013B86EE" w14:textId="77777777" w:rsidR="001F7954" w:rsidRDefault="001F7954">
      <w:pPr>
        <w:rPr>
          <w:rFonts w:hint="eastAsia"/>
        </w:rPr>
      </w:pPr>
      <w:r>
        <w:rPr>
          <w:rFonts w:hint="eastAsia"/>
        </w:rPr>
        <w:t>“佚事”的文化内涵</w:t>
      </w:r>
    </w:p>
    <w:p w14:paraId="0B468E28" w14:textId="77777777" w:rsidR="001F7954" w:rsidRDefault="001F7954">
      <w:pPr>
        <w:rPr>
          <w:rFonts w:hint="eastAsia"/>
        </w:rPr>
      </w:pPr>
      <w:r>
        <w:rPr>
          <w:rFonts w:hint="eastAsia"/>
        </w:rPr>
        <w:t>“佚事”通常指的是历史上那些不为大众熟知、被遗忘了的故事或事件。这些故事往往因为没有被正式记载或是由于年代久远而逐渐淡出人们的记忆。例如，古代某位文人墨客的生活琐事、宫廷秘史中的边角料，或是某个历史时期的民间趣闻，都可能成为“佚事”。这些故事虽未载入正史，但它们同样见证了时代的变迁，反映了当时的社会风貌和人们的生活状态。</w:t>
      </w:r>
    </w:p>
    <w:p w14:paraId="1C7EEF62" w14:textId="77777777" w:rsidR="001F7954" w:rsidRDefault="001F7954">
      <w:pPr>
        <w:rPr>
          <w:rFonts w:hint="eastAsia"/>
        </w:rPr>
      </w:pPr>
    </w:p>
    <w:p w14:paraId="6B0DF7BB" w14:textId="77777777" w:rsidR="001F7954" w:rsidRDefault="001F7954">
      <w:pPr>
        <w:rPr>
          <w:rFonts w:hint="eastAsia"/>
        </w:rPr>
      </w:pPr>
      <w:r>
        <w:rPr>
          <w:rFonts w:hint="eastAsia"/>
        </w:rPr>
        <w:t>“轶事”的独特魅力</w:t>
      </w:r>
    </w:p>
    <w:p w14:paraId="5B5E2BCE" w14:textId="77777777" w:rsidR="001F7954" w:rsidRDefault="001F7954">
      <w:pPr>
        <w:rPr>
          <w:rFonts w:hint="eastAsia"/>
        </w:rPr>
      </w:pPr>
      <w:r>
        <w:rPr>
          <w:rFonts w:hint="eastAsia"/>
        </w:rPr>
        <w:t>相对而言，“轶事”更多地是指那些非官方记录的小故事，尤其是关于名人、伟人的生活细节或者他们鲜为人知的一面。这些故事往往是通过口耳相传、私人笔记或是友人的回忆录流传下来。因此，“轶事”更具有个人色彩和情感温度，能够让我们看到伟大人物在生活中更为人性化的一面。比如，科学家爱因斯坦喜欢拉小提琴，或是文学家鲁迅先生与邻家小孩玩耍的温馨场景，这些都是典型的“轶事”，让后人得以从不同的角度去理解这些历史人物。</w:t>
      </w:r>
    </w:p>
    <w:p w14:paraId="4F57D5E6" w14:textId="77777777" w:rsidR="001F7954" w:rsidRDefault="001F7954">
      <w:pPr>
        <w:rPr>
          <w:rFonts w:hint="eastAsia"/>
        </w:rPr>
      </w:pPr>
    </w:p>
    <w:p w14:paraId="106CDFA9" w14:textId="77777777" w:rsidR="001F7954" w:rsidRDefault="001F7954">
      <w:pPr>
        <w:rPr>
          <w:rFonts w:hint="eastAsia"/>
        </w:rPr>
      </w:pPr>
      <w:r>
        <w:rPr>
          <w:rFonts w:hint="eastAsia"/>
        </w:rPr>
        <w:t>两者之间的联系与区别</w:t>
      </w:r>
    </w:p>
    <w:p w14:paraId="445C7D8C" w14:textId="77777777" w:rsidR="001F7954" w:rsidRDefault="001F7954">
      <w:pPr>
        <w:rPr>
          <w:rFonts w:hint="eastAsia"/>
        </w:rPr>
      </w:pPr>
      <w:r>
        <w:rPr>
          <w:rFonts w:hint="eastAsia"/>
        </w:rPr>
        <w:t>虽然“佚事”和“轶事”在某些情况下可以互换使用，但它们之间还是存在一定的差异。“佚事”强调的是历史文献中的遗漏，而“轶事”则侧重于个人经历或私密故事的传播。前者需要我们像考古学家一样，在历史的废墟中寻找那些被遗忘的珍珠；后者则像是打开一扇通往过去生活的窗户，让我们窥见那些不为外人道的瞬间。无论是“佚事”还是“轶事”，它们都是历史文化的重要组成部分，为我们提供了一个更加丰富、立体的历史视角。</w:t>
      </w:r>
    </w:p>
    <w:p w14:paraId="313BAB72" w14:textId="77777777" w:rsidR="001F7954" w:rsidRDefault="001F7954">
      <w:pPr>
        <w:rPr>
          <w:rFonts w:hint="eastAsia"/>
        </w:rPr>
      </w:pPr>
    </w:p>
    <w:p w14:paraId="2EC83976" w14:textId="77777777" w:rsidR="001F7954" w:rsidRDefault="001F7954">
      <w:pPr>
        <w:rPr>
          <w:rFonts w:hint="eastAsia"/>
        </w:rPr>
      </w:pPr>
      <w:r>
        <w:rPr>
          <w:rFonts w:hint="eastAsia"/>
        </w:rPr>
        <w:t>最后的总结</w:t>
      </w:r>
    </w:p>
    <w:p w14:paraId="0575DB34" w14:textId="77777777" w:rsidR="001F7954" w:rsidRDefault="001F7954">
      <w:pPr>
        <w:rPr>
          <w:rFonts w:hint="eastAsia"/>
        </w:rPr>
      </w:pPr>
      <w:r>
        <w:rPr>
          <w:rFonts w:hint="eastAsia"/>
        </w:rPr>
        <w:t>“佚事”和“轶事”这两个词汇虽然读音相同，但在意义和用途上各有千秋。它们不仅加深了我们对历史的理解，也增加了文化的深度和广度。通过对“佚事”和“轶事”的探索，我们可以更好地欣赏到那些隐藏在历史长河之下的瑰宝，感受前人生活的点滴，以及他们带给我们的智慧与启示。</w:t>
      </w:r>
    </w:p>
    <w:p w14:paraId="2FEE2480" w14:textId="77777777" w:rsidR="001F7954" w:rsidRDefault="001F7954">
      <w:pPr>
        <w:rPr>
          <w:rFonts w:hint="eastAsia"/>
        </w:rPr>
      </w:pPr>
    </w:p>
    <w:p w14:paraId="02648AD9" w14:textId="77777777" w:rsidR="001F7954" w:rsidRDefault="001F7954">
      <w:pPr>
        <w:rPr>
          <w:rFonts w:hint="eastAsia"/>
        </w:rPr>
      </w:pPr>
      <w:r>
        <w:rPr>
          <w:rFonts w:hint="eastAsia"/>
        </w:rPr>
        <w:t>本文是由每日作文网(2345lzwz.com)为大家创作</w:t>
      </w:r>
    </w:p>
    <w:p w14:paraId="23131BD8" w14:textId="5DFB07BB" w:rsidR="000E4EBB" w:rsidRDefault="000E4EBB"/>
    <w:sectPr w:rsidR="000E4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BB"/>
    <w:rsid w:val="000E4EBB"/>
    <w:rsid w:val="001F795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06AAC-715C-4A21-BB9E-A3EB946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EBB"/>
    <w:rPr>
      <w:rFonts w:cstheme="majorBidi"/>
      <w:color w:val="2F5496" w:themeColor="accent1" w:themeShade="BF"/>
      <w:sz w:val="28"/>
      <w:szCs w:val="28"/>
    </w:rPr>
  </w:style>
  <w:style w:type="character" w:customStyle="1" w:styleId="50">
    <w:name w:val="标题 5 字符"/>
    <w:basedOn w:val="a0"/>
    <w:link w:val="5"/>
    <w:uiPriority w:val="9"/>
    <w:semiHidden/>
    <w:rsid w:val="000E4EBB"/>
    <w:rPr>
      <w:rFonts w:cstheme="majorBidi"/>
      <w:color w:val="2F5496" w:themeColor="accent1" w:themeShade="BF"/>
      <w:sz w:val="24"/>
    </w:rPr>
  </w:style>
  <w:style w:type="character" w:customStyle="1" w:styleId="60">
    <w:name w:val="标题 6 字符"/>
    <w:basedOn w:val="a0"/>
    <w:link w:val="6"/>
    <w:uiPriority w:val="9"/>
    <w:semiHidden/>
    <w:rsid w:val="000E4EBB"/>
    <w:rPr>
      <w:rFonts w:cstheme="majorBidi"/>
      <w:b/>
      <w:bCs/>
      <w:color w:val="2F5496" w:themeColor="accent1" w:themeShade="BF"/>
    </w:rPr>
  </w:style>
  <w:style w:type="character" w:customStyle="1" w:styleId="70">
    <w:name w:val="标题 7 字符"/>
    <w:basedOn w:val="a0"/>
    <w:link w:val="7"/>
    <w:uiPriority w:val="9"/>
    <w:semiHidden/>
    <w:rsid w:val="000E4EBB"/>
    <w:rPr>
      <w:rFonts w:cstheme="majorBidi"/>
      <w:b/>
      <w:bCs/>
      <w:color w:val="595959" w:themeColor="text1" w:themeTint="A6"/>
    </w:rPr>
  </w:style>
  <w:style w:type="character" w:customStyle="1" w:styleId="80">
    <w:name w:val="标题 8 字符"/>
    <w:basedOn w:val="a0"/>
    <w:link w:val="8"/>
    <w:uiPriority w:val="9"/>
    <w:semiHidden/>
    <w:rsid w:val="000E4EBB"/>
    <w:rPr>
      <w:rFonts w:cstheme="majorBidi"/>
      <w:color w:val="595959" w:themeColor="text1" w:themeTint="A6"/>
    </w:rPr>
  </w:style>
  <w:style w:type="character" w:customStyle="1" w:styleId="90">
    <w:name w:val="标题 9 字符"/>
    <w:basedOn w:val="a0"/>
    <w:link w:val="9"/>
    <w:uiPriority w:val="9"/>
    <w:semiHidden/>
    <w:rsid w:val="000E4EBB"/>
    <w:rPr>
      <w:rFonts w:eastAsiaTheme="majorEastAsia" w:cstheme="majorBidi"/>
      <w:color w:val="595959" w:themeColor="text1" w:themeTint="A6"/>
    </w:rPr>
  </w:style>
  <w:style w:type="paragraph" w:styleId="a3">
    <w:name w:val="Title"/>
    <w:basedOn w:val="a"/>
    <w:next w:val="a"/>
    <w:link w:val="a4"/>
    <w:uiPriority w:val="10"/>
    <w:qFormat/>
    <w:rsid w:val="000E4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EBB"/>
    <w:pPr>
      <w:spacing w:before="160"/>
      <w:jc w:val="center"/>
    </w:pPr>
    <w:rPr>
      <w:i/>
      <w:iCs/>
      <w:color w:val="404040" w:themeColor="text1" w:themeTint="BF"/>
    </w:rPr>
  </w:style>
  <w:style w:type="character" w:customStyle="1" w:styleId="a8">
    <w:name w:val="引用 字符"/>
    <w:basedOn w:val="a0"/>
    <w:link w:val="a7"/>
    <w:uiPriority w:val="29"/>
    <w:rsid w:val="000E4EBB"/>
    <w:rPr>
      <w:i/>
      <w:iCs/>
      <w:color w:val="404040" w:themeColor="text1" w:themeTint="BF"/>
    </w:rPr>
  </w:style>
  <w:style w:type="paragraph" w:styleId="a9">
    <w:name w:val="List Paragraph"/>
    <w:basedOn w:val="a"/>
    <w:uiPriority w:val="34"/>
    <w:qFormat/>
    <w:rsid w:val="000E4EBB"/>
    <w:pPr>
      <w:ind w:left="720"/>
      <w:contextualSpacing/>
    </w:pPr>
  </w:style>
  <w:style w:type="character" w:styleId="aa">
    <w:name w:val="Intense Emphasis"/>
    <w:basedOn w:val="a0"/>
    <w:uiPriority w:val="21"/>
    <w:qFormat/>
    <w:rsid w:val="000E4EBB"/>
    <w:rPr>
      <w:i/>
      <w:iCs/>
      <w:color w:val="2F5496" w:themeColor="accent1" w:themeShade="BF"/>
    </w:rPr>
  </w:style>
  <w:style w:type="paragraph" w:styleId="ab">
    <w:name w:val="Intense Quote"/>
    <w:basedOn w:val="a"/>
    <w:next w:val="a"/>
    <w:link w:val="ac"/>
    <w:uiPriority w:val="30"/>
    <w:qFormat/>
    <w:rsid w:val="000E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EBB"/>
    <w:rPr>
      <w:i/>
      <w:iCs/>
      <w:color w:val="2F5496" w:themeColor="accent1" w:themeShade="BF"/>
    </w:rPr>
  </w:style>
  <w:style w:type="character" w:styleId="ad">
    <w:name w:val="Intense Reference"/>
    <w:basedOn w:val="a0"/>
    <w:uiPriority w:val="32"/>
    <w:qFormat/>
    <w:rsid w:val="000E4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