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29967" w14:textId="77777777" w:rsidR="001065FB" w:rsidRDefault="001065FB">
      <w:pPr>
        <w:rPr>
          <w:rFonts w:hint="eastAsia"/>
        </w:rPr>
      </w:pPr>
    </w:p>
    <w:p w14:paraId="05DE6E38" w14:textId="77777777" w:rsidR="001065FB" w:rsidRDefault="001065FB">
      <w:pPr>
        <w:rPr>
          <w:rFonts w:hint="eastAsia"/>
        </w:rPr>
      </w:pPr>
      <w:r>
        <w:rPr>
          <w:rFonts w:hint="eastAsia"/>
        </w:rPr>
        <w:tab/>
        <w:t>佛教驱鬼咒语6字怎么读</w:t>
      </w:r>
    </w:p>
    <w:p w14:paraId="780E837A" w14:textId="77777777" w:rsidR="001065FB" w:rsidRDefault="001065FB">
      <w:pPr>
        <w:rPr>
          <w:rFonts w:hint="eastAsia"/>
        </w:rPr>
      </w:pPr>
    </w:p>
    <w:p w14:paraId="4DF14FF7" w14:textId="77777777" w:rsidR="001065FB" w:rsidRDefault="001065FB">
      <w:pPr>
        <w:rPr>
          <w:rFonts w:hint="eastAsia"/>
        </w:rPr>
      </w:pPr>
    </w:p>
    <w:p w14:paraId="2EE356AF" w14:textId="77777777" w:rsidR="001065FB" w:rsidRDefault="001065FB">
      <w:pPr>
        <w:rPr>
          <w:rFonts w:hint="eastAsia"/>
        </w:rPr>
      </w:pPr>
      <w:r>
        <w:rPr>
          <w:rFonts w:hint="eastAsia"/>
        </w:rPr>
        <w:tab/>
        <w:t>在佛教中，有许多用于祈福、净化心灵以及保护自身的咒语或真言。这些咒语往往源自古老的梵文或巴利文，经过千百年的传承，成为了佛教文化中不可或缺的一部分。其中，所谓的“六字大明咒”（Om Mani Padme Hum）是最为人们所熟知的一句，但它并非特指用于驱鬼的咒语。然而，在佛教文献和传统中确实存在一些特定的咒语被认为可以用来驱邪避害。</w:t>
      </w:r>
    </w:p>
    <w:p w14:paraId="161A4150" w14:textId="77777777" w:rsidR="001065FB" w:rsidRDefault="001065FB">
      <w:pPr>
        <w:rPr>
          <w:rFonts w:hint="eastAsia"/>
        </w:rPr>
      </w:pPr>
    </w:p>
    <w:p w14:paraId="59605277" w14:textId="77777777" w:rsidR="001065FB" w:rsidRDefault="001065FB">
      <w:pPr>
        <w:rPr>
          <w:rFonts w:hint="eastAsia"/>
        </w:rPr>
      </w:pPr>
    </w:p>
    <w:p w14:paraId="7E83E93A" w14:textId="77777777" w:rsidR="001065FB" w:rsidRDefault="001065FB">
      <w:pPr>
        <w:rPr>
          <w:rFonts w:hint="eastAsia"/>
        </w:rPr>
      </w:pPr>
    </w:p>
    <w:p w14:paraId="3A9BE42E" w14:textId="77777777" w:rsidR="001065FB" w:rsidRDefault="001065FB">
      <w:pPr>
        <w:rPr>
          <w:rFonts w:hint="eastAsia"/>
        </w:rPr>
      </w:pPr>
      <w:r>
        <w:rPr>
          <w:rFonts w:hint="eastAsia"/>
        </w:rPr>
        <w:tab/>
        <w:t>六字大明咒的意义与用途</w:t>
      </w:r>
    </w:p>
    <w:p w14:paraId="14CC38F6" w14:textId="77777777" w:rsidR="001065FB" w:rsidRDefault="001065FB">
      <w:pPr>
        <w:rPr>
          <w:rFonts w:hint="eastAsia"/>
        </w:rPr>
      </w:pPr>
    </w:p>
    <w:p w14:paraId="3AF6445B" w14:textId="77777777" w:rsidR="001065FB" w:rsidRDefault="001065FB">
      <w:pPr>
        <w:rPr>
          <w:rFonts w:hint="eastAsia"/>
        </w:rPr>
      </w:pPr>
    </w:p>
    <w:p w14:paraId="3AA97064" w14:textId="77777777" w:rsidR="001065FB" w:rsidRDefault="001065FB">
      <w:pPr>
        <w:rPr>
          <w:rFonts w:hint="eastAsia"/>
        </w:rPr>
      </w:pPr>
      <w:r>
        <w:rPr>
          <w:rFonts w:hint="eastAsia"/>
        </w:rPr>
        <w:tab/>
        <w:t>尽管“六字大明咒”并非专门针对驱鬼，但其强大的正面能量常被信众用来净化环境、增强个人的精神力量。这六个字分别代表了六波罗蜜多（布施、持戒、忍辱、精进、禅定、智慧），是通往觉悟之路的六种修行方法。念诵此咒，能够帮助信徒消除业障、增长智慧、获得内心的平静与清净。</w:t>
      </w:r>
    </w:p>
    <w:p w14:paraId="49A1F457" w14:textId="77777777" w:rsidR="001065FB" w:rsidRDefault="001065FB">
      <w:pPr>
        <w:rPr>
          <w:rFonts w:hint="eastAsia"/>
        </w:rPr>
      </w:pPr>
    </w:p>
    <w:p w14:paraId="39168B7E" w14:textId="77777777" w:rsidR="001065FB" w:rsidRDefault="001065FB">
      <w:pPr>
        <w:rPr>
          <w:rFonts w:hint="eastAsia"/>
        </w:rPr>
      </w:pPr>
    </w:p>
    <w:p w14:paraId="54EDEB2B" w14:textId="77777777" w:rsidR="001065FB" w:rsidRDefault="001065FB">
      <w:pPr>
        <w:rPr>
          <w:rFonts w:hint="eastAsia"/>
        </w:rPr>
      </w:pPr>
    </w:p>
    <w:p w14:paraId="784765C5" w14:textId="77777777" w:rsidR="001065FB" w:rsidRDefault="001065FB">
      <w:pPr>
        <w:rPr>
          <w:rFonts w:hint="eastAsia"/>
        </w:rPr>
      </w:pPr>
      <w:r>
        <w:rPr>
          <w:rFonts w:hint="eastAsia"/>
        </w:rPr>
        <w:tab/>
        <w:t>佛教中的驱鬼咒语简介</w:t>
      </w:r>
    </w:p>
    <w:p w14:paraId="4819EAD6" w14:textId="77777777" w:rsidR="001065FB" w:rsidRDefault="001065FB">
      <w:pPr>
        <w:rPr>
          <w:rFonts w:hint="eastAsia"/>
        </w:rPr>
      </w:pPr>
    </w:p>
    <w:p w14:paraId="7906E395" w14:textId="77777777" w:rsidR="001065FB" w:rsidRDefault="001065FB">
      <w:pPr>
        <w:rPr>
          <w:rFonts w:hint="eastAsia"/>
        </w:rPr>
      </w:pPr>
    </w:p>
    <w:p w14:paraId="2E2FB002" w14:textId="77777777" w:rsidR="001065FB" w:rsidRDefault="001065FB">
      <w:pPr>
        <w:rPr>
          <w:rFonts w:hint="eastAsia"/>
        </w:rPr>
      </w:pPr>
      <w:r>
        <w:rPr>
          <w:rFonts w:hint="eastAsia"/>
        </w:rPr>
        <w:tab/>
        <w:t>在佛教里，确实有一些专门用来驱除恶灵、净化环境的咒语。例如，《金刚经》中的某些章节、《楞严咒》等都被认为具有强大的驱邪力量。还有如《大悲咒》这样的经典咒语，不仅能够帮助信徒消除灾祸、增加福报，同时也具备驱邪避凶的效果。这些咒语通常由僧侣或者对佛法有深入研究的人士来念诵，以确保其效果的最大化。</w:t>
      </w:r>
    </w:p>
    <w:p w14:paraId="2B19A869" w14:textId="77777777" w:rsidR="001065FB" w:rsidRDefault="001065FB">
      <w:pPr>
        <w:rPr>
          <w:rFonts w:hint="eastAsia"/>
        </w:rPr>
      </w:pPr>
    </w:p>
    <w:p w14:paraId="4F4D8758" w14:textId="77777777" w:rsidR="001065FB" w:rsidRDefault="001065FB">
      <w:pPr>
        <w:rPr>
          <w:rFonts w:hint="eastAsia"/>
        </w:rPr>
      </w:pPr>
    </w:p>
    <w:p w14:paraId="0B5B910C" w14:textId="77777777" w:rsidR="001065FB" w:rsidRDefault="001065FB">
      <w:pPr>
        <w:rPr>
          <w:rFonts w:hint="eastAsia"/>
        </w:rPr>
      </w:pPr>
    </w:p>
    <w:p w14:paraId="341F5885" w14:textId="77777777" w:rsidR="001065FB" w:rsidRDefault="001065FB">
      <w:pPr>
        <w:rPr>
          <w:rFonts w:hint="eastAsia"/>
        </w:rPr>
      </w:pPr>
      <w:r>
        <w:rPr>
          <w:rFonts w:hint="eastAsia"/>
        </w:rPr>
        <w:tab/>
        <w:t>正确念诵佛教咒语的方法</w:t>
      </w:r>
    </w:p>
    <w:p w14:paraId="0B50FAF1" w14:textId="77777777" w:rsidR="001065FB" w:rsidRDefault="001065FB">
      <w:pPr>
        <w:rPr>
          <w:rFonts w:hint="eastAsia"/>
        </w:rPr>
      </w:pPr>
    </w:p>
    <w:p w14:paraId="6B693B8D" w14:textId="77777777" w:rsidR="001065FB" w:rsidRDefault="001065FB">
      <w:pPr>
        <w:rPr>
          <w:rFonts w:hint="eastAsia"/>
        </w:rPr>
      </w:pPr>
    </w:p>
    <w:p w14:paraId="0E4A88CE" w14:textId="77777777" w:rsidR="001065FB" w:rsidRDefault="001065FB">
      <w:pPr>
        <w:rPr>
          <w:rFonts w:hint="eastAsia"/>
        </w:rPr>
      </w:pPr>
      <w:r>
        <w:rPr>
          <w:rFonts w:hint="eastAsia"/>
        </w:rPr>
        <w:tab/>
        <w:t>念诵佛教咒语时，最重要的是心诚则灵。在开始之前，应该先做好准备，比如沐浴更衣、选择一个安静的地方，保持一颗虔诚的心。念诵时，应全神贯注于咒语本身，尽量理解其背后的含义，而不是机械地重复。对于初学者而言，最好是在一位经验丰富的师父指导下学习，这样不仅能保证念诵的准确性，还能避免因误解而产生的不良影响。</w:t>
      </w:r>
    </w:p>
    <w:p w14:paraId="29463812" w14:textId="77777777" w:rsidR="001065FB" w:rsidRDefault="001065FB">
      <w:pPr>
        <w:rPr>
          <w:rFonts w:hint="eastAsia"/>
        </w:rPr>
      </w:pPr>
    </w:p>
    <w:p w14:paraId="44CF9CBF" w14:textId="77777777" w:rsidR="001065FB" w:rsidRDefault="001065FB">
      <w:pPr>
        <w:rPr>
          <w:rFonts w:hint="eastAsia"/>
        </w:rPr>
      </w:pPr>
    </w:p>
    <w:p w14:paraId="550FF3CC" w14:textId="77777777" w:rsidR="001065FB" w:rsidRDefault="001065FB">
      <w:pPr>
        <w:rPr>
          <w:rFonts w:hint="eastAsia"/>
        </w:rPr>
      </w:pPr>
    </w:p>
    <w:p w14:paraId="4B6687B0" w14:textId="77777777" w:rsidR="001065FB" w:rsidRDefault="001065FB">
      <w:pPr>
        <w:rPr>
          <w:rFonts w:hint="eastAsia"/>
        </w:rPr>
      </w:pPr>
      <w:r>
        <w:rPr>
          <w:rFonts w:hint="eastAsia"/>
        </w:rPr>
        <w:tab/>
        <w:t>注意事项</w:t>
      </w:r>
    </w:p>
    <w:p w14:paraId="6830E1CB" w14:textId="77777777" w:rsidR="001065FB" w:rsidRDefault="001065FB">
      <w:pPr>
        <w:rPr>
          <w:rFonts w:hint="eastAsia"/>
        </w:rPr>
      </w:pPr>
    </w:p>
    <w:p w14:paraId="2A773C14" w14:textId="77777777" w:rsidR="001065FB" w:rsidRDefault="001065FB">
      <w:pPr>
        <w:rPr>
          <w:rFonts w:hint="eastAsia"/>
        </w:rPr>
      </w:pPr>
    </w:p>
    <w:p w14:paraId="12E563F2" w14:textId="77777777" w:rsidR="001065FB" w:rsidRDefault="001065FB">
      <w:pPr>
        <w:rPr>
          <w:rFonts w:hint="eastAsia"/>
        </w:rPr>
      </w:pPr>
      <w:r>
        <w:rPr>
          <w:rFonts w:hint="eastAsia"/>
        </w:rPr>
        <w:tab/>
        <w:t>虽然佛教咒语有着广泛的用途，但使用它们时也需谨慎。不应该出于恶意或不正当的目的去使用咒语，这样做不仅违背了佛教的基本教义，还可能带来负面的后果。佛教强调慈悲为怀、利益众生，因此在利用咒语解决问题的同时，也应该注重培养自己的道德品质，通过善行来积累功德。</w:t>
      </w:r>
    </w:p>
    <w:p w14:paraId="4C48B4F1" w14:textId="77777777" w:rsidR="001065FB" w:rsidRDefault="001065FB">
      <w:pPr>
        <w:rPr>
          <w:rFonts w:hint="eastAsia"/>
        </w:rPr>
      </w:pPr>
    </w:p>
    <w:p w14:paraId="1EE1F8FE" w14:textId="77777777" w:rsidR="001065FB" w:rsidRDefault="001065FB">
      <w:pPr>
        <w:rPr>
          <w:rFonts w:hint="eastAsia"/>
        </w:rPr>
      </w:pPr>
    </w:p>
    <w:p w14:paraId="24D8DAD7" w14:textId="77777777" w:rsidR="001065FB" w:rsidRDefault="001065FB">
      <w:pPr>
        <w:rPr>
          <w:rFonts w:hint="eastAsia"/>
        </w:rPr>
      </w:pPr>
    </w:p>
    <w:p w14:paraId="57121AAE" w14:textId="77777777" w:rsidR="001065FB" w:rsidRDefault="001065FB">
      <w:pPr>
        <w:rPr>
          <w:rFonts w:hint="eastAsia"/>
        </w:rPr>
      </w:pPr>
      <w:r>
        <w:rPr>
          <w:rFonts w:hint="eastAsia"/>
        </w:rPr>
        <w:tab/>
        <w:t>最后的总结</w:t>
      </w:r>
    </w:p>
    <w:p w14:paraId="63CB7939" w14:textId="77777777" w:rsidR="001065FB" w:rsidRDefault="001065FB">
      <w:pPr>
        <w:rPr>
          <w:rFonts w:hint="eastAsia"/>
        </w:rPr>
      </w:pPr>
    </w:p>
    <w:p w14:paraId="7C84F71C" w14:textId="77777777" w:rsidR="001065FB" w:rsidRDefault="001065FB">
      <w:pPr>
        <w:rPr>
          <w:rFonts w:hint="eastAsia"/>
        </w:rPr>
      </w:pPr>
    </w:p>
    <w:p w14:paraId="341D1DEB" w14:textId="77777777" w:rsidR="001065FB" w:rsidRDefault="001065FB">
      <w:pPr>
        <w:rPr>
          <w:rFonts w:hint="eastAsia"/>
        </w:rPr>
      </w:pPr>
      <w:r>
        <w:rPr>
          <w:rFonts w:hint="eastAsia"/>
        </w:rPr>
        <w:tab/>
        <w:t>佛教咒语是连接人与宇宙间神秘力量的桥梁，它们不仅仅是语言上的组合，更是信仰与精神力量的体现。无论是为了自我保护还是帮助他人，正确地理解和运用这些咒语，都能让我们在面对困难和挑战时更加从容不迫。当然，最根本的还是要遵循佛法的教导，以一颗平和善良的心去面对生活中的每一件事。</w:t>
      </w:r>
    </w:p>
    <w:p w14:paraId="28A3CED2" w14:textId="77777777" w:rsidR="001065FB" w:rsidRDefault="001065FB">
      <w:pPr>
        <w:rPr>
          <w:rFonts w:hint="eastAsia"/>
        </w:rPr>
      </w:pPr>
    </w:p>
    <w:p w14:paraId="137E200A" w14:textId="77777777" w:rsidR="001065FB" w:rsidRDefault="001065FB">
      <w:pPr>
        <w:rPr>
          <w:rFonts w:hint="eastAsia"/>
        </w:rPr>
      </w:pPr>
    </w:p>
    <w:p w14:paraId="5949EA20" w14:textId="77777777" w:rsidR="001065FB" w:rsidRDefault="001065FB">
      <w:pPr>
        <w:rPr>
          <w:rFonts w:hint="eastAsia"/>
        </w:rPr>
      </w:pPr>
      <w:r>
        <w:rPr>
          <w:rFonts w:hint="eastAsia"/>
        </w:rPr>
        <w:t>本文是由每日作文网(2345lzwz.com)为大家创作</w:t>
      </w:r>
    </w:p>
    <w:p w14:paraId="2EB72B9F" w14:textId="689FE610" w:rsidR="003E41C0" w:rsidRDefault="003E41C0"/>
    <w:sectPr w:rsidR="003E4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C0"/>
    <w:rsid w:val="001065FB"/>
    <w:rsid w:val="003E41C0"/>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CA084-0EF4-4D69-9262-AC629C76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1C0"/>
    <w:rPr>
      <w:rFonts w:cstheme="majorBidi"/>
      <w:color w:val="2F5496" w:themeColor="accent1" w:themeShade="BF"/>
      <w:sz w:val="28"/>
      <w:szCs w:val="28"/>
    </w:rPr>
  </w:style>
  <w:style w:type="character" w:customStyle="1" w:styleId="50">
    <w:name w:val="标题 5 字符"/>
    <w:basedOn w:val="a0"/>
    <w:link w:val="5"/>
    <w:uiPriority w:val="9"/>
    <w:semiHidden/>
    <w:rsid w:val="003E41C0"/>
    <w:rPr>
      <w:rFonts w:cstheme="majorBidi"/>
      <w:color w:val="2F5496" w:themeColor="accent1" w:themeShade="BF"/>
      <w:sz w:val="24"/>
    </w:rPr>
  </w:style>
  <w:style w:type="character" w:customStyle="1" w:styleId="60">
    <w:name w:val="标题 6 字符"/>
    <w:basedOn w:val="a0"/>
    <w:link w:val="6"/>
    <w:uiPriority w:val="9"/>
    <w:semiHidden/>
    <w:rsid w:val="003E41C0"/>
    <w:rPr>
      <w:rFonts w:cstheme="majorBidi"/>
      <w:b/>
      <w:bCs/>
      <w:color w:val="2F5496" w:themeColor="accent1" w:themeShade="BF"/>
    </w:rPr>
  </w:style>
  <w:style w:type="character" w:customStyle="1" w:styleId="70">
    <w:name w:val="标题 7 字符"/>
    <w:basedOn w:val="a0"/>
    <w:link w:val="7"/>
    <w:uiPriority w:val="9"/>
    <w:semiHidden/>
    <w:rsid w:val="003E41C0"/>
    <w:rPr>
      <w:rFonts w:cstheme="majorBidi"/>
      <w:b/>
      <w:bCs/>
      <w:color w:val="595959" w:themeColor="text1" w:themeTint="A6"/>
    </w:rPr>
  </w:style>
  <w:style w:type="character" w:customStyle="1" w:styleId="80">
    <w:name w:val="标题 8 字符"/>
    <w:basedOn w:val="a0"/>
    <w:link w:val="8"/>
    <w:uiPriority w:val="9"/>
    <w:semiHidden/>
    <w:rsid w:val="003E41C0"/>
    <w:rPr>
      <w:rFonts w:cstheme="majorBidi"/>
      <w:color w:val="595959" w:themeColor="text1" w:themeTint="A6"/>
    </w:rPr>
  </w:style>
  <w:style w:type="character" w:customStyle="1" w:styleId="90">
    <w:name w:val="标题 9 字符"/>
    <w:basedOn w:val="a0"/>
    <w:link w:val="9"/>
    <w:uiPriority w:val="9"/>
    <w:semiHidden/>
    <w:rsid w:val="003E41C0"/>
    <w:rPr>
      <w:rFonts w:eastAsiaTheme="majorEastAsia" w:cstheme="majorBidi"/>
      <w:color w:val="595959" w:themeColor="text1" w:themeTint="A6"/>
    </w:rPr>
  </w:style>
  <w:style w:type="paragraph" w:styleId="a3">
    <w:name w:val="Title"/>
    <w:basedOn w:val="a"/>
    <w:next w:val="a"/>
    <w:link w:val="a4"/>
    <w:uiPriority w:val="10"/>
    <w:qFormat/>
    <w:rsid w:val="003E4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1C0"/>
    <w:pPr>
      <w:spacing w:before="160"/>
      <w:jc w:val="center"/>
    </w:pPr>
    <w:rPr>
      <w:i/>
      <w:iCs/>
      <w:color w:val="404040" w:themeColor="text1" w:themeTint="BF"/>
    </w:rPr>
  </w:style>
  <w:style w:type="character" w:customStyle="1" w:styleId="a8">
    <w:name w:val="引用 字符"/>
    <w:basedOn w:val="a0"/>
    <w:link w:val="a7"/>
    <w:uiPriority w:val="29"/>
    <w:rsid w:val="003E41C0"/>
    <w:rPr>
      <w:i/>
      <w:iCs/>
      <w:color w:val="404040" w:themeColor="text1" w:themeTint="BF"/>
    </w:rPr>
  </w:style>
  <w:style w:type="paragraph" w:styleId="a9">
    <w:name w:val="List Paragraph"/>
    <w:basedOn w:val="a"/>
    <w:uiPriority w:val="34"/>
    <w:qFormat/>
    <w:rsid w:val="003E41C0"/>
    <w:pPr>
      <w:ind w:left="720"/>
      <w:contextualSpacing/>
    </w:pPr>
  </w:style>
  <w:style w:type="character" w:styleId="aa">
    <w:name w:val="Intense Emphasis"/>
    <w:basedOn w:val="a0"/>
    <w:uiPriority w:val="21"/>
    <w:qFormat/>
    <w:rsid w:val="003E41C0"/>
    <w:rPr>
      <w:i/>
      <w:iCs/>
      <w:color w:val="2F5496" w:themeColor="accent1" w:themeShade="BF"/>
    </w:rPr>
  </w:style>
  <w:style w:type="paragraph" w:styleId="ab">
    <w:name w:val="Intense Quote"/>
    <w:basedOn w:val="a"/>
    <w:next w:val="a"/>
    <w:link w:val="ac"/>
    <w:uiPriority w:val="30"/>
    <w:qFormat/>
    <w:rsid w:val="003E4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1C0"/>
    <w:rPr>
      <w:i/>
      <w:iCs/>
      <w:color w:val="2F5496" w:themeColor="accent1" w:themeShade="BF"/>
    </w:rPr>
  </w:style>
  <w:style w:type="character" w:styleId="ad">
    <w:name w:val="Intense Reference"/>
    <w:basedOn w:val="a0"/>
    <w:uiPriority w:val="32"/>
    <w:qFormat/>
    <w:rsid w:val="003E4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