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0C3D5" w14:textId="77777777" w:rsidR="00F8770A" w:rsidRDefault="00F8770A">
      <w:pPr>
        <w:rPr>
          <w:rFonts w:hint="eastAsia"/>
        </w:rPr>
      </w:pPr>
      <w:r>
        <w:rPr>
          <w:rFonts w:hint="eastAsia"/>
        </w:rPr>
        <w:t>作家的拼音怎么写：探索汉语拼音与文学创作</w:t>
      </w:r>
    </w:p>
    <w:p w14:paraId="129A4FEC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在中华文化悠久的历史长河中，文学一直是其中一颗璀璨的明珠。而作为现代汉语表音工具的拼音，则是帮助人们学习和交流汉语的重要桥梁。对于作家而言，掌握正确的拼音书写不仅是基本功，更是对文字的一种敬意。今天，我们就来探讨一下“作家的拼音怎么写”这个话题。</w:t>
      </w:r>
    </w:p>
    <w:p w14:paraId="1638C10B" w14:textId="77777777" w:rsidR="00F8770A" w:rsidRDefault="00F8770A">
      <w:pPr>
        <w:rPr>
          <w:rFonts w:hint="eastAsia"/>
        </w:rPr>
      </w:pPr>
    </w:p>
    <w:p w14:paraId="69302AC6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FAEB6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拼音的基本规则</w:t>
      </w:r>
    </w:p>
    <w:p w14:paraId="20921C24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汉语拼音是一套根据汉字发音制定的拉丁字母标记法，它始于20世纪50年代，并于1958年由中华人民共和国全国人民代表大会批准为正式的注音系统。拼音的书写遵循一定的规则，包括声母、韵母以及声调符号。例如，“作家”的拼音写作“zuò jiā”，这里“zuò”代表声母z加上韵母uo，而“jiā”则由声母j和韵母ia组成。每个汉字的拼音都有一个对应的声调，用数字或直接在字母上方加符号表示。</w:t>
      </w:r>
    </w:p>
    <w:p w14:paraId="78CAC92C" w14:textId="77777777" w:rsidR="00F8770A" w:rsidRDefault="00F8770A">
      <w:pPr>
        <w:rPr>
          <w:rFonts w:hint="eastAsia"/>
        </w:rPr>
      </w:pPr>
    </w:p>
    <w:p w14:paraId="5E78EAF2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09F5D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作家名字的拼音转换</w:t>
      </w:r>
    </w:p>
    <w:p w14:paraId="5DB82352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当涉及到作家的名字时，拼音的正确使用显得尤为重要。因为这不仅关乎到个人身份的标识，也影响着国际间的文化交流。比如鲁迅（Lu Xun）、老舍（Lao She）等著名作家的名字，在对外传播时都采用了标准的汉语拼音形式。按照《中国人名汉语拼音拼写规则》，姓通常放在前面，且首字母大写；名则紧随其后，同样遵守拼音规则。如果名字中有两个字，那么中间会有一个空格隔开。</w:t>
      </w:r>
    </w:p>
    <w:p w14:paraId="571BF388" w14:textId="77777777" w:rsidR="00F8770A" w:rsidRDefault="00F8770A">
      <w:pPr>
        <w:rPr>
          <w:rFonts w:hint="eastAsia"/>
        </w:rPr>
      </w:pPr>
    </w:p>
    <w:p w14:paraId="3CB8D4BA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07D48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作品标题的拼音处理</w:t>
      </w:r>
    </w:p>
    <w:p w14:paraId="37A74C83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对于书名或者文章标题来说，如何准确地将其转化为拼音也是一个需要考虑的问题。除了专有名词外，普通词汇并不需要特别标注声调。例如，《狂人日记》可以写作“Kuang Ren Ri Ji”。但如果是比较复杂的句子或含有特定含义的短语，则建议保留完整的拼音信息，以确保外国读者能够准确理解原意。</w:t>
      </w:r>
    </w:p>
    <w:p w14:paraId="32EA59E4" w14:textId="77777777" w:rsidR="00F8770A" w:rsidRDefault="00F8770A">
      <w:pPr>
        <w:rPr>
          <w:rFonts w:hint="eastAsia"/>
        </w:rPr>
      </w:pPr>
    </w:p>
    <w:p w14:paraId="590C57DD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7392D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拼音在文学中的作用</w:t>
      </w:r>
    </w:p>
    <w:p w14:paraId="4009A5B5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拼音不仅仅是一种简单的发音指南，它还承载着促进语言学习、辅助记忆等功能。对于那些想要深入了解中国文学的非母语者而言，拼音就像是打开一扇通往神秘东方世界大门的钥匙。通过学习拼音，他们能更轻松地读出那些优美的诗词歌赋，感受作者们倾注在每一个字符背后的情感。随着互联网的发展，拼音输入法成为了连接人与电脑之间最便捷的方式之一，使得更多的人可以通过键盘打出心中所想的文字，进而参与到文学创作中来。</w:t>
      </w:r>
    </w:p>
    <w:p w14:paraId="67EEA74E" w14:textId="77777777" w:rsidR="00F8770A" w:rsidRDefault="00F8770A">
      <w:pPr>
        <w:rPr>
          <w:rFonts w:hint="eastAsia"/>
        </w:rPr>
      </w:pPr>
    </w:p>
    <w:p w14:paraId="7DE07D1A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1ACC8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20C2B1A2" w14:textId="77777777" w:rsidR="00F8770A" w:rsidRDefault="00F8770A">
      <w:pPr>
        <w:rPr>
          <w:rFonts w:hint="eastAsia"/>
        </w:rPr>
      </w:pPr>
      <w:r>
        <w:rPr>
          <w:rFonts w:hint="eastAsia"/>
        </w:rPr>
        <w:t xml:space="preserve"> “作家的拼音怎么写”不仅仅是关于技术层面的知识点，它更深层次地反映了汉语拼音作为一种文化工具的意义。无论是国内还是国外的读者，都能够借助拼音更好地理解和欣赏中国的文学作品。而对于每一位致力于汉语文化传播的人来说，熟练掌握并正确运用拼音，无疑是在这条道路上迈出坚实一步的关键所在。</w:t>
      </w:r>
    </w:p>
    <w:p w14:paraId="79ACAD7E" w14:textId="77777777" w:rsidR="00F8770A" w:rsidRDefault="00F8770A">
      <w:pPr>
        <w:rPr>
          <w:rFonts w:hint="eastAsia"/>
        </w:rPr>
      </w:pPr>
    </w:p>
    <w:p w14:paraId="49FB093D" w14:textId="77777777" w:rsidR="00F8770A" w:rsidRDefault="00F87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35535" w14:textId="7088C503" w:rsidR="00D870E5" w:rsidRDefault="00D870E5"/>
    <w:sectPr w:rsidR="00D8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E5"/>
    <w:rsid w:val="00D870E5"/>
    <w:rsid w:val="00E53824"/>
    <w:rsid w:val="00F8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11E8B-D2F4-439E-AE6A-3CC695BE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