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E2C3" w14:textId="77777777" w:rsidR="00714516" w:rsidRDefault="00714516">
      <w:pPr>
        <w:rPr>
          <w:rFonts w:hint="eastAsia"/>
        </w:rPr>
      </w:pPr>
    </w:p>
    <w:p w14:paraId="5429A7CF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作揖行礼的拼音：zuò yī xíng lǐ</w:t>
      </w:r>
    </w:p>
    <w:p w14:paraId="6CF1BDF7" w14:textId="77777777" w:rsidR="00714516" w:rsidRDefault="00714516">
      <w:pPr>
        <w:rPr>
          <w:rFonts w:hint="eastAsia"/>
        </w:rPr>
      </w:pPr>
    </w:p>
    <w:p w14:paraId="69E86F66" w14:textId="77777777" w:rsidR="00714516" w:rsidRDefault="00714516">
      <w:pPr>
        <w:rPr>
          <w:rFonts w:hint="eastAsia"/>
        </w:rPr>
      </w:pPr>
    </w:p>
    <w:p w14:paraId="38C80B9B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在中华文化的礼仪宝库中，作揖行礼是一种非常古老且充满尊敬意味的传统礼仪形式。它不仅仅是一种身体上的动作，更蕴含了中华民族对人与人之间关系的理解和尊重。这种礼仪源自于古代，经过数千年的发展演变，至今仍然在中国及受中华文化影响的地区保留着，并被赋予了新的时代意义。</w:t>
      </w:r>
    </w:p>
    <w:p w14:paraId="4DD3B947" w14:textId="77777777" w:rsidR="00714516" w:rsidRDefault="00714516">
      <w:pPr>
        <w:rPr>
          <w:rFonts w:hint="eastAsia"/>
        </w:rPr>
      </w:pPr>
    </w:p>
    <w:p w14:paraId="5F57D62E" w14:textId="77777777" w:rsidR="00714516" w:rsidRDefault="00714516">
      <w:pPr>
        <w:rPr>
          <w:rFonts w:hint="eastAsia"/>
        </w:rPr>
      </w:pPr>
    </w:p>
    <w:p w14:paraId="4048A9F2" w14:textId="77777777" w:rsidR="00714516" w:rsidRDefault="00714516">
      <w:pPr>
        <w:rPr>
          <w:rFonts w:hint="eastAsia"/>
        </w:rPr>
      </w:pPr>
    </w:p>
    <w:p w14:paraId="78BF9333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作揖的历史渊源</w:t>
      </w:r>
    </w:p>
    <w:p w14:paraId="6B932675" w14:textId="77777777" w:rsidR="00714516" w:rsidRDefault="00714516">
      <w:pPr>
        <w:rPr>
          <w:rFonts w:hint="eastAsia"/>
        </w:rPr>
      </w:pPr>
    </w:p>
    <w:p w14:paraId="6CDBBF67" w14:textId="77777777" w:rsidR="00714516" w:rsidRDefault="00714516">
      <w:pPr>
        <w:rPr>
          <w:rFonts w:hint="eastAsia"/>
        </w:rPr>
      </w:pPr>
    </w:p>
    <w:p w14:paraId="56728D4F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作揖作为中国传统礼仪之一，其历史可以追溯到远古时期。在那个没有文字记载的时代，人们已经开始使用肢体语言来表达敬意和友好。随着社会结构的复杂化，不同的手势逐渐形成了特定的意义。到了周朝时期，礼仪制度已经相当完备，《周礼》等文献对各种礼仪进行了详细的规范，其中包括了作揖的形式和场合。作揖不仅是平民百姓日常生活中的基本礼仪，也是朝廷官员相见时的重要仪式。</w:t>
      </w:r>
    </w:p>
    <w:p w14:paraId="463CB706" w14:textId="77777777" w:rsidR="00714516" w:rsidRDefault="00714516">
      <w:pPr>
        <w:rPr>
          <w:rFonts w:hint="eastAsia"/>
        </w:rPr>
      </w:pPr>
    </w:p>
    <w:p w14:paraId="7B198312" w14:textId="77777777" w:rsidR="00714516" w:rsidRDefault="00714516">
      <w:pPr>
        <w:rPr>
          <w:rFonts w:hint="eastAsia"/>
        </w:rPr>
      </w:pPr>
    </w:p>
    <w:p w14:paraId="7ED106B7" w14:textId="77777777" w:rsidR="00714516" w:rsidRDefault="00714516">
      <w:pPr>
        <w:rPr>
          <w:rFonts w:hint="eastAsia"/>
        </w:rPr>
      </w:pPr>
    </w:p>
    <w:p w14:paraId="54677465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作揖的具体方式</w:t>
      </w:r>
    </w:p>
    <w:p w14:paraId="4ED0E4B9" w14:textId="77777777" w:rsidR="00714516" w:rsidRDefault="00714516">
      <w:pPr>
        <w:rPr>
          <w:rFonts w:hint="eastAsia"/>
        </w:rPr>
      </w:pPr>
    </w:p>
    <w:p w14:paraId="3553E4C4" w14:textId="77777777" w:rsidR="00714516" w:rsidRDefault="00714516">
      <w:pPr>
        <w:rPr>
          <w:rFonts w:hint="eastAsia"/>
        </w:rPr>
      </w:pPr>
    </w:p>
    <w:p w14:paraId="58AD06BF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传统的作揖方式讲究“三拜九叩”或简单的抱拳拱手。具体来说，行礼者需要先整理衣冠，保持身体端正，然后将右手握拳置于胸前，左手轻搭于右手上，双手指尖相对，轻轻上下摆动三次。这个过程体现了谦逊、礼貌的态度，以及对对方的尊重。对于不同身份地位的人，作揖的方式也有所不同，比如晚辈向长辈作揖时会更加恭敬，而同辈之间则相对简单随意一些。</w:t>
      </w:r>
    </w:p>
    <w:p w14:paraId="78F10767" w14:textId="77777777" w:rsidR="00714516" w:rsidRDefault="00714516">
      <w:pPr>
        <w:rPr>
          <w:rFonts w:hint="eastAsia"/>
        </w:rPr>
      </w:pPr>
    </w:p>
    <w:p w14:paraId="4BC73535" w14:textId="77777777" w:rsidR="00714516" w:rsidRDefault="00714516">
      <w:pPr>
        <w:rPr>
          <w:rFonts w:hint="eastAsia"/>
        </w:rPr>
      </w:pPr>
    </w:p>
    <w:p w14:paraId="24E7DF48" w14:textId="77777777" w:rsidR="00714516" w:rsidRDefault="00714516">
      <w:pPr>
        <w:rPr>
          <w:rFonts w:hint="eastAsia"/>
        </w:rPr>
      </w:pPr>
    </w:p>
    <w:p w14:paraId="7A627338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现代社会中的作揖礼仪</w:t>
      </w:r>
    </w:p>
    <w:p w14:paraId="2F910706" w14:textId="77777777" w:rsidR="00714516" w:rsidRDefault="00714516">
      <w:pPr>
        <w:rPr>
          <w:rFonts w:hint="eastAsia"/>
        </w:rPr>
      </w:pPr>
    </w:p>
    <w:p w14:paraId="1D42743E" w14:textId="77777777" w:rsidR="00714516" w:rsidRDefault="00714516">
      <w:pPr>
        <w:rPr>
          <w:rFonts w:hint="eastAsia"/>
        </w:rPr>
      </w:pPr>
    </w:p>
    <w:p w14:paraId="4B2784D1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尽管现代社会的生活节奏加快，很多传统礼仪似乎变得不再那么重要，但作揖作为一种文化符号，在特定的情境下依然保持着它的生命力。例如，在春节、婚礼、葬礼等重要的家庭和社会活动中，我们还能看到人们以这种方式互相问候、祝福。在武术界、戏曲表演等领域，作揖更是不可或缺的一部分，它不仅展现了个人修养，也是对中国传统文化的一种传承和发展。</w:t>
      </w:r>
    </w:p>
    <w:p w14:paraId="34C48059" w14:textId="77777777" w:rsidR="00714516" w:rsidRDefault="00714516">
      <w:pPr>
        <w:rPr>
          <w:rFonts w:hint="eastAsia"/>
        </w:rPr>
      </w:pPr>
    </w:p>
    <w:p w14:paraId="5629490C" w14:textId="77777777" w:rsidR="00714516" w:rsidRDefault="00714516">
      <w:pPr>
        <w:rPr>
          <w:rFonts w:hint="eastAsia"/>
        </w:rPr>
      </w:pPr>
    </w:p>
    <w:p w14:paraId="330CA434" w14:textId="77777777" w:rsidR="00714516" w:rsidRDefault="00714516">
      <w:pPr>
        <w:rPr>
          <w:rFonts w:hint="eastAsia"/>
        </w:rPr>
      </w:pPr>
    </w:p>
    <w:p w14:paraId="44D69413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A51613" w14:textId="77777777" w:rsidR="00714516" w:rsidRDefault="00714516">
      <w:pPr>
        <w:rPr>
          <w:rFonts w:hint="eastAsia"/>
        </w:rPr>
      </w:pPr>
    </w:p>
    <w:p w14:paraId="3F67DA40" w14:textId="77777777" w:rsidR="00714516" w:rsidRDefault="00714516">
      <w:pPr>
        <w:rPr>
          <w:rFonts w:hint="eastAsia"/>
        </w:rPr>
      </w:pPr>
    </w:p>
    <w:p w14:paraId="7C7FC5C7" w14:textId="77777777" w:rsidR="00714516" w:rsidRDefault="00714516">
      <w:pPr>
        <w:rPr>
          <w:rFonts w:hint="eastAsia"/>
        </w:rPr>
      </w:pPr>
      <w:r>
        <w:rPr>
          <w:rFonts w:hint="eastAsia"/>
        </w:rPr>
        <w:tab/>
        <w:t>作揖行礼不仅仅是身体的动作，它是中华文化中的一颗璀璨明珠，承载着丰富的历史文化信息。通过学习和实践这一古老的礼仪，我们可以更好地理解祖先们的智慧，增进人与人之间的感情交流，同时也在全球化背景下维护和弘扬本民族的文化特色。让我们珍惜并继续传承这份宝贵的文化遗产吧。</w:t>
      </w:r>
    </w:p>
    <w:p w14:paraId="62D98543" w14:textId="77777777" w:rsidR="00714516" w:rsidRDefault="00714516">
      <w:pPr>
        <w:rPr>
          <w:rFonts w:hint="eastAsia"/>
        </w:rPr>
      </w:pPr>
    </w:p>
    <w:p w14:paraId="48760907" w14:textId="77777777" w:rsidR="00714516" w:rsidRDefault="00714516">
      <w:pPr>
        <w:rPr>
          <w:rFonts w:hint="eastAsia"/>
        </w:rPr>
      </w:pPr>
    </w:p>
    <w:p w14:paraId="3FFCFC02" w14:textId="77777777" w:rsidR="00714516" w:rsidRDefault="00714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6387D" w14:textId="73452DDA" w:rsidR="00A61100" w:rsidRDefault="00A61100"/>
    <w:sectPr w:rsidR="00A6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00"/>
    <w:rsid w:val="002C4F04"/>
    <w:rsid w:val="00714516"/>
    <w:rsid w:val="00A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79D9B-A407-45B9-AF19-7EC5179C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