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作文首尾句摘抄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的开始，都是一颗心灵的探索。”这句开头的话，不仅引导着我们走进了未知的世界，也让我们明白，所有的冒险都源于对新事物的好奇与渴望。在这广袤的天地间，我们的每一次尝试，都是对自我极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是一条蜿蜒的河流，时而平静，时而波涛汹涌。在面对挑战时，我们总是需要鼓起勇气，迎接那些未知的风浪。每一次跌倒，都是一次成长的机会；每一次挫折，都是一次自我超越的契机。只有当我们勇敢地迈出第一步，才能看到前方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难免会遇到许多困难与挫折。或许，这些经历会让我们感到失落与沮丧，但正是这些坎坷，让我们更加珍惜成功的来之不易。每当夜深人静，我们不妨停下脚步，反思自己走过的路，思考那些让我们成长的瞬间。收获与反思，往往是成就与失败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坚持就是胜利。”在追梦的道路上，信念是我们最强大的后盾。无论前方的路途多么艰难，只要心中怀有信念，就一定能找到克服困难的方法。我们要学会在风雨中坚持，在挫折中振作，才能最终看到属于自己的那片晴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次结束，都是另一段旅程的开始。”这句最后的总结的话，提醒我们珍惜每一个当下，无论成败，都应该勇敢地迈向下一个目标。人生如诗，起伏的音符编织出丰富的旋律；每一次经历，都是书写自己人生篇章的一笔。让我们怀揣希望，勇敢追梦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