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作文描写春天的优美句子（小学三年级作文秋天的景色）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春天的阳光透过窗户洒进我的房间，暖洋洋的，让人感到无比舒适。阳光像金色的丝线，把大地装点得五光十色。小草从地里探出头来，像是刚睡醒的宝宝，嫩嫩的绿意让人心情愉悦。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在春天，花儿们纷纷绽放出美丽的笑容。桃花粉粉嫩嫩，像是在害羞；迎春花则是黄灿灿的，像小星星一样点缀在树枝上。走在公园里，阵阵花香扑鼻而来，令人陶醉，仿佛置身于一个美丽的花海中。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春天的早晨，鸟儿在树上欢快地歌唱，声音清脆动听。它们在枝头跳跃，似乎在比赛谁的歌声更悦耳。听着这些美妙的乐曲，我的心情也随之飞扬，仿佛所有的烦恼都被抛到了九霄云外。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春天是小动物们最活泼的季节。小兔子在草地上蹦蹦跳跳，小鸟在天空中自由飞翔。它们在阳光下嬉戏，享受着春日的温暖。这幅生机勃勃的画面让我忍不住想要加入它们的行列，感受这份快乐。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变换的季节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随着春天的到来，万物复苏，整个世界都焕发出新的生机。我们在这个季节里迎来了美好的时光，春风轻轻拂面，带来阵阵花香，心中充满了希望与梦想。春天不仅是万物复苏的时刻，更是一个充满活力的开始。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春天的每一天都充满了新的期待。无论是阳光、花香还是小动物的欢快，都是这季节给予我们的礼物。春天是一个让人心情愉悦的时刻，带给我们无限的快乐和希望。我爱春天，爱它的每一分每一秒。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