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清晨的第一缕阳光透过窗帘缝隙，轻柔地洒在房间里，仿佛在唤醒沉睡的大地。鸟儿在树枝上欢快地鸣唱，晨露闪烁着晶莹的光芒，整个世界都被镀上了一层金色的光辉。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远处的山丘披着一层翠绿的外衣，宛如大自然的画卷。阳光照耀下，山间的小径蜿蜒曲折，散发着泥土与植物交融的清新气息，让人不禁想要走进这幅画中，亲近那份宁静。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汹涌的海浪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大海的波涛汹涌，仿佛在诉说着无尽的故事。海浪拍打着岸边的礁石，发出震耳欲聋的轰鸣，伴随着海鸥的啼叫，形成一首交响乐，既激昂又悠扬，让人心潮澎湃。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迷雾缭绕的森林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清晨的森林被迷雾笼罩，仿佛进入了一个梦幻的世界。树木在雾中若隐若现，湿润的空气中弥漫着泥土和树叶的芬芳，让人感受到自然的神秘与奇妙。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湖面如镜，波光粼粼，映出蓝天白云的倒影。微风拂过，泛起细小的涟漪，湖边的柳树轻轻摇曳，仿佛在低声吟唱着岁月的故事，让人沉醉在这份静谧之中。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夜幕降临，繁星点点，如同无数颗闪烁的宝石洒落在天幕上。月光洒在大地，银色的光辉映照着每一个角落，令人忍不住仰望星空，思绪随之飞扬。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这些优美的环境描写不仅是作文的开头，更是带领读者走入一个个生动的场景。通过细腻的描写，感受大自然的美妙，最终引发对生活的深刻思考与感悟。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