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83563" w14:textId="77777777" w:rsidR="00DD6AD8" w:rsidRDefault="00DD6AD8">
      <w:pPr>
        <w:rPr>
          <w:rFonts w:hint="eastAsia"/>
        </w:rPr>
      </w:pPr>
    </w:p>
    <w:p w14:paraId="0966853D" w14:textId="77777777" w:rsidR="00DD6AD8" w:rsidRDefault="00DD6AD8">
      <w:pPr>
        <w:rPr>
          <w:rFonts w:hint="eastAsia"/>
        </w:rPr>
      </w:pPr>
      <w:r>
        <w:rPr>
          <w:rFonts w:hint="eastAsia"/>
        </w:rPr>
        <w:tab/>
        <w:t>你从未离去的拼音：Nǐ cóng wèi lí qù</w:t>
      </w:r>
    </w:p>
    <w:p w14:paraId="7F87E609" w14:textId="77777777" w:rsidR="00DD6AD8" w:rsidRDefault="00DD6AD8">
      <w:pPr>
        <w:rPr>
          <w:rFonts w:hint="eastAsia"/>
        </w:rPr>
      </w:pPr>
    </w:p>
    <w:p w14:paraId="1F57F25D" w14:textId="77777777" w:rsidR="00DD6AD8" w:rsidRDefault="00DD6AD8">
      <w:pPr>
        <w:rPr>
          <w:rFonts w:hint="eastAsia"/>
        </w:rPr>
      </w:pPr>
    </w:p>
    <w:p w14:paraId="028A140A" w14:textId="77777777" w:rsidR="00DD6AD8" w:rsidRDefault="00DD6AD8">
      <w:pPr>
        <w:rPr>
          <w:rFonts w:hint="eastAsia"/>
        </w:rPr>
      </w:pPr>
      <w:r>
        <w:rPr>
          <w:rFonts w:hint="eastAsia"/>
        </w:rPr>
        <w:tab/>
        <w:t>在汉语的语言长河中，每一个字词都承载着历史与文化的重量。而“你从未离去”这简单的几个字，当被转化为拼音"Nǐ cóng wèi lí qù"时，却仿佛开启了一扇通往情感深处的大门。它不仅仅是一句表达存在或陪伴的话语，更是一种心灵之间的默契和承诺。拼音作为汉语的辅助工具，帮助我们跨越了地域方言的障碍，让这份深情厚谊得以在全国乃至世界华人之间传递。</w:t>
      </w:r>
    </w:p>
    <w:p w14:paraId="63A6399D" w14:textId="77777777" w:rsidR="00DD6AD8" w:rsidRDefault="00DD6AD8">
      <w:pPr>
        <w:rPr>
          <w:rFonts w:hint="eastAsia"/>
        </w:rPr>
      </w:pPr>
    </w:p>
    <w:p w14:paraId="5EF9B175" w14:textId="77777777" w:rsidR="00DD6AD8" w:rsidRDefault="00DD6AD8">
      <w:pPr>
        <w:rPr>
          <w:rFonts w:hint="eastAsia"/>
        </w:rPr>
      </w:pPr>
    </w:p>
    <w:p w14:paraId="73DDECCE" w14:textId="77777777" w:rsidR="00DD6AD8" w:rsidRDefault="00DD6AD8">
      <w:pPr>
        <w:rPr>
          <w:rFonts w:hint="eastAsia"/>
        </w:rPr>
      </w:pPr>
    </w:p>
    <w:p w14:paraId="6102E6D8" w14:textId="77777777" w:rsidR="00DD6AD8" w:rsidRDefault="00DD6AD8">
      <w:pPr>
        <w:rPr>
          <w:rFonts w:hint="eastAsia"/>
        </w:rPr>
      </w:pPr>
      <w:r>
        <w:rPr>
          <w:rFonts w:hint="eastAsia"/>
        </w:rPr>
        <w:tab/>
        <w:t>从书写到发音：拼音的力量</w:t>
      </w:r>
    </w:p>
    <w:p w14:paraId="1D06D28D" w14:textId="77777777" w:rsidR="00DD6AD8" w:rsidRDefault="00DD6AD8">
      <w:pPr>
        <w:rPr>
          <w:rFonts w:hint="eastAsia"/>
        </w:rPr>
      </w:pPr>
    </w:p>
    <w:p w14:paraId="7EA49B4E" w14:textId="77777777" w:rsidR="00DD6AD8" w:rsidRDefault="00DD6AD8">
      <w:pPr>
        <w:rPr>
          <w:rFonts w:hint="eastAsia"/>
        </w:rPr>
      </w:pPr>
    </w:p>
    <w:p w14:paraId="4DB380BF" w14:textId="77777777" w:rsidR="00DD6AD8" w:rsidRDefault="00DD6AD8">
      <w:pPr>
        <w:rPr>
          <w:rFonts w:hint="eastAsia"/>
        </w:rPr>
      </w:pPr>
      <w:r>
        <w:rPr>
          <w:rFonts w:hint="eastAsia"/>
        </w:rPr>
        <w:tab/>
        <w:t>当我们用笔尖轻轻划过纸张，写下这些字母与符号时，我们是在搭建一座桥梁——连接文字与声音的桥梁。“Nǐ cóng wèi lí qù”的每一个音节都像是桥上的基石，稳固地支撑起整个句子的意义。对于学习中文的人来说，掌握正确的拼音发音是理解语言内涵的关键一步。通过准确的声调变化，“你从未离去”这句话可以传达出不同的语气，或是坚定、或是温柔、亦或是带着一丝淡淡的忧伤。这种微妙的情感转换正是汉语的魅力所在。</w:t>
      </w:r>
    </w:p>
    <w:p w14:paraId="26F3CA1C" w14:textId="77777777" w:rsidR="00DD6AD8" w:rsidRDefault="00DD6AD8">
      <w:pPr>
        <w:rPr>
          <w:rFonts w:hint="eastAsia"/>
        </w:rPr>
      </w:pPr>
    </w:p>
    <w:p w14:paraId="3B36ECF1" w14:textId="77777777" w:rsidR="00DD6AD8" w:rsidRDefault="00DD6AD8">
      <w:pPr>
        <w:rPr>
          <w:rFonts w:hint="eastAsia"/>
        </w:rPr>
      </w:pPr>
    </w:p>
    <w:p w14:paraId="5D07EABA" w14:textId="77777777" w:rsidR="00DD6AD8" w:rsidRDefault="00DD6AD8">
      <w:pPr>
        <w:rPr>
          <w:rFonts w:hint="eastAsia"/>
        </w:rPr>
      </w:pPr>
    </w:p>
    <w:p w14:paraId="7D8A3A7C" w14:textId="77777777" w:rsidR="00DD6AD8" w:rsidRDefault="00DD6AD8">
      <w:pPr>
        <w:rPr>
          <w:rFonts w:hint="eastAsia"/>
        </w:rPr>
      </w:pPr>
      <w:r>
        <w:rPr>
          <w:rFonts w:hint="eastAsia"/>
        </w:rPr>
        <w:tab/>
        <w:t>文化传承中的拼音角色</w:t>
      </w:r>
    </w:p>
    <w:p w14:paraId="0A579061" w14:textId="77777777" w:rsidR="00DD6AD8" w:rsidRDefault="00DD6AD8">
      <w:pPr>
        <w:rPr>
          <w:rFonts w:hint="eastAsia"/>
        </w:rPr>
      </w:pPr>
    </w:p>
    <w:p w14:paraId="33F3AF6B" w14:textId="77777777" w:rsidR="00DD6AD8" w:rsidRDefault="00DD6AD8">
      <w:pPr>
        <w:rPr>
          <w:rFonts w:hint="eastAsia"/>
        </w:rPr>
      </w:pPr>
    </w:p>
    <w:p w14:paraId="3854A4BA" w14:textId="77777777" w:rsidR="00DD6AD8" w:rsidRDefault="00DD6AD8">
      <w:pPr>
        <w:rPr>
          <w:rFonts w:hint="eastAsia"/>
        </w:rPr>
      </w:pPr>
      <w:r>
        <w:rPr>
          <w:rFonts w:hint="eastAsia"/>
        </w:rPr>
        <w:tab/>
        <w:t>在中国传统文化里，“你从未离去”的概念往往超越了物理空间的存在，它象征着一种永恒的精神纽带。无论是古代诗词还是现代文学作品中，这样的表达方式都被广泛运用，用来描绘人与人之间深厚的感情联系。拼音在这里起到了重要作用，它使得即使是不熟悉汉字的人也能借助罗马字母来接近并感受这段美丽的故事。随着全球化的进程加快，越来越多外国人开始对中国文化产生兴趣，拼音成为了他们入门学习中文的第一步。</w:t>
      </w:r>
    </w:p>
    <w:p w14:paraId="183CD9F1" w14:textId="77777777" w:rsidR="00DD6AD8" w:rsidRDefault="00DD6AD8">
      <w:pPr>
        <w:rPr>
          <w:rFonts w:hint="eastAsia"/>
        </w:rPr>
      </w:pPr>
    </w:p>
    <w:p w14:paraId="18D6292C" w14:textId="77777777" w:rsidR="00DD6AD8" w:rsidRDefault="00DD6AD8">
      <w:pPr>
        <w:rPr>
          <w:rFonts w:hint="eastAsia"/>
        </w:rPr>
      </w:pPr>
    </w:p>
    <w:p w14:paraId="00FBB890" w14:textId="77777777" w:rsidR="00DD6AD8" w:rsidRDefault="00DD6AD8">
      <w:pPr>
        <w:rPr>
          <w:rFonts w:hint="eastAsia"/>
        </w:rPr>
      </w:pPr>
    </w:p>
    <w:p w14:paraId="6F9EF155" w14:textId="77777777" w:rsidR="00DD6AD8" w:rsidRDefault="00DD6AD8">
      <w:pPr>
        <w:rPr>
          <w:rFonts w:hint="eastAsia"/>
        </w:rPr>
      </w:pPr>
      <w:r>
        <w:rPr>
          <w:rFonts w:hint="eastAsia"/>
        </w:rPr>
        <w:tab/>
        <w:t>全球化背景下的交流媒介</w:t>
      </w:r>
    </w:p>
    <w:p w14:paraId="0E05126A" w14:textId="77777777" w:rsidR="00DD6AD8" w:rsidRDefault="00DD6AD8">
      <w:pPr>
        <w:rPr>
          <w:rFonts w:hint="eastAsia"/>
        </w:rPr>
      </w:pPr>
    </w:p>
    <w:p w14:paraId="617372A8" w14:textId="77777777" w:rsidR="00DD6AD8" w:rsidRDefault="00DD6AD8">
      <w:pPr>
        <w:rPr>
          <w:rFonts w:hint="eastAsia"/>
        </w:rPr>
      </w:pPr>
    </w:p>
    <w:p w14:paraId="1BB76631" w14:textId="77777777" w:rsidR="00DD6AD8" w:rsidRDefault="00DD6AD8">
      <w:pPr>
        <w:rPr>
          <w:rFonts w:hint="eastAsia"/>
        </w:rPr>
      </w:pPr>
      <w:r>
        <w:rPr>
          <w:rFonts w:hint="eastAsia"/>
        </w:rPr>
        <w:tab/>
        <w:t>在全球化的今天，“Nǐ cóng wèi lí qù”不仅是一句中文表达，更是一个文化交流的窗口。它见证了不同国家和地区人们之间的相互了解与沟通。无论是在国际会议现场，还是日常生活中与外国友人的对话，“你从未离去”的拼音形式都能够有效地促进双方的理解。在网络社交平台上，许多非母语使用者也会使用拼音来进行简单交流，增加了汉语在世界范围内的可见度。在这个过程中，拼音不仅仅是语言学习者的工具，更是促进了多元文化交流的重要因素。</w:t>
      </w:r>
    </w:p>
    <w:p w14:paraId="317EE5BD" w14:textId="77777777" w:rsidR="00DD6AD8" w:rsidRDefault="00DD6AD8">
      <w:pPr>
        <w:rPr>
          <w:rFonts w:hint="eastAsia"/>
        </w:rPr>
      </w:pPr>
    </w:p>
    <w:p w14:paraId="79532B92" w14:textId="77777777" w:rsidR="00DD6AD8" w:rsidRDefault="00DD6AD8">
      <w:pPr>
        <w:rPr>
          <w:rFonts w:hint="eastAsia"/>
        </w:rPr>
      </w:pPr>
    </w:p>
    <w:p w14:paraId="5FAFB93D" w14:textId="77777777" w:rsidR="00DD6AD8" w:rsidRDefault="00DD6AD8">
      <w:pPr>
        <w:rPr>
          <w:rFonts w:hint="eastAsia"/>
        </w:rPr>
      </w:pPr>
    </w:p>
    <w:p w14:paraId="1AA16949" w14:textId="77777777" w:rsidR="00DD6AD8" w:rsidRDefault="00DD6AD8">
      <w:pPr>
        <w:rPr>
          <w:rFonts w:hint="eastAsia"/>
        </w:rPr>
      </w:pPr>
      <w:r>
        <w:rPr>
          <w:rFonts w:hint="eastAsia"/>
        </w:rPr>
        <w:tab/>
        <w:t>最后的总结：拼音背后的无限可能</w:t>
      </w:r>
    </w:p>
    <w:p w14:paraId="606C6299" w14:textId="77777777" w:rsidR="00DD6AD8" w:rsidRDefault="00DD6AD8">
      <w:pPr>
        <w:rPr>
          <w:rFonts w:hint="eastAsia"/>
        </w:rPr>
      </w:pPr>
    </w:p>
    <w:p w14:paraId="218E9613" w14:textId="77777777" w:rsidR="00DD6AD8" w:rsidRDefault="00DD6AD8">
      <w:pPr>
        <w:rPr>
          <w:rFonts w:hint="eastAsia"/>
        </w:rPr>
      </w:pPr>
    </w:p>
    <w:p w14:paraId="63186985" w14:textId="77777777" w:rsidR="00DD6AD8" w:rsidRDefault="00DD6AD8">
      <w:pPr>
        <w:rPr>
          <w:rFonts w:hint="eastAsia"/>
        </w:rPr>
      </w:pPr>
      <w:r>
        <w:rPr>
          <w:rFonts w:hint="eastAsia"/>
        </w:rPr>
        <w:tab/>
        <w:t>“Nǐ cóng wèi lí qù”的拼音背后，蕴含着无尽的故事和情感。它是汉语与世界对话的一种方式，也是连接过去与未来的一条丝线。通过这个小小的例子我们可以看到，即便是最基础的语言元素，也能承载深刻的文化价值和社会意义。在未来的发展中，相信拼音将继续扮演重要角色，为更多人打开认识中国、理解中国文化的大门。</w:t>
      </w:r>
    </w:p>
    <w:p w14:paraId="7F8E7B5D" w14:textId="77777777" w:rsidR="00DD6AD8" w:rsidRDefault="00DD6AD8">
      <w:pPr>
        <w:rPr>
          <w:rFonts w:hint="eastAsia"/>
        </w:rPr>
      </w:pPr>
    </w:p>
    <w:p w14:paraId="0D3AA315" w14:textId="77777777" w:rsidR="00DD6AD8" w:rsidRDefault="00DD6AD8">
      <w:pPr>
        <w:rPr>
          <w:rFonts w:hint="eastAsia"/>
        </w:rPr>
      </w:pPr>
    </w:p>
    <w:p w14:paraId="1352DA07" w14:textId="77777777" w:rsidR="00DD6AD8" w:rsidRDefault="00DD6AD8">
      <w:pPr>
        <w:rPr>
          <w:rFonts w:hint="eastAsia"/>
        </w:rPr>
      </w:pPr>
      <w:r>
        <w:rPr>
          <w:rFonts w:hint="eastAsia"/>
        </w:rPr>
        <w:t>本文是由每日作文网(2345lzwz.com)为大家创作</w:t>
      </w:r>
    </w:p>
    <w:p w14:paraId="4D4D5C5F" w14:textId="1D8F08D7" w:rsidR="002C12E7" w:rsidRDefault="002C12E7"/>
    <w:sectPr w:rsidR="002C1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E7"/>
    <w:rsid w:val="002C12E7"/>
    <w:rsid w:val="00DD5DF1"/>
    <w:rsid w:val="00DD6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86B77-31B1-4043-9717-F70AC272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2E7"/>
    <w:rPr>
      <w:rFonts w:cstheme="majorBidi"/>
      <w:color w:val="2F5496" w:themeColor="accent1" w:themeShade="BF"/>
      <w:sz w:val="28"/>
      <w:szCs w:val="28"/>
    </w:rPr>
  </w:style>
  <w:style w:type="character" w:customStyle="1" w:styleId="50">
    <w:name w:val="标题 5 字符"/>
    <w:basedOn w:val="a0"/>
    <w:link w:val="5"/>
    <w:uiPriority w:val="9"/>
    <w:semiHidden/>
    <w:rsid w:val="002C12E7"/>
    <w:rPr>
      <w:rFonts w:cstheme="majorBidi"/>
      <w:color w:val="2F5496" w:themeColor="accent1" w:themeShade="BF"/>
      <w:sz w:val="24"/>
    </w:rPr>
  </w:style>
  <w:style w:type="character" w:customStyle="1" w:styleId="60">
    <w:name w:val="标题 6 字符"/>
    <w:basedOn w:val="a0"/>
    <w:link w:val="6"/>
    <w:uiPriority w:val="9"/>
    <w:semiHidden/>
    <w:rsid w:val="002C12E7"/>
    <w:rPr>
      <w:rFonts w:cstheme="majorBidi"/>
      <w:b/>
      <w:bCs/>
      <w:color w:val="2F5496" w:themeColor="accent1" w:themeShade="BF"/>
    </w:rPr>
  </w:style>
  <w:style w:type="character" w:customStyle="1" w:styleId="70">
    <w:name w:val="标题 7 字符"/>
    <w:basedOn w:val="a0"/>
    <w:link w:val="7"/>
    <w:uiPriority w:val="9"/>
    <w:semiHidden/>
    <w:rsid w:val="002C12E7"/>
    <w:rPr>
      <w:rFonts w:cstheme="majorBidi"/>
      <w:b/>
      <w:bCs/>
      <w:color w:val="595959" w:themeColor="text1" w:themeTint="A6"/>
    </w:rPr>
  </w:style>
  <w:style w:type="character" w:customStyle="1" w:styleId="80">
    <w:name w:val="标题 8 字符"/>
    <w:basedOn w:val="a0"/>
    <w:link w:val="8"/>
    <w:uiPriority w:val="9"/>
    <w:semiHidden/>
    <w:rsid w:val="002C12E7"/>
    <w:rPr>
      <w:rFonts w:cstheme="majorBidi"/>
      <w:color w:val="595959" w:themeColor="text1" w:themeTint="A6"/>
    </w:rPr>
  </w:style>
  <w:style w:type="character" w:customStyle="1" w:styleId="90">
    <w:name w:val="标题 9 字符"/>
    <w:basedOn w:val="a0"/>
    <w:link w:val="9"/>
    <w:uiPriority w:val="9"/>
    <w:semiHidden/>
    <w:rsid w:val="002C12E7"/>
    <w:rPr>
      <w:rFonts w:eastAsiaTheme="majorEastAsia" w:cstheme="majorBidi"/>
      <w:color w:val="595959" w:themeColor="text1" w:themeTint="A6"/>
    </w:rPr>
  </w:style>
  <w:style w:type="paragraph" w:styleId="a3">
    <w:name w:val="Title"/>
    <w:basedOn w:val="a"/>
    <w:next w:val="a"/>
    <w:link w:val="a4"/>
    <w:uiPriority w:val="10"/>
    <w:qFormat/>
    <w:rsid w:val="002C1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2E7"/>
    <w:pPr>
      <w:spacing w:before="160"/>
      <w:jc w:val="center"/>
    </w:pPr>
    <w:rPr>
      <w:i/>
      <w:iCs/>
      <w:color w:val="404040" w:themeColor="text1" w:themeTint="BF"/>
    </w:rPr>
  </w:style>
  <w:style w:type="character" w:customStyle="1" w:styleId="a8">
    <w:name w:val="引用 字符"/>
    <w:basedOn w:val="a0"/>
    <w:link w:val="a7"/>
    <w:uiPriority w:val="29"/>
    <w:rsid w:val="002C12E7"/>
    <w:rPr>
      <w:i/>
      <w:iCs/>
      <w:color w:val="404040" w:themeColor="text1" w:themeTint="BF"/>
    </w:rPr>
  </w:style>
  <w:style w:type="paragraph" w:styleId="a9">
    <w:name w:val="List Paragraph"/>
    <w:basedOn w:val="a"/>
    <w:uiPriority w:val="34"/>
    <w:qFormat/>
    <w:rsid w:val="002C12E7"/>
    <w:pPr>
      <w:ind w:left="720"/>
      <w:contextualSpacing/>
    </w:pPr>
  </w:style>
  <w:style w:type="character" w:styleId="aa">
    <w:name w:val="Intense Emphasis"/>
    <w:basedOn w:val="a0"/>
    <w:uiPriority w:val="21"/>
    <w:qFormat/>
    <w:rsid w:val="002C12E7"/>
    <w:rPr>
      <w:i/>
      <w:iCs/>
      <w:color w:val="2F5496" w:themeColor="accent1" w:themeShade="BF"/>
    </w:rPr>
  </w:style>
  <w:style w:type="paragraph" w:styleId="ab">
    <w:name w:val="Intense Quote"/>
    <w:basedOn w:val="a"/>
    <w:next w:val="a"/>
    <w:link w:val="ac"/>
    <w:uiPriority w:val="30"/>
    <w:qFormat/>
    <w:rsid w:val="002C1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2E7"/>
    <w:rPr>
      <w:i/>
      <w:iCs/>
      <w:color w:val="2F5496" w:themeColor="accent1" w:themeShade="BF"/>
    </w:rPr>
  </w:style>
  <w:style w:type="character" w:styleId="ad">
    <w:name w:val="Intense Reference"/>
    <w:basedOn w:val="a0"/>
    <w:uiPriority w:val="32"/>
    <w:qFormat/>
    <w:rsid w:val="002C1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