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89A8" w14:textId="77777777" w:rsidR="009B5B03" w:rsidRDefault="009B5B03">
      <w:pPr>
        <w:rPr>
          <w:rFonts w:hint="eastAsia"/>
        </w:rPr>
      </w:pPr>
    </w:p>
    <w:p w14:paraId="00DFBF83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你的拼音怎么打：从无到有的学习之旅</w:t>
      </w:r>
    </w:p>
    <w:p w14:paraId="21A3A6CB" w14:textId="77777777" w:rsidR="009B5B03" w:rsidRDefault="009B5B03">
      <w:pPr>
        <w:rPr>
          <w:rFonts w:hint="eastAsia"/>
        </w:rPr>
      </w:pPr>
    </w:p>
    <w:p w14:paraId="77774D84" w14:textId="77777777" w:rsidR="009B5B03" w:rsidRDefault="009B5B03">
      <w:pPr>
        <w:rPr>
          <w:rFonts w:hint="eastAsia"/>
        </w:rPr>
      </w:pPr>
    </w:p>
    <w:p w14:paraId="2548B32A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在信息时代的浪潮中，无论是学生还是职场人士，掌握电脑输入技能已经成为一项基本功。对于中文使用者来说，拼音输入法无疑是将中文思想快速转化为屏幕文字的桥梁。但是，对于新手而言，“你的拼音怎么打”这个问题可能并不容易回答。拼音输入法的学习过程就像是探索一个未知的世界，每一步都是成长和进步。</w:t>
      </w:r>
    </w:p>
    <w:p w14:paraId="43A55BF5" w14:textId="77777777" w:rsidR="009B5B03" w:rsidRDefault="009B5B03">
      <w:pPr>
        <w:rPr>
          <w:rFonts w:hint="eastAsia"/>
        </w:rPr>
      </w:pPr>
    </w:p>
    <w:p w14:paraId="6EB725F2" w14:textId="77777777" w:rsidR="009B5B03" w:rsidRDefault="009B5B03">
      <w:pPr>
        <w:rPr>
          <w:rFonts w:hint="eastAsia"/>
        </w:rPr>
      </w:pPr>
    </w:p>
    <w:p w14:paraId="0B5A0F94" w14:textId="77777777" w:rsidR="009B5B03" w:rsidRDefault="009B5B03">
      <w:pPr>
        <w:rPr>
          <w:rFonts w:hint="eastAsia"/>
        </w:rPr>
      </w:pPr>
    </w:p>
    <w:p w14:paraId="3E88B951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拼音输入法的基本原理</w:t>
      </w:r>
    </w:p>
    <w:p w14:paraId="37023ACB" w14:textId="77777777" w:rsidR="009B5B03" w:rsidRDefault="009B5B03">
      <w:pPr>
        <w:rPr>
          <w:rFonts w:hint="eastAsia"/>
        </w:rPr>
      </w:pPr>
    </w:p>
    <w:p w14:paraId="02CA5A3C" w14:textId="77777777" w:rsidR="009B5B03" w:rsidRDefault="009B5B03">
      <w:pPr>
        <w:rPr>
          <w:rFonts w:hint="eastAsia"/>
        </w:rPr>
      </w:pPr>
    </w:p>
    <w:p w14:paraId="347035D8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拼音输入法的基础在于汉语拼音系统，这是中国汉字的一种拉丁化表示方法。每一个汉字都有对应的拼音，而拼音输入法就是通过输入这些拼音来找到相应的汉字。当我们在键盘上敲下“nǐ hǎo”，输入法软件就会在后台进行匹配，迅速给出“你好”作为候选词。这看似简单的操作背后，是复杂算法和庞大词汇库支撑的结果。</w:t>
      </w:r>
    </w:p>
    <w:p w14:paraId="3D673083" w14:textId="77777777" w:rsidR="009B5B03" w:rsidRDefault="009B5B03">
      <w:pPr>
        <w:rPr>
          <w:rFonts w:hint="eastAsia"/>
        </w:rPr>
      </w:pPr>
    </w:p>
    <w:p w14:paraId="7BF9F421" w14:textId="77777777" w:rsidR="009B5B03" w:rsidRDefault="009B5B03">
      <w:pPr>
        <w:rPr>
          <w:rFonts w:hint="eastAsia"/>
        </w:rPr>
      </w:pPr>
    </w:p>
    <w:p w14:paraId="082B9911" w14:textId="77777777" w:rsidR="009B5B03" w:rsidRDefault="009B5B03">
      <w:pPr>
        <w:rPr>
          <w:rFonts w:hint="eastAsia"/>
        </w:rPr>
      </w:pPr>
    </w:p>
    <w:p w14:paraId="7505F328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选择适合自己的输入法</w:t>
      </w:r>
    </w:p>
    <w:p w14:paraId="522A1942" w14:textId="77777777" w:rsidR="009B5B03" w:rsidRDefault="009B5B03">
      <w:pPr>
        <w:rPr>
          <w:rFonts w:hint="eastAsia"/>
        </w:rPr>
      </w:pPr>
    </w:p>
    <w:p w14:paraId="11A9145B" w14:textId="77777777" w:rsidR="009B5B03" w:rsidRDefault="009B5B03">
      <w:pPr>
        <w:rPr>
          <w:rFonts w:hint="eastAsia"/>
        </w:rPr>
      </w:pPr>
    </w:p>
    <w:p w14:paraId="7D0088A6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市面上有许多不同类型的拼音输入法，如搜狗、百度、QQ等，它们各有特色。初学者可以根据个人需求挑选一款易于使用且功能丰富的输入法。一个好的输入法应该具备准确的词库、便捷的操作界面以及智能的联想功能。一些输入法还提供了皮肤更换、云同步等功能，为用户提供个性化的体验。</w:t>
      </w:r>
    </w:p>
    <w:p w14:paraId="197C8EF9" w14:textId="77777777" w:rsidR="009B5B03" w:rsidRDefault="009B5B03">
      <w:pPr>
        <w:rPr>
          <w:rFonts w:hint="eastAsia"/>
        </w:rPr>
      </w:pPr>
    </w:p>
    <w:p w14:paraId="542CC373" w14:textId="77777777" w:rsidR="009B5B03" w:rsidRDefault="009B5B03">
      <w:pPr>
        <w:rPr>
          <w:rFonts w:hint="eastAsia"/>
        </w:rPr>
      </w:pPr>
    </w:p>
    <w:p w14:paraId="0E3D84B3" w14:textId="77777777" w:rsidR="009B5B03" w:rsidRDefault="009B5B03">
      <w:pPr>
        <w:rPr>
          <w:rFonts w:hint="eastAsia"/>
        </w:rPr>
      </w:pPr>
    </w:p>
    <w:p w14:paraId="6D737DC3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32644218" w14:textId="77777777" w:rsidR="009B5B03" w:rsidRDefault="009B5B03">
      <w:pPr>
        <w:rPr>
          <w:rFonts w:hint="eastAsia"/>
        </w:rPr>
      </w:pPr>
    </w:p>
    <w:p w14:paraId="325A4B11" w14:textId="77777777" w:rsidR="009B5B03" w:rsidRDefault="009B5B03">
      <w:pPr>
        <w:rPr>
          <w:rFonts w:hint="eastAsia"/>
        </w:rPr>
      </w:pPr>
    </w:p>
    <w:p w14:paraId="0B47A5F5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刚开始接触拼音输入时，可能会遇到速度慢、错误多的问题。不要气馁，因为这是一个循序渐进的过程。可以通过日常聊天、写日记等方式增加练习机会；也可以参加在线课程或利用手机应用程序来强化记忆。随着经验积累，你会发现自己的打字速度越来越快，准确性也不断提高。</w:t>
      </w:r>
    </w:p>
    <w:p w14:paraId="2CB5314C" w14:textId="77777777" w:rsidR="009B5B03" w:rsidRDefault="009B5B03">
      <w:pPr>
        <w:rPr>
          <w:rFonts w:hint="eastAsia"/>
        </w:rPr>
      </w:pPr>
    </w:p>
    <w:p w14:paraId="781D69F5" w14:textId="77777777" w:rsidR="009B5B03" w:rsidRDefault="009B5B03">
      <w:pPr>
        <w:rPr>
          <w:rFonts w:hint="eastAsia"/>
        </w:rPr>
      </w:pPr>
    </w:p>
    <w:p w14:paraId="39F90E48" w14:textId="77777777" w:rsidR="009B5B03" w:rsidRDefault="009B5B03">
      <w:pPr>
        <w:rPr>
          <w:rFonts w:hint="eastAsia"/>
        </w:rPr>
      </w:pPr>
    </w:p>
    <w:p w14:paraId="47B581A6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探索高级特性</w:t>
      </w:r>
    </w:p>
    <w:p w14:paraId="1F220C9B" w14:textId="77777777" w:rsidR="009B5B03" w:rsidRDefault="009B5B03">
      <w:pPr>
        <w:rPr>
          <w:rFonts w:hint="eastAsia"/>
        </w:rPr>
      </w:pPr>
    </w:p>
    <w:p w14:paraId="5772F95E" w14:textId="77777777" w:rsidR="009B5B03" w:rsidRDefault="009B5B03">
      <w:pPr>
        <w:rPr>
          <w:rFonts w:hint="eastAsia"/>
        </w:rPr>
      </w:pPr>
    </w:p>
    <w:p w14:paraId="483C30CD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一旦掌握了基础技能后，就可以尝试探索更多高级特性了。例如，很多输入法支持语音输入、手写识别等功能，让用户即使在不方便打字的情况下也能轻松表达想法。还有一些输入法则加入了表情符号、网络热词推荐等趣味元素，使交流更加生动有趣。</w:t>
      </w:r>
    </w:p>
    <w:p w14:paraId="6AB76CCC" w14:textId="77777777" w:rsidR="009B5B03" w:rsidRDefault="009B5B03">
      <w:pPr>
        <w:rPr>
          <w:rFonts w:hint="eastAsia"/>
        </w:rPr>
      </w:pPr>
    </w:p>
    <w:p w14:paraId="391C72F6" w14:textId="77777777" w:rsidR="009B5B03" w:rsidRDefault="009B5B03">
      <w:pPr>
        <w:rPr>
          <w:rFonts w:hint="eastAsia"/>
        </w:rPr>
      </w:pPr>
    </w:p>
    <w:p w14:paraId="41AE4CDC" w14:textId="77777777" w:rsidR="009B5B03" w:rsidRDefault="009B5B03">
      <w:pPr>
        <w:rPr>
          <w:rFonts w:hint="eastAsia"/>
        </w:rPr>
      </w:pPr>
    </w:p>
    <w:p w14:paraId="3A3DF55C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87C6E" w14:textId="77777777" w:rsidR="009B5B03" w:rsidRDefault="009B5B03">
      <w:pPr>
        <w:rPr>
          <w:rFonts w:hint="eastAsia"/>
        </w:rPr>
      </w:pPr>
    </w:p>
    <w:p w14:paraId="3F07752F" w14:textId="77777777" w:rsidR="009B5B03" w:rsidRDefault="009B5B03">
      <w:pPr>
        <w:rPr>
          <w:rFonts w:hint="eastAsia"/>
        </w:rPr>
      </w:pPr>
    </w:p>
    <w:p w14:paraId="770C22B2" w14:textId="77777777" w:rsidR="009B5B03" w:rsidRDefault="009B5B03">
      <w:pPr>
        <w:rPr>
          <w:rFonts w:hint="eastAsia"/>
        </w:rPr>
      </w:pPr>
      <w:r>
        <w:rPr>
          <w:rFonts w:hint="eastAsia"/>
        </w:rPr>
        <w:tab/>
        <w:t>“你的拼音怎么打”不再是一个难题，只要选择了合适的工具，并坚持不断地练习，每个人都能成为熟练的拼音输入者。在这个过程中，我们不仅学会了如何更高效地沟通，更重要的是培养了一种解决问题的态度——面对挑战时不退缩，而是勇敢迎接并克服它。希望每位读者都能在这条道路上收获满满的信心与成就感。</w:t>
      </w:r>
    </w:p>
    <w:p w14:paraId="26E2EE6E" w14:textId="77777777" w:rsidR="009B5B03" w:rsidRDefault="009B5B03">
      <w:pPr>
        <w:rPr>
          <w:rFonts w:hint="eastAsia"/>
        </w:rPr>
      </w:pPr>
    </w:p>
    <w:p w14:paraId="7129821A" w14:textId="77777777" w:rsidR="009B5B03" w:rsidRDefault="009B5B03">
      <w:pPr>
        <w:rPr>
          <w:rFonts w:hint="eastAsia"/>
        </w:rPr>
      </w:pPr>
    </w:p>
    <w:p w14:paraId="6D3FC76A" w14:textId="77777777" w:rsidR="009B5B03" w:rsidRDefault="009B5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F3A43" w14:textId="60711502" w:rsidR="00B60FB3" w:rsidRDefault="00B60FB3"/>
    <w:sectPr w:rsidR="00B6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B3"/>
    <w:rsid w:val="009B5B03"/>
    <w:rsid w:val="00B60FB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D608-7843-4AA6-9C95-0A14EEF1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