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81A9" w14:textId="77777777" w:rsidR="00741336" w:rsidRDefault="00741336">
      <w:pPr>
        <w:rPr>
          <w:rFonts w:hint="eastAsia"/>
        </w:rPr>
      </w:pPr>
    </w:p>
    <w:p w14:paraId="48DE0BBD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佩戴楞严咒的好处</w:t>
      </w:r>
    </w:p>
    <w:p w14:paraId="6EE4A13D" w14:textId="77777777" w:rsidR="00741336" w:rsidRDefault="00741336">
      <w:pPr>
        <w:rPr>
          <w:rFonts w:hint="eastAsia"/>
        </w:rPr>
      </w:pPr>
    </w:p>
    <w:p w14:paraId="352E11EF" w14:textId="77777777" w:rsidR="00741336" w:rsidRDefault="00741336">
      <w:pPr>
        <w:rPr>
          <w:rFonts w:hint="eastAsia"/>
        </w:rPr>
      </w:pPr>
    </w:p>
    <w:p w14:paraId="23A975E5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楞严咒，又称大佛顶首楞严神咒，是佛教中非常著名的一部经文，出自《大佛顶如来密因修证了义诸菩萨万行首楞严经》。此咒语蕴含深奥的智慧与力量，不仅在佛教徒中广为流传，在非宗教人士中也备受推崇。佩戴楞严咒，无论是以念珠、护身符或书法形式，都被认为能带来多方面的益处。</w:t>
      </w:r>
    </w:p>
    <w:p w14:paraId="5E9F4781" w14:textId="77777777" w:rsidR="00741336" w:rsidRDefault="00741336">
      <w:pPr>
        <w:rPr>
          <w:rFonts w:hint="eastAsia"/>
        </w:rPr>
      </w:pPr>
    </w:p>
    <w:p w14:paraId="1A008ABA" w14:textId="77777777" w:rsidR="00741336" w:rsidRDefault="00741336">
      <w:pPr>
        <w:rPr>
          <w:rFonts w:hint="eastAsia"/>
        </w:rPr>
      </w:pPr>
    </w:p>
    <w:p w14:paraId="46706D92" w14:textId="77777777" w:rsidR="00741336" w:rsidRDefault="00741336">
      <w:pPr>
        <w:rPr>
          <w:rFonts w:hint="eastAsia"/>
        </w:rPr>
      </w:pPr>
    </w:p>
    <w:p w14:paraId="42F27035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精神层面的提升</w:t>
      </w:r>
    </w:p>
    <w:p w14:paraId="262BA97C" w14:textId="77777777" w:rsidR="00741336" w:rsidRDefault="00741336">
      <w:pPr>
        <w:rPr>
          <w:rFonts w:hint="eastAsia"/>
        </w:rPr>
      </w:pPr>
    </w:p>
    <w:p w14:paraId="69AFEC02" w14:textId="77777777" w:rsidR="00741336" w:rsidRDefault="00741336">
      <w:pPr>
        <w:rPr>
          <w:rFonts w:hint="eastAsia"/>
        </w:rPr>
      </w:pPr>
    </w:p>
    <w:p w14:paraId="39084A7B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从精神层面来看，佩戴楞严咒能够帮助人们增强内心的平静与安宁。在日常生活中，面对各种压力与挑战时，楞严咒如同一盏明灯，照亮心灵的黑暗角落，让人在纷扰的世界中找到一片宁静之地。它鼓励佩戴者保持正念，培养慈悲之心，进而提高个人的精神境界。</w:t>
      </w:r>
    </w:p>
    <w:p w14:paraId="32F6AF05" w14:textId="77777777" w:rsidR="00741336" w:rsidRDefault="00741336">
      <w:pPr>
        <w:rPr>
          <w:rFonts w:hint="eastAsia"/>
        </w:rPr>
      </w:pPr>
    </w:p>
    <w:p w14:paraId="284D1398" w14:textId="77777777" w:rsidR="00741336" w:rsidRDefault="00741336">
      <w:pPr>
        <w:rPr>
          <w:rFonts w:hint="eastAsia"/>
        </w:rPr>
      </w:pPr>
    </w:p>
    <w:p w14:paraId="74279608" w14:textId="77777777" w:rsidR="00741336" w:rsidRDefault="00741336">
      <w:pPr>
        <w:rPr>
          <w:rFonts w:hint="eastAsia"/>
        </w:rPr>
      </w:pPr>
    </w:p>
    <w:p w14:paraId="5F3A0C8A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身体健康的影响</w:t>
      </w:r>
    </w:p>
    <w:p w14:paraId="052FA9BE" w14:textId="77777777" w:rsidR="00741336" w:rsidRDefault="00741336">
      <w:pPr>
        <w:rPr>
          <w:rFonts w:hint="eastAsia"/>
        </w:rPr>
      </w:pPr>
    </w:p>
    <w:p w14:paraId="6FFB7F97" w14:textId="77777777" w:rsidR="00741336" w:rsidRDefault="00741336">
      <w:pPr>
        <w:rPr>
          <w:rFonts w:hint="eastAsia"/>
        </w:rPr>
      </w:pPr>
    </w:p>
    <w:p w14:paraId="1973F88B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在身体健康方面，虽然楞严咒并非药物，但其正面的心理暗示作用不容忽视。科学研究表明，积极的心态对促进身体健康有着不可小觑的作用。佩戴楞严咒可以作为一种心理支持，帮助减少焦虑和抑郁情绪，从而间接改善身体状况。对于一些信奉佛教的人来说，通过念诵楞严咒，还能达到调息静心的效果，有利于身心健康。</w:t>
      </w:r>
    </w:p>
    <w:p w14:paraId="149DED77" w14:textId="77777777" w:rsidR="00741336" w:rsidRDefault="00741336">
      <w:pPr>
        <w:rPr>
          <w:rFonts w:hint="eastAsia"/>
        </w:rPr>
      </w:pPr>
    </w:p>
    <w:p w14:paraId="1A4D3893" w14:textId="77777777" w:rsidR="00741336" w:rsidRDefault="00741336">
      <w:pPr>
        <w:rPr>
          <w:rFonts w:hint="eastAsia"/>
        </w:rPr>
      </w:pPr>
    </w:p>
    <w:p w14:paraId="0E6CBE68" w14:textId="77777777" w:rsidR="00741336" w:rsidRDefault="00741336">
      <w:pPr>
        <w:rPr>
          <w:rFonts w:hint="eastAsia"/>
        </w:rPr>
      </w:pPr>
    </w:p>
    <w:p w14:paraId="0589C0C3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人际关系的改善</w:t>
      </w:r>
    </w:p>
    <w:p w14:paraId="00C75422" w14:textId="77777777" w:rsidR="00741336" w:rsidRDefault="00741336">
      <w:pPr>
        <w:rPr>
          <w:rFonts w:hint="eastAsia"/>
        </w:rPr>
      </w:pPr>
    </w:p>
    <w:p w14:paraId="05DD0E9B" w14:textId="77777777" w:rsidR="00741336" w:rsidRDefault="00741336">
      <w:pPr>
        <w:rPr>
          <w:rFonts w:hint="eastAsia"/>
        </w:rPr>
      </w:pPr>
    </w:p>
    <w:p w14:paraId="341281EB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佩戴楞严咒还被认为有助于改善人际关系。楞严咒中传达的慈悲与智慧，能够引导人们以更加宽容和理解的态度对待周围的人。在与人交往时，佩戴者更可能展现出平和友善的一面，这不仅能够增进彼此之间的感情，也有助于化解矛盾与冲突，营造和谐的社会环境。</w:t>
      </w:r>
    </w:p>
    <w:p w14:paraId="66431CE7" w14:textId="77777777" w:rsidR="00741336" w:rsidRDefault="00741336">
      <w:pPr>
        <w:rPr>
          <w:rFonts w:hint="eastAsia"/>
        </w:rPr>
      </w:pPr>
    </w:p>
    <w:p w14:paraId="44D05439" w14:textId="77777777" w:rsidR="00741336" w:rsidRDefault="00741336">
      <w:pPr>
        <w:rPr>
          <w:rFonts w:hint="eastAsia"/>
        </w:rPr>
      </w:pPr>
    </w:p>
    <w:p w14:paraId="1E584B6D" w14:textId="77777777" w:rsidR="00741336" w:rsidRDefault="00741336">
      <w:pPr>
        <w:rPr>
          <w:rFonts w:hint="eastAsia"/>
        </w:rPr>
      </w:pPr>
    </w:p>
    <w:p w14:paraId="3BA6B272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事业发展的助力</w:t>
      </w:r>
    </w:p>
    <w:p w14:paraId="1B0CCC2D" w14:textId="77777777" w:rsidR="00741336" w:rsidRDefault="00741336">
      <w:pPr>
        <w:rPr>
          <w:rFonts w:hint="eastAsia"/>
        </w:rPr>
      </w:pPr>
    </w:p>
    <w:p w14:paraId="3AC6E580" w14:textId="77777777" w:rsidR="00741336" w:rsidRDefault="00741336">
      <w:pPr>
        <w:rPr>
          <w:rFonts w:hint="eastAsia"/>
        </w:rPr>
      </w:pPr>
    </w:p>
    <w:p w14:paraId="107DA0E4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在事业上，佩戴楞严咒同样具有一定的积极作用。它提醒佩戴者保持内心的清明与专注，面对工作中的困难和挑战时，能够以更加积极乐观的态度去应对。楞严咒所蕴含的智慧还能激发人的创造力和解决问题的能力，为事业发展提供强大的精神动力。</w:t>
      </w:r>
    </w:p>
    <w:p w14:paraId="03067A4E" w14:textId="77777777" w:rsidR="00741336" w:rsidRDefault="00741336">
      <w:pPr>
        <w:rPr>
          <w:rFonts w:hint="eastAsia"/>
        </w:rPr>
      </w:pPr>
    </w:p>
    <w:p w14:paraId="3D97589F" w14:textId="77777777" w:rsidR="00741336" w:rsidRDefault="00741336">
      <w:pPr>
        <w:rPr>
          <w:rFonts w:hint="eastAsia"/>
        </w:rPr>
      </w:pPr>
    </w:p>
    <w:p w14:paraId="2613D799" w14:textId="77777777" w:rsidR="00741336" w:rsidRDefault="00741336">
      <w:pPr>
        <w:rPr>
          <w:rFonts w:hint="eastAsia"/>
        </w:rPr>
      </w:pPr>
    </w:p>
    <w:p w14:paraId="3768C3C6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107A3" w14:textId="77777777" w:rsidR="00741336" w:rsidRDefault="00741336">
      <w:pPr>
        <w:rPr>
          <w:rFonts w:hint="eastAsia"/>
        </w:rPr>
      </w:pPr>
    </w:p>
    <w:p w14:paraId="66BC4C8D" w14:textId="77777777" w:rsidR="00741336" w:rsidRDefault="00741336">
      <w:pPr>
        <w:rPr>
          <w:rFonts w:hint="eastAsia"/>
        </w:rPr>
      </w:pPr>
    </w:p>
    <w:p w14:paraId="6206A23B" w14:textId="77777777" w:rsidR="00741336" w:rsidRDefault="00741336">
      <w:pPr>
        <w:rPr>
          <w:rFonts w:hint="eastAsia"/>
        </w:rPr>
      </w:pPr>
      <w:r>
        <w:rPr>
          <w:rFonts w:hint="eastAsia"/>
        </w:rPr>
        <w:tab/>
        <w:t>佩戴楞严咒的好处不仅仅局限于宗教信仰层面，它还能在精神、健康、人际关系及事业发展等多个方面发挥积极作用。当然，这些效果的实现需要佩戴者本身具备一定的信仰基础，并通过实际行动去践行楞严咒中所倡导的价值观。对于想要尝试佩戴楞严咒的朋友而言，重要的是持有一颗虔诚的心，相信并实践其中的美好理念，这样才能真正体验到楞严咒带来的益处。</w:t>
      </w:r>
    </w:p>
    <w:p w14:paraId="67BCCF31" w14:textId="77777777" w:rsidR="00741336" w:rsidRDefault="00741336">
      <w:pPr>
        <w:rPr>
          <w:rFonts w:hint="eastAsia"/>
        </w:rPr>
      </w:pPr>
    </w:p>
    <w:p w14:paraId="3BA1846E" w14:textId="77777777" w:rsidR="00741336" w:rsidRDefault="00741336">
      <w:pPr>
        <w:rPr>
          <w:rFonts w:hint="eastAsia"/>
        </w:rPr>
      </w:pPr>
    </w:p>
    <w:p w14:paraId="59F2C373" w14:textId="77777777" w:rsidR="00741336" w:rsidRDefault="00741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22EA9" w14:textId="3E623E09" w:rsidR="009168CF" w:rsidRDefault="009168CF"/>
    <w:sectPr w:rsidR="0091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F"/>
    <w:rsid w:val="00741336"/>
    <w:rsid w:val="009168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6A61-BEC6-4952-9CE5-41981897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