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佳期如梦，初遇心上人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月光下，偶然的相遇仿佛是一场久违的梦境。那一刻，你的眼眸如星辰般闪烁，映照了我心底最深处的柔软与悸动。佳期如梦，你的微笑如盛开的花朵，轻轻拂过我心间，留下一抹永恒的温馨。在这段古风韵味的情感中，我仿佛看见了昔日繁华的古城，悠扬的琴声伴随着你的身影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佳期如梦，情意绵长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转，我们的情感如同那飘零的花瓣，在古道旁随风飘荡。每一次的低语，每一次的相视，都像是在编织一幅梦境中的画卷。你我如同两朵清雅的兰花，在这片古老的庭院中静静绽放。无论岁月如何更迭，你的影子始终在我心间，成为最温柔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佳期如梦，相依永恒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悠远时光中，我愿与你共度每一个晨昏。你的存在如同那夜空中最亮的星辰，无论世界如何喧嚣，你的宁静总能让我找到内心的平和。我们的缘分如同古老的诗篇，在历史的长河中流淌不息。即使千年之后，我依然愿意在梦中与你相依，共同编织那段最美的佳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