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A460" w14:textId="77777777" w:rsidR="00FC4666" w:rsidRDefault="00FC4666">
      <w:pPr>
        <w:rPr>
          <w:rFonts w:hint="eastAsia"/>
        </w:rPr>
      </w:pPr>
      <w:r>
        <w:rPr>
          <w:rFonts w:hint="eastAsia"/>
        </w:rPr>
        <w:t>使的拼音加组词：探索汉字的魅力</w:t>
      </w:r>
    </w:p>
    <w:p w14:paraId="1B2BD46B" w14:textId="77777777" w:rsidR="00FC4666" w:rsidRDefault="00FC4666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和文化内涵。“使”字的拼音为“shǐ”，它不仅是一个简单的发音符号，更是连接古今、沟通中外的语言桥梁。通过学习“使”的拼音与组词，我们可以更深入地了解汉语的构造规则及其在实际交流中的应用。</w:t>
      </w:r>
    </w:p>
    <w:p w14:paraId="18E39F87" w14:textId="77777777" w:rsidR="00FC4666" w:rsidRDefault="00FC4666">
      <w:pPr>
        <w:rPr>
          <w:rFonts w:hint="eastAsia"/>
        </w:rPr>
      </w:pPr>
    </w:p>
    <w:p w14:paraId="13A274AE" w14:textId="77777777" w:rsidR="00FC4666" w:rsidRDefault="00FC4666">
      <w:pPr>
        <w:rPr>
          <w:rFonts w:hint="eastAsia"/>
        </w:rPr>
      </w:pPr>
      <w:r>
        <w:rPr>
          <w:rFonts w:hint="eastAsia"/>
        </w:rPr>
        <w:t>使的拼音：语言的基础</w:t>
      </w:r>
    </w:p>
    <w:p w14:paraId="1177BC6F" w14:textId="77777777" w:rsidR="00FC4666" w:rsidRDefault="00FC4666">
      <w:pPr>
        <w:rPr>
          <w:rFonts w:hint="eastAsia"/>
        </w:rPr>
      </w:pPr>
      <w:r>
        <w:rPr>
          <w:rFonts w:hint="eastAsia"/>
        </w:rPr>
        <w:t>拼音是现代汉语普通话的一种注音方式，对于学习汉语的人来说，掌握正确的拼音是至关重要的第一步。“使”的拼音写作“shǐ”，其中，“sh”代表舌根清擦音，而“ǐ”表示第三声，即降升调。准确地说出这个拼音，有助于我们清晰表达，并且正确地区分同音字的不同含义。例如，在日常对话中，“使”可以指派某人执行任务（如大使），也可以表示使用工具或方法（如使力）。拼音的学习让我们能够更好地理解和记忆这些不同的用法。</w:t>
      </w:r>
    </w:p>
    <w:p w14:paraId="342B3A03" w14:textId="77777777" w:rsidR="00FC4666" w:rsidRDefault="00FC4666">
      <w:pPr>
        <w:rPr>
          <w:rFonts w:hint="eastAsia"/>
        </w:rPr>
      </w:pPr>
    </w:p>
    <w:p w14:paraId="0B2CE360" w14:textId="77777777" w:rsidR="00FC4666" w:rsidRDefault="00FC4666">
      <w:pPr>
        <w:rPr>
          <w:rFonts w:hint="eastAsia"/>
        </w:rPr>
      </w:pPr>
      <w:r>
        <w:rPr>
          <w:rFonts w:hint="eastAsia"/>
        </w:rPr>
        <w:t>组词的艺术：从使出发</w:t>
      </w:r>
    </w:p>
    <w:p w14:paraId="324EC510" w14:textId="77777777" w:rsidR="00FC4666" w:rsidRDefault="00FC4666">
      <w:pPr>
        <w:rPr>
          <w:rFonts w:hint="eastAsia"/>
        </w:rPr>
      </w:pPr>
      <w:r>
        <w:rPr>
          <w:rFonts w:hint="eastAsia"/>
        </w:rPr>
        <w:t>汉语词汇丰富多样，一个简单的“使”字，可以组合成众多具有不同意义的词语。比如，“使者”指的是被派遣去传达信息或处理事务的人；“使命”则强调了个人或团体所承担的任务和责任；还有“使馆”，它是国家在外设立的外交机构。通过对“使”的组词研究，我们不仅能扩大词汇量，还能了解到词语背后的文化和社会背景，从而提升我们的语言表达能力。</w:t>
      </w:r>
    </w:p>
    <w:p w14:paraId="53849D29" w14:textId="77777777" w:rsidR="00FC4666" w:rsidRDefault="00FC4666">
      <w:pPr>
        <w:rPr>
          <w:rFonts w:hint="eastAsia"/>
        </w:rPr>
      </w:pPr>
    </w:p>
    <w:p w14:paraId="626C5637" w14:textId="77777777" w:rsidR="00FC4666" w:rsidRDefault="00FC4666">
      <w:pPr>
        <w:rPr>
          <w:rFonts w:hint="eastAsia"/>
        </w:rPr>
      </w:pPr>
      <w:r>
        <w:rPr>
          <w:rFonts w:hint="eastAsia"/>
        </w:rPr>
        <w:t>使在句中的灵活运用</w:t>
      </w:r>
    </w:p>
    <w:p w14:paraId="022BAFAD" w14:textId="77777777" w:rsidR="00FC4666" w:rsidRDefault="00FC4666">
      <w:pPr>
        <w:rPr>
          <w:rFonts w:hint="eastAsia"/>
        </w:rPr>
      </w:pPr>
      <w:r>
        <w:rPr>
          <w:rFonts w:hint="eastAsia"/>
        </w:rPr>
        <w:t>在句子结构中，“使”经常用来引导原因或手段，表达某种行为带来的最后的总结或者作用对象。例如：“这项政策使得经济迅速发展。”这里，“使”连接了前后的因果关系；又如：“他使尽浑身解数，终于完成了任务。”这句话里，“使”带有一种尽力尝试的感觉。理解并熟练运用“使”字的各种搭配，可以使我们的表达更加生动具体。</w:t>
      </w:r>
    </w:p>
    <w:p w14:paraId="3B3DF35C" w14:textId="77777777" w:rsidR="00FC4666" w:rsidRDefault="00FC4666">
      <w:pPr>
        <w:rPr>
          <w:rFonts w:hint="eastAsia"/>
        </w:rPr>
      </w:pPr>
    </w:p>
    <w:p w14:paraId="73998E2D" w14:textId="77777777" w:rsidR="00FC4666" w:rsidRDefault="00FC4666">
      <w:pPr>
        <w:rPr>
          <w:rFonts w:hint="eastAsia"/>
        </w:rPr>
      </w:pPr>
      <w:r>
        <w:rPr>
          <w:rFonts w:hint="eastAsia"/>
        </w:rPr>
        <w:t>最后的总结：深化对汉字的理解</w:t>
      </w:r>
    </w:p>
    <w:p w14:paraId="0EE85B47" w14:textId="77777777" w:rsidR="00FC4666" w:rsidRDefault="00FC4666">
      <w:pPr>
        <w:rPr>
          <w:rFonts w:hint="eastAsia"/>
        </w:rPr>
      </w:pPr>
      <w:r>
        <w:rPr>
          <w:rFonts w:hint="eastAsia"/>
        </w:rPr>
        <w:t>通过对“使”的拼音及组词的研究，我们不仅掌握了这个字的基本读音和常见组合形式，更重要的是加深了对汉字构造原理以及汉语语法特点的认识。汉字不仅仅是一串笔画，它们承载着中华民族悠久的历史文化和智慧结晶。当我们用心去体会每一个汉字的意义时，就如同打开了一扇通往古老文明的大门，让传统文化得以传承和发展。</w:t>
      </w:r>
    </w:p>
    <w:p w14:paraId="0CD8453A" w14:textId="77777777" w:rsidR="00FC4666" w:rsidRDefault="00FC4666">
      <w:pPr>
        <w:rPr>
          <w:rFonts w:hint="eastAsia"/>
        </w:rPr>
      </w:pPr>
    </w:p>
    <w:p w14:paraId="5A9B233B" w14:textId="77777777" w:rsidR="00FC4666" w:rsidRDefault="00FC4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BDF2B" w14:textId="5FE4764C" w:rsidR="00F43595" w:rsidRDefault="00F43595"/>
    <w:sectPr w:rsidR="00F4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95"/>
    <w:rsid w:val="009442F6"/>
    <w:rsid w:val="00F43595"/>
    <w:rsid w:val="00F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DB971-56F9-4239-9843-AFAAAF59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