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758D" w14:textId="77777777" w:rsidR="00B76549" w:rsidRDefault="00B76549">
      <w:pPr>
        <w:rPr>
          <w:rFonts w:hint="eastAsia"/>
        </w:rPr>
      </w:pPr>
      <w:r>
        <w:rPr>
          <w:rFonts w:hint="eastAsia"/>
        </w:rPr>
        <w:t>侍多音字的拼音：探索汉语中的奇妙现象</w:t>
      </w:r>
    </w:p>
    <w:p w14:paraId="32C4382C" w14:textId="77777777" w:rsidR="00B76549" w:rsidRDefault="00B76549">
      <w:pPr>
        <w:rPr>
          <w:rFonts w:hint="eastAsia"/>
        </w:rPr>
      </w:pPr>
      <w:r>
        <w:rPr>
          <w:rFonts w:hint="eastAsia"/>
        </w:rPr>
        <w:t>在汉语的世界里，每一个汉字都像是一个独特的小宇宙，蕴含着丰富的语义和历史。而当谈及“侍”这个多音字时，我们仿佛打开了一扇通往语言复杂性的大门。作为中文中众多多音字的一员，“侍”以其独特的魅力展现了汉语拼音系统的灵活性与多样性。</w:t>
      </w:r>
    </w:p>
    <w:p w14:paraId="51BB9FBE" w14:textId="77777777" w:rsidR="00B76549" w:rsidRDefault="00B76549">
      <w:pPr>
        <w:rPr>
          <w:rFonts w:hint="eastAsia"/>
        </w:rPr>
      </w:pPr>
    </w:p>
    <w:p w14:paraId="6E574236" w14:textId="77777777" w:rsidR="00B76549" w:rsidRDefault="00B76549">
      <w:pPr>
        <w:rPr>
          <w:rFonts w:hint="eastAsia"/>
        </w:rPr>
      </w:pPr>
      <w:r>
        <w:rPr>
          <w:rFonts w:hint="eastAsia"/>
        </w:rPr>
        <w:t>多音字“侍”的第一种读法：shì</w:t>
      </w:r>
    </w:p>
    <w:p w14:paraId="68A0DB0F" w14:textId="77777777" w:rsidR="00B76549" w:rsidRDefault="00B76549">
      <w:pPr>
        <w:rPr>
          <w:rFonts w:hint="eastAsia"/>
        </w:rPr>
      </w:pPr>
      <w:r>
        <w:rPr>
          <w:rFonts w:hint="eastAsia"/>
        </w:rPr>
        <w:t>当“侍”读作shì时，它通常指的是服务或陪伴的意思。例如，在古代中国，侍奉君主或长辈是一种重要的礼仪行为，体现了对上级的尊敬和忠诚。《论语》中有云：“侍于君子有三愆”，这句话教导人们在服侍贤能之士时应该注意避免的三种过失。侍者、侍卫等词汇也都是基于这一读音，表达了为他人提供帮助和服务的职业角色。</w:t>
      </w:r>
    </w:p>
    <w:p w14:paraId="7BFF9CA3" w14:textId="77777777" w:rsidR="00B76549" w:rsidRDefault="00B76549">
      <w:pPr>
        <w:rPr>
          <w:rFonts w:hint="eastAsia"/>
        </w:rPr>
      </w:pPr>
    </w:p>
    <w:p w14:paraId="78909458" w14:textId="77777777" w:rsidR="00B76549" w:rsidRDefault="00B76549">
      <w:pPr>
        <w:rPr>
          <w:rFonts w:hint="eastAsia"/>
        </w:rPr>
      </w:pPr>
      <w:r>
        <w:rPr>
          <w:rFonts w:hint="eastAsia"/>
        </w:rPr>
        <w:t>多音字“侍”的第二种读法：cì</w:t>
      </w:r>
    </w:p>
    <w:p w14:paraId="27A4C326" w14:textId="77777777" w:rsidR="00B76549" w:rsidRDefault="00B76549">
      <w:pPr>
        <w:rPr>
          <w:rFonts w:hint="eastAsia"/>
        </w:rPr>
      </w:pPr>
      <w:r>
        <w:rPr>
          <w:rFonts w:hint="eastAsia"/>
        </w:rPr>
        <w:t>另一种读法cì则较少见，但同样承载着深厚的文化内涵。“侍”在此意为排列、次序。尽管这种用法在现代汉语中已经不常见，但在某些成语或者古文表达中仍然保留了它的身影。比如“以俟后命”意味着等待进一步指示，其中“俟”同“侍”，这里就包含了期待按照一定顺序行事的意思。这提醒着我们，即使是最细微的语言变化也可能反映出古人对于秩序和规则的重视。</w:t>
      </w:r>
    </w:p>
    <w:p w14:paraId="6D8882C8" w14:textId="77777777" w:rsidR="00B76549" w:rsidRDefault="00B76549">
      <w:pPr>
        <w:rPr>
          <w:rFonts w:hint="eastAsia"/>
        </w:rPr>
      </w:pPr>
    </w:p>
    <w:p w14:paraId="1F9CC0DD" w14:textId="77777777" w:rsidR="00B76549" w:rsidRDefault="00B76549">
      <w:pPr>
        <w:rPr>
          <w:rFonts w:hint="eastAsia"/>
        </w:rPr>
      </w:pPr>
      <w:r>
        <w:rPr>
          <w:rFonts w:hint="eastAsia"/>
        </w:rPr>
        <w:t>从“侍”的不同读音看汉语文化的博大精深</w:t>
      </w:r>
    </w:p>
    <w:p w14:paraId="2418D8E0" w14:textId="77777777" w:rsidR="00B76549" w:rsidRDefault="00B76549">
      <w:pPr>
        <w:rPr>
          <w:rFonts w:hint="eastAsia"/>
        </w:rPr>
      </w:pPr>
      <w:r>
        <w:rPr>
          <w:rFonts w:hint="eastAsia"/>
        </w:rPr>
        <w:t>通过了解“侍”的两种不同读音及其背后的意义，我们可以更深刻地理解汉语文化的丰富性和细腻之处。每一种读音不仅代表了不同的词汇意义，还反映了社会结构、人际关系以及哲学思想等多个方面。例如，“侍”的shì音强调个人之间相互依存的关系；而cì音则更多地指向集体行动中的协调与和谐。这样的例子在汉语中数不胜数，它们共同构成了这门古老语言的独特魅力。</w:t>
      </w:r>
    </w:p>
    <w:p w14:paraId="31F672E2" w14:textId="77777777" w:rsidR="00B76549" w:rsidRDefault="00B76549">
      <w:pPr>
        <w:rPr>
          <w:rFonts w:hint="eastAsia"/>
        </w:rPr>
      </w:pPr>
    </w:p>
    <w:p w14:paraId="236A7E55" w14:textId="77777777" w:rsidR="00B76549" w:rsidRDefault="00B76549">
      <w:pPr>
        <w:rPr>
          <w:rFonts w:hint="eastAsia"/>
        </w:rPr>
      </w:pPr>
      <w:r>
        <w:rPr>
          <w:rFonts w:hint="eastAsia"/>
        </w:rPr>
        <w:t>最后的总结</w:t>
      </w:r>
    </w:p>
    <w:p w14:paraId="450433CB" w14:textId="77777777" w:rsidR="00B76549" w:rsidRDefault="00B76549">
      <w:pPr>
        <w:rPr>
          <w:rFonts w:hint="eastAsia"/>
        </w:rPr>
      </w:pPr>
      <w:r>
        <w:rPr>
          <w:rFonts w:hint="eastAsia"/>
        </w:rPr>
        <w:t>“侍”作为一个典型的多音字，其多样化的发音和含义为我们提供了窥探汉语奥秘的一个窗口。无论是日常交流还是深入研究，掌握这些多音字的知识都能使我们更好地欣赏到汉语之美，并且更加准确地使用这门伟大的语言来表达自己的想法。随着时代的发展和社会的进步，虽然一些传统用法可能逐渐淡出人们的视线，但它们所承载的历史价值和文化意义永远不会消失。</w:t>
      </w:r>
    </w:p>
    <w:p w14:paraId="3C181328" w14:textId="77777777" w:rsidR="00B76549" w:rsidRDefault="00B76549">
      <w:pPr>
        <w:rPr>
          <w:rFonts w:hint="eastAsia"/>
        </w:rPr>
      </w:pPr>
    </w:p>
    <w:p w14:paraId="5FA0C94B" w14:textId="77777777" w:rsidR="00B76549" w:rsidRDefault="00B76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C5F7B" w14:textId="02A3C3F2" w:rsidR="00D51C30" w:rsidRDefault="00D51C30"/>
    <w:sectPr w:rsidR="00D5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30"/>
    <w:rsid w:val="00866415"/>
    <w:rsid w:val="00B76549"/>
    <w:rsid w:val="00D5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3F41-101C-4151-8389-C70394BF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