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B552F" w14:textId="77777777" w:rsidR="0001349E" w:rsidRDefault="0001349E">
      <w:pPr>
        <w:rPr>
          <w:rFonts w:hint="eastAsia"/>
        </w:rPr>
      </w:pPr>
      <w:r>
        <w:rPr>
          <w:rFonts w:hint="eastAsia"/>
        </w:rPr>
        <w:t>依依不舍的拼音：yī yī bù shě</w:t>
      </w:r>
    </w:p>
    <w:p w14:paraId="31D527FC" w14:textId="77777777" w:rsidR="0001349E" w:rsidRDefault="0001349E">
      <w:pPr>
        <w:rPr>
          <w:rFonts w:hint="eastAsia"/>
        </w:rPr>
      </w:pPr>
      <w:r>
        <w:rPr>
          <w:rFonts w:hint="eastAsia"/>
        </w:rPr>
        <w:t>在汉语的广袤世界里，每一个词汇都是一颗璀璨的明珠，承载着深厚的文化底蕴和历史记忆。而“依依不舍”这个词组，就像一位老友，在我们的生活中频繁出现，以其独特的魅力吸引着人们的注意。它不仅是一个简单的表达情感的词汇，更是一种文化符号，传递着人类共通的情感——离别时的那份难舍难分。</w:t>
      </w:r>
    </w:p>
    <w:p w14:paraId="161BB957" w14:textId="77777777" w:rsidR="0001349E" w:rsidRDefault="0001349E">
      <w:pPr>
        <w:rPr>
          <w:rFonts w:hint="eastAsia"/>
        </w:rPr>
      </w:pPr>
    </w:p>
    <w:p w14:paraId="2012FE54" w14:textId="77777777" w:rsidR="0001349E" w:rsidRDefault="0001349E">
      <w:pPr>
        <w:rPr>
          <w:rFonts w:hint="eastAsia"/>
        </w:rPr>
      </w:pPr>
      <w:r>
        <w:rPr>
          <w:rFonts w:hint="eastAsia"/>
        </w:rPr>
        <w:t>词义解析</w:t>
      </w:r>
    </w:p>
    <w:p w14:paraId="6A84BE54" w14:textId="77777777" w:rsidR="0001349E" w:rsidRDefault="0001349E">
      <w:pPr>
        <w:rPr>
          <w:rFonts w:hint="eastAsia"/>
        </w:rPr>
      </w:pPr>
      <w:r>
        <w:rPr>
          <w:rFonts w:hint="eastAsia"/>
        </w:rPr>
        <w:t>“依依不舍”的拼音是yī yī bù shě。这个成语描绘的是那种在分别时刻，心中充满了眷恋、留恋的感觉。当我们说某人对某事或某物“依依不舍”，我们实际上是在形容这个人对于即将失去的事物有着深深的怀念与不舍之情。这种情感可能是基于友情、爱情，也可能是对于一个地方、一段经历或者一件物品的特殊情结。</w:t>
      </w:r>
    </w:p>
    <w:p w14:paraId="2020BF98" w14:textId="77777777" w:rsidR="0001349E" w:rsidRDefault="0001349E">
      <w:pPr>
        <w:rPr>
          <w:rFonts w:hint="eastAsia"/>
        </w:rPr>
      </w:pPr>
    </w:p>
    <w:p w14:paraId="23640CE4" w14:textId="77777777" w:rsidR="0001349E" w:rsidRDefault="0001349E">
      <w:pPr>
        <w:rPr>
          <w:rFonts w:hint="eastAsia"/>
        </w:rPr>
      </w:pPr>
      <w:r>
        <w:rPr>
          <w:rFonts w:hint="eastAsia"/>
        </w:rPr>
        <w:t>成语出处</w:t>
      </w:r>
    </w:p>
    <w:p w14:paraId="0CF387A0" w14:textId="77777777" w:rsidR="0001349E" w:rsidRDefault="0001349E">
      <w:pPr>
        <w:rPr>
          <w:rFonts w:hint="eastAsia"/>
        </w:rPr>
      </w:pPr>
      <w:r>
        <w:rPr>
          <w:rFonts w:hint="eastAsia"/>
        </w:rPr>
        <w:t>追溯到古代文献，“依依不舍”一词最早出现在《诗经·小雅·采薇》：“昔我往矣，杨柳依依；今我来思，雨雪霏霏。”这里的“依依”用来描述柳条随风摇曳的样子，暗示了士兵出征时对家乡的深深眷恋。随着时间的发展，这个词语逐渐演变成了今天所熟知的意思，被广泛应用于各种文学作品和社会交流中。</w:t>
      </w:r>
    </w:p>
    <w:p w14:paraId="177DA3B3" w14:textId="77777777" w:rsidR="0001349E" w:rsidRDefault="0001349E">
      <w:pPr>
        <w:rPr>
          <w:rFonts w:hint="eastAsia"/>
        </w:rPr>
      </w:pPr>
    </w:p>
    <w:p w14:paraId="26954CF3" w14:textId="77777777" w:rsidR="0001349E" w:rsidRDefault="0001349E">
      <w:pPr>
        <w:rPr>
          <w:rFonts w:hint="eastAsia"/>
        </w:rPr>
      </w:pPr>
      <w:r>
        <w:rPr>
          <w:rFonts w:hint="eastAsia"/>
        </w:rPr>
        <w:t>使用场景</w:t>
      </w:r>
    </w:p>
    <w:p w14:paraId="2CEBBF65" w14:textId="77777777" w:rsidR="0001349E" w:rsidRDefault="0001349E">
      <w:pPr>
        <w:rPr>
          <w:rFonts w:hint="eastAsia"/>
        </w:rPr>
      </w:pPr>
      <w:r>
        <w:rPr>
          <w:rFonts w:hint="eastAsia"/>
        </w:rPr>
        <w:t>在日常生活中，“依依不舍”几乎无处不在。从毕业典礼上同学们对校园生活的怀念，到旅行结束时游客们对美景的留恋；从送别亲人远行时的牵挂，到告别旧居时的复杂心情。“依依不舍”成为了人们表达内心深处那份真挚情感的最佳选择之一。无论是正式场合还是私下交谈，只要涉及到离别的情境，就很容易听到这句话。</w:t>
      </w:r>
    </w:p>
    <w:p w14:paraId="6D375CEE" w14:textId="77777777" w:rsidR="0001349E" w:rsidRDefault="0001349E">
      <w:pPr>
        <w:rPr>
          <w:rFonts w:hint="eastAsia"/>
        </w:rPr>
      </w:pPr>
    </w:p>
    <w:p w14:paraId="76A19E74" w14:textId="77777777" w:rsidR="0001349E" w:rsidRDefault="0001349E">
      <w:pPr>
        <w:rPr>
          <w:rFonts w:hint="eastAsia"/>
        </w:rPr>
      </w:pPr>
      <w:r>
        <w:rPr>
          <w:rFonts w:hint="eastAsia"/>
        </w:rPr>
        <w:t>文化内涵</w:t>
      </w:r>
    </w:p>
    <w:p w14:paraId="0D9785AD" w14:textId="77777777" w:rsidR="0001349E" w:rsidRDefault="0001349E">
      <w:pPr>
        <w:rPr>
          <w:rFonts w:hint="eastAsia"/>
        </w:rPr>
      </w:pPr>
      <w:r>
        <w:rPr>
          <w:rFonts w:hint="eastAsia"/>
        </w:rPr>
        <w:t>在中国传统文化中，离别往往被视为一种深刻的人生体验。古人认为，每一次的相聚都是命运的安排，而每一次的分离则预示着新的开始。因此，“依依不舍”不仅仅表达了当下的情绪，还蕴含着对未来充满期待的美好愿景。它提醒着我们要珍惜眼前的美好时光，同时也教会我们在面对变化时保持乐观积极的态度。通过这样一个简单却富有深意的成语，我们可以感受到中华文化的博大精深以及中国人民对待生活细腻而独特的方式。</w:t>
      </w:r>
    </w:p>
    <w:p w14:paraId="7AB0304D" w14:textId="77777777" w:rsidR="0001349E" w:rsidRDefault="0001349E">
      <w:pPr>
        <w:rPr>
          <w:rFonts w:hint="eastAsia"/>
        </w:rPr>
      </w:pPr>
    </w:p>
    <w:p w14:paraId="4D28BA26" w14:textId="77777777" w:rsidR="0001349E" w:rsidRDefault="0001349E">
      <w:pPr>
        <w:rPr>
          <w:rFonts w:hint="eastAsia"/>
        </w:rPr>
      </w:pPr>
      <w:r>
        <w:rPr>
          <w:rFonts w:hint="eastAsia"/>
        </w:rPr>
        <w:t>现代意义</w:t>
      </w:r>
    </w:p>
    <w:p w14:paraId="1EAD6AA8" w14:textId="77777777" w:rsidR="0001349E" w:rsidRDefault="0001349E">
      <w:pPr>
        <w:rPr>
          <w:rFonts w:hint="eastAsia"/>
        </w:rPr>
      </w:pPr>
      <w:r>
        <w:rPr>
          <w:rFonts w:hint="eastAsia"/>
        </w:rPr>
        <w:t>进入现代社会后，“依依不舍”的含义并没有因为时代的变迁而褪色，反而更加丰富多彩。在全球化的背景下，人们之间的距离虽然缩短了，但心灵上的连接却变得更加珍贵。无论是在虚拟空间中的好友告别，还是跨国界的文化交流活动结束后参与者们的感慨，“依依不舍”依然是那个能够触动人心弦的词汇。它见证了无数个动人的瞬间，成为连接过去与现在、东方与西方的一座桥梁。</w:t>
      </w:r>
    </w:p>
    <w:p w14:paraId="4EABD76F" w14:textId="77777777" w:rsidR="0001349E" w:rsidRDefault="0001349E">
      <w:pPr>
        <w:rPr>
          <w:rFonts w:hint="eastAsia"/>
        </w:rPr>
      </w:pPr>
    </w:p>
    <w:p w14:paraId="6419926C" w14:textId="77777777" w:rsidR="0001349E" w:rsidRDefault="0001349E">
      <w:pPr>
        <w:rPr>
          <w:rFonts w:hint="eastAsia"/>
        </w:rPr>
      </w:pPr>
      <w:r>
        <w:rPr>
          <w:rFonts w:hint="eastAsia"/>
        </w:rPr>
        <w:t>最后的总结</w:t>
      </w:r>
    </w:p>
    <w:p w14:paraId="55C996FF" w14:textId="77777777" w:rsidR="0001349E" w:rsidRDefault="0001349E">
      <w:pPr>
        <w:rPr>
          <w:rFonts w:hint="eastAsia"/>
        </w:rPr>
      </w:pPr>
      <w:r>
        <w:rPr>
          <w:rFonts w:hint="eastAsia"/>
        </w:rPr>
        <w:t>“依依不舍”的拼音为yī yī bù shě，它不仅仅是一个用来描述情感的词汇，更是一座通往人性深处的桥梁。在这个快节奏的时代里，让我们不要忘记停下脚步，用心去感受那份难以割舍的情感，用最真诚的心灵去体会每一个“依依不舍”的时刻。这样，即使面对再大的困难和挑战，我们也能够带着这份温暖的力量继续前行。</w:t>
      </w:r>
    </w:p>
    <w:p w14:paraId="295B9824" w14:textId="77777777" w:rsidR="0001349E" w:rsidRDefault="0001349E">
      <w:pPr>
        <w:rPr>
          <w:rFonts w:hint="eastAsia"/>
        </w:rPr>
      </w:pPr>
    </w:p>
    <w:p w14:paraId="24BF9736" w14:textId="77777777" w:rsidR="0001349E" w:rsidRDefault="0001349E">
      <w:pPr>
        <w:rPr>
          <w:rFonts w:hint="eastAsia"/>
        </w:rPr>
      </w:pPr>
      <w:r>
        <w:rPr>
          <w:rFonts w:hint="eastAsia"/>
        </w:rPr>
        <w:t>本文是由每日作文网(2345lzwz.com)为大家创作</w:t>
      </w:r>
    </w:p>
    <w:p w14:paraId="4E0B928B" w14:textId="39E86D8D" w:rsidR="00DF0FA5" w:rsidRDefault="00DF0FA5"/>
    <w:sectPr w:rsidR="00DF0F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FA5"/>
    <w:rsid w:val="0001349E"/>
    <w:rsid w:val="00DF0FA5"/>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6F7C75-3DE1-4261-869A-8EAC00A6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0F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0F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0F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0F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0F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0F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0F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0F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0F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0F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0F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0F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0FA5"/>
    <w:rPr>
      <w:rFonts w:cstheme="majorBidi"/>
      <w:color w:val="2F5496" w:themeColor="accent1" w:themeShade="BF"/>
      <w:sz w:val="28"/>
      <w:szCs w:val="28"/>
    </w:rPr>
  </w:style>
  <w:style w:type="character" w:customStyle="1" w:styleId="50">
    <w:name w:val="标题 5 字符"/>
    <w:basedOn w:val="a0"/>
    <w:link w:val="5"/>
    <w:uiPriority w:val="9"/>
    <w:semiHidden/>
    <w:rsid w:val="00DF0FA5"/>
    <w:rPr>
      <w:rFonts w:cstheme="majorBidi"/>
      <w:color w:val="2F5496" w:themeColor="accent1" w:themeShade="BF"/>
      <w:sz w:val="24"/>
    </w:rPr>
  </w:style>
  <w:style w:type="character" w:customStyle="1" w:styleId="60">
    <w:name w:val="标题 6 字符"/>
    <w:basedOn w:val="a0"/>
    <w:link w:val="6"/>
    <w:uiPriority w:val="9"/>
    <w:semiHidden/>
    <w:rsid w:val="00DF0FA5"/>
    <w:rPr>
      <w:rFonts w:cstheme="majorBidi"/>
      <w:b/>
      <w:bCs/>
      <w:color w:val="2F5496" w:themeColor="accent1" w:themeShade="BF"/>
    </w:rPr>
  </w:style>
  <w:style w:type="character" w:customStyle="1" w:styleId="70">
    <w:name w:val="标题 7 字符"/>
    <w:basedOn w:val="a0"/>
    <w:link w:val="7"/>
    <w:uiPriority w:val="9"/>
    <w:semiHidden/>
    <w:rsid w:val="00DF0FA5"/>
    <w:rPr>
      <w:rFonts w:cstheme="majorBidi"/>
      <w:b/>
      <w:bCs/>
      <w:color w:val="595959" w:themeColor="text1" w:themeTint="A6"/>
    </w:rPr>
  </w:style>
  <w:style w:type="character" w:customStyle="1" w:styleId="80">
    <w:name w:val="标题 8 字符"/>
    <w:basedOn w:val="a0"/>
    <w:link w:val="8"/>
    <w:uiPriority w:val="9"/>
    <w:semiHidden/>
    <w:rsid w:val="00DF0FA5"/>
    <w:rPr>
      <w:rFonts w:cstheme="majorBidi"/>
      <w:color w:val="595959" w:themeColor="text1" w:themeTint="A6"/>
    </w:rPr>
  </w:style>
  <w:style w:type="character" w:customStyle="1" w:styleId="90">
    <w:name w:val="标题 9 字符"/>
    <w:basedOn w:val="a0"/>
    <w:link w:val="9"/>
    <w:uiPriority w:val="9"/>
    <w:semiHidden/>
    <w:rsid w:val="00DF0FA5"/>
    <w:rPr>
      <w:rFonts w:eastAsiaTheme="majorEastAsia" w:cstheme="majorBidi"/>
      <w:color w:val="595959" w:themeColor="text1" w:themeTint="A6"/>
    </w:rPr>
  </w:style>
  <w:style w:type="paragraph" w:styleId="a3">
    <w:name w:val="Title"/>
    <w:basedOn w:val="a"/>
    <w:next w:val="a"/>
    <w:link w:val="a4"/>
    <w:uiPriority w:val="10"/>
    <w:qFormat/>
    <w:rsid w:val="00DF0F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0F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0F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0F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0FA5"/>
    <w:pPr>
      <w:spacing w:before="160"/>
      <w:jc w:val="center"/>
    </w:pPr>
    <w:rPr>
      <w:i/>
      <w:iCs/>
      <w:color w:val="404040" w:themeColor="text1" w:themeTint="BF"/>
    </w:rPr>
  </w:style>
  <w:style w:type="character" w:customStyle="1" w:styleId="a8">
    <w:name w:val="引用 字符"/>
    <w:basedOn w:val="a0"/>
    <w:link w:val="a7"/>
    <w:uiPriority w:val="29"/>
    <w:rsid w:val="00DF0FA5"/>
    <w:rPr>
      <w:i/>
      <w:iCs/>
      <w:color w:val="404040" w:themeColor="text1" w:themeTint="BF"/>
    </w:rPr>
  </w:style>
  <w:style w:type="paragraph" w:styleId="a9">
    <w:name w:val="List Paragraph"/>
    <w:basedOn w:val="a"/>
    <w:uiPriority w:val="34"/>
    <w:qFormat/>
    <w:rsid w:val="00DF0FA5"/>
    <w:pPr>
      <w:ind w:left="720"/>
      <w:contextualSpacing/>
    </w:pPr>
  </w:style>
  <w:style w:type="character" w:styleId="aa">
    <w:name w:val="Intense Emphasis"/>
    <w:basedOn w:val="a0"/>
    <w:uiPriority w:val="21"/>
    <w:qFormat/>
    <w:rsid w:val="00DF0FA5"/>
    <w:rPr>
      <w:i/>
      <w:iCs/>
      <w:color w:val="2F5496" w:themeColor="accent1" w:themeShade="BF"/>
    </w:rPr>
  </w:style>
  <w:style w:type="paragraph" w:styleId="ab">
    <w:name w:val="Intense Quote"/>
    <w:basedOn w:val="a"/>
    <w:next w:val="a"/>
    <w:link w:val="ac"/>
    <w:uiPriority w:val="30"/>
    <w:qFormat/>
    <w:rsid w:val="00DF0F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0FA5"/>
    <w:rPr>
      <w:i/>
      <w:iCs/>
      <w:color w:val="2F5496" w:themeColor="accent1" w:themeShade="BF"/>
    </w:rPr>
  </w:style>
  <w:style w:type="character" w:styleId="ad">
    <w:name w:val="Intense Reference"/>
    <w:basedOn w:val="a0"/>
    <w:uiPriority w:val="32"/>
    <w:qFormat/>
    <w:rsid w:val="00DF0F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1000</Characters>
  <Application>Microsoft Office Word</Application>
  <DocSecurity>0</DocSecurity>
  <Lines>8</Lines>
  <Paragraphs>2</Paragraphs>
  <ScaleCrop>false</ScaleCrop>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2025-02-02T03:45:00Z</dcterms:created>
  <dcterms:modified xsi:type="dcterms:W3CDTF">2025-02-02T03:45:00Z</dcterms:modified>
</cp:coreProperties>
</file>