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D5B9" w14:textId="77777777" w:rsidR="00803DF9" w:rsidRDefault="00803DF9">
      <w:pPr>
        <w:rPr>
          <w:rFonts w:hint="eastAsia"/>
        </w:rPr>
      </w:pPr>
    </w:p>
    <w:p w14:paraId="69956D98" w14:textId="77777777" w:rsidR="00803DF9" w:rsidRDefault="00803DF9">
      <w:pPr>
        <w:rPr>
          <w:rFonts w:hint="eastAsia"/>
        </w:rPr>
      </w:pPr>
      <w:r>
        <w:rPr>
          <w:rFonts w:hint="eastAsia"/>
        </w:rPr>
        <w:tab/>
        <w:t>依傍的拼音和解释</w:t>
      </w:r>
    </w:p>
    <w:p w14:paraId="5188DFDF" w14:textId="77777777" w:rsidR="00803DF9" w:rsidRDefault="00803DF9">
      <w:pPr>
        <w:rPr>
          <w:rFonts w:hint="eastAsia"/>
        </w:rPr>
      </w:pPr>
    </w:p>
    <w:p w14:paraId="4BEBFF55" w14:textId="77777777" w:rsidR="00803DF9" w:rsidRDefault="00803DF9">
      <w:pPr>
        <w:rPr>
          <w:rFonts w:hint="eastAsia"/>
        </w:rPr>
      </w:pPr>
    </w:p>
    <w:p w14:paraId="57B0A03D" w14:textId="77777777" w:rsidR="00803DF9" w:rsidRDefault="00803DF9">
      <w:pPr>
        <w:rPr>
          <w:rFonts w:hint="eastAsia"/>
        </w:rPr>
      </w:pPr>
      <w:r>
        <w:rPr>
          <w:rFonts w:hint="eastAsia"/>
        </w:rPr>
        <w:tab/>
        <w:t>“依傍”（yī bàng）在汉语中是一个常用的词汇，它由两个汉字组成，每个字都承载着独特的意义。当这两个字结合在一起时，它们描绘了一种依赖、依靠或靠近的状态。在不同的语境下，“依傍”可以用来描述人与人之间的情感联系，也可以用来形容物体之间的物理位置关系。</w:t>
      </w:r>
    </w:p>
    <w:p w14:paraId="58D8D1A6" w14:textId="77777777" w:rsidR="00803DF9" w:rsidRDefault="00803DF9">
      <w:pPr>
        <w:rPr>
          <w:rFonts w:hint="eastAsia"/>
        </w:rPr>
      </w:pPr>
    </w:p>
    <w:p w14:paraId="5741ED36" w14:textId="77777777" w:rsidR="00803DF9" w:rsidRDefault="00803DF9">
      <w:pPr>
        <w:rPr>
          <w:rFonts w:hint="eastAsia"/>
        </w:rPr>
      </w:pPr>
    </w:p>
    <w:p w14:paraId="12F09180" w14:textId="77777777" w:rsidR="00803DF9" w:rsidRDefault="00803DF9">
      <w:pPr>
        <w:rPr>
          <w:rFonts w:hint="eastAsia"/>
        </w:rPr>
      </w:pPr>
    </w:p>
    <w:p w14:paraId="5D353ACC" w14:textId="77777777" w:rsidR="00803DF9" w:rsidRDefault="00803DF9">
      <w:pPr>
        <w:rPr>
          <w:rFonts w:hint="eastAsia"/>
        </w:rPr>
      </w:pPr>
      <w:r>
        <w:rPr>
          <w:rFonts w:hint="eastAsia"/>
        </w:rPr>
        <w:tab/>
        <w:t>依字的解析</w:t>
      </w:r>
    </w:p>
    <w:p w14:paraId="2E69CE73" w14:textId="77777777" w:rsidR="00803DF9" w:rsidRDefault="00803DF9">
      <w:pPr>
        <w:rPr>
          <w:rFonts w:hint="eastAsia"/>
        </w:rPr>
      </w:pPr>
    </w:p>
    <w:p w14:paraId="284E0CA1" w14:textId="77777777" w:rsidR="00803DF9" w:rsidRDefault="00803DF9">
      <w:pPr>
        <w:rPr>
          <w:rFonts w:hint="eastAsia"/>
        </w:rPr>
      </w:pPr>
    </w:p>
    <w:p w14:paraId="0E635FDB" w14:textId="77777777" w:rsidR="00803DF9" w:rsidRDefault="00803DF9">
      <w:pPr>
        <w:rPr>
          <w:rFonts w:hint="eastAsia"/>
        </w:rPr>
      </w:pPr>
      <w:r>
        <w:rPr>
          <w:rFonts w:hint="eastAsia"/>
        </w:rPr>
        <w:tab/>
        <w:t>“依”字的拼音是 yī，其本义为按照、顺从，引申为依赖、依靠。这个字最早出现在《说文解字》中，形声结构，从亻（rén），表示与人有关；亦声，表示发音。在古代文献中，“依”经常被用来表达一种亲密的关系或是对某人的信任和依赖。例如，在诗句“依依墟里烟”中，诗人陶渊明使用“依依”来形容炊烟缓缓升起的样子，给人一种温馨而宁静的感觉。“依”还可以指代跟随、追随的意思，如成语“依样画葫芦”，意为照着样子做事情，不求创新。</w:t>
      </w:r>
    </w:p>
    <w:p w14:paraId="467B3312" w14:textId="77777777" w:rsidR="00803DF9" w:rsidRDefault="00803DF9">
      <w:pPr>
        <w:rPr>
          <w:rFonts w:hint="eastAsia"/>
        </w:rPr>
      </w:pPr>
    </w:p>
    <w:p w14:paraId="17781B93" w14:textId="77777777" w:rsidR="00803DF9" w:rsidRDefault="00803DF9">
      <w:pPr>
        <w:rPr>
          <w:rFonts w:hint="eastAsia"/>
        </w:rPr>
      </w:pPr>
    </w:p>
    <w:p w14:paraId="60D19E4D" w14:textId="77777777" w:rsidR="00803DF9" w:rsidRDefault="00803DF9">
      <w:pPr>
        <w:rPr>
          <w:rFonts w:hint="eastAsia"/>
        </w:rPr>
      </w:pPr>
    </w:p>
    <w:p w14:paraId="3A23002A" w14:textId="77777777" w:rsidR="00803DF9" w:rsidRDefault="00803DF9">
      <w:pPr>
        <w:rPr>
          <w:rFonts w:hint="eastAsia"/>
        </w:rPr>
      </w:pPr>
      <w:r>
        <w:rPr>
          <w:rFonts w:hint="eastAsia"/>
        </w:rPr>
        <w:tab/>
        <w:t>傍字的解析</w:t>
      </w:r>
    </w:p>
    <w:p w14:paraId="468AAFE8" w14:textId="77777777" w:rsidR="00803DF9" w:rsidRDefault="00803DF9">
      <w:pPr>
        <w:rPr>
          <w:rFonts w:hint="eastAsia"/>
        </w:rPr>
      </w:pPr>
    </w:p>
    <w:p w14:paraId="64D9B911" w14:textId="77777777" w:rsidR="00803DF9" w:rsidRDefault="00803DF9">
      <w:pPr>
        <w:rPr>
          <w:rFonts w:hint="eastAsia"/>
        </w:rPr>
      </w:pPr>
    </w:p>
    <w:p w14:paraId="7BE18D00" w14:textId="77777777" w:rsidR="00803DF9" w:rsidRDefault="00803DF9">
      <w:pPr>
        <w:rPr>
          <w:rFonts w:hint="eastAsia"/>
        </w:rPr>
      </w:pPr>
      <w:r>
        <w:rPr>
          <w:rFonts w:hint="eastAsia"/>
        </w:rPr>
        <w:tab/>
        <w:t>“傍”字的拼音是 bàng，它的基本含义是指靠近、临近，也有依靠、依附之意。在古文中，“傍”有时也写作“旁”。这个字同样是形声字，从阜（fù），表示与土坡、高地有关；并声，指示发音。“傍”的用法非常广泛，它可以用于描述地理位置上的接近，比如“山傍水”意味着山水相邻；也可以用于形容人际关系中的亲密无间，如“兄弟相傍”。在文学作品中，“傍”还常常被用来创造一种贴近自然、回归本真的意境，如“傍花随柳过前川”，这里“傍花随柳”表达了作者漫步于花丛柳荫之间的悠闲心情。</w:t>
      </w:r>
    </w:p>
    <w:p w14:paraId="563E1165" w14:textId="77777777" w:rsidR="00803DF9" w:rsidRDefault="00803DF9">
      <w:pPr>
        <w:rPr>
          <w:rFonts w:hint="eastAsia"/>
        </w:rPr>
      </w:pPr>
    </w:p>
    <w:p w14:paraId="57D60BB8" w14:textId="77777777" w:rsidR="00803DF9" w:rsidRDefault="00803DF9">
      <w:pPr>
        <w:rPr>
          <w:rFonts w:hint="eastAsia"/>
        </w:rPr>
      </w:pPr>
    </w:p>
    <w:p w14:paraId="2BDDC0CF" w14:textId="77777777" w:rsidR="00803DF9" w:rsidRDefault="00803DF9">
      <w:pPr>
        <w:rPr>
          <w:rFonts w:hint="eastAsia"/>
        </w:rPr>
      </w:pPr>
    </w:p>
    <w:p w14:paraId="600BECD2" w14:textId="77777777" w:rsidR="00803DF9" w:rsidRDefault="00803DF9">
      <w:pPr>
        <w:rPr>
          <w:rFonts w:hint="eastAsia"/>
        </w:rPr>
      </w:pPr>
      <w:r>
        <w:rPr>
          <w:rFonts w:hint="eastAsia"/>
        </w:rPr>
        <w:tab/>
        <w:t>依傍一词的综合解释</w:t>
      </w:r>
    </w:p>
    <w:p w14:paraId="588E1E0E" w14:textId="77777777" w:rsidR="00803DF9" w:rsidRDefault="00803DF9">
      <w:pPr>
        <w:rPr>
          <w:rFonts w:hint="eastAsia"/>
        </w:rPr>
      </w:pPr>
    </w:p>
    <w:p w14:paraId="00F4A35B" w14:textId="77777777" w:rsidR="00803DF9" w:rsidRDefault="00803DF9">
      <w:pPr>
        <w:rPr>
          <w:rFonts w:hint="eastAsia"/>
        </w:rPr>
      </w:pPr>
    </w:p>
    <w:p w14:paraId="0313BFAF" w14:textId="77777777" w:rsidR="00803DF9" w:rsidRDefault="00803DF9">
      <w:pPr>
        <w:rPr>
          <w:rFonts w:hint="eastAsia"/>
        </w:rPr>
      </w:pPr>
      <w:r>
        <w:rPr>
          <w:rFonts w:hint="eastAsia"/>
        </w:rPr>
        <w:tab/>
        <w:t>将“依”和“傍”组合起来形成的“依傍”，其含义更加丰富和深刻。它不仅简单地表示了靠近或者依靠的行为，更强调了一种相互关联、彼此支持的关系。这种关系既可以是情感上的依赖，也可以是实际生活中的互相扶持。例如，在社会生活中，人们常说“大树底下好乘凉”，这句俗语形象地说明了弱小者往往会选择强大者的保护伞下寻求庇护，这就是“依傍”的一个典型例子。在哲学思想中，“依傍”也可以理解为万物之间存在着不可分割的联系，每个个体都不是孤立存在的，而是与其他事物紧密相连，共同构成了丰富多彩的世界。</w:t>
      </w:r>
    </w:p>
    <w:p w14:paraId="40604353" w14:textId="77777777" w:rsidR="00803DF9" w:rsidRDefault="00803DF9">
      <w:pPr>
        <w:rPr>
          <w:rFonts w:hint="eastAsia"/>
        </w:rPr>
      </w:pPr>
    </w:p>
    <w:p w14:paraId="509CC6EA" w14:textId="77777777" w:rsidR="00803DF9" w:rsidRDefault="00803DF9">
      <w:pPr>
        <w:rPr>
          <w:rFonts w:hint="eastAsia"/>
        </w:rPr>
      </w:pPr>
    </w:p>
    <w:p w14:paraId="5EAD4AF0" w14:textId="77777777" w:rsidR="00803DF9" w:rsidRDefault="00803DF9">
      <w:pPr>
        <w:rPr>
          <w:rFonts w:hint="eastAsia"/>
        </w:rPr>
      </w:pPr>
    </w:p>
    <w:p w14:paraId="3913279A" w14:textId="77777777" w:rsidR="00803DF9" w:rsidRDefault="00803DF9">
      <w:pPr>
        <w:rPr>
          <w:rFonts w:hint="eastAsia"/>
        </w:rPr>
      </w:pPr>
      <w:r>
        <w:rPr>
          <w:rFonts w:hint="eastAsia"/>
        </w:rPr>
        <w:tab/>
        <w:t>依傍在文学艺术中的体现</w:t>
      </w:r>
    </w:p>
    <w:p w14:paraId="55B6F12B" w14:textId="77777777" w:rsidR="00803DF9" w:rsidRDefault="00803DF9">
      <w:pPr>
        <w:rPr>
          <w:rFonts w:hint="eastAsia"/>
        </w:rPr>
      </w:pPr>
    </w:p>
    <w:p w14:paraId="7D56B00E" w14:textId="77777777" w:rsidR="00803DF9" w:rsidRDefault="00803DF9">
      <w:pPr>
        <w:rPr>
          <w:rFonts w:hint="eastAsia"/>
        </w:rPr>
      </w:pPr>
    </w:p>
    <w:p w14:paraId="54379346" w14:textId="77777777" w:rsidR="00803DF9" w:rsidRDefault="00803DF9">
      <w:pPr>
        <w:rPr>
          <w:rFonts w:hint="eastAsia"/>
        </w:rPr>
      </w:pPr>
      <w:r>
        <w:rPr>
          <w:rFonts w:hint="eastAsia"/>
        </w:rPr>
        <w:tab/>
        <w:t>在文学艺术领域，“依傍”不仅仅是一个词汇，更是一种创作手法和审美理念。许多作家和艺术家通过描绘人物或景物之间的依傍关系来传达深层次的情感和思想。以诗歌为例，诗人往往会借助自然景物之间的依傍来抒发自己的内心感受。如唐代诗人王维在其名作《山居秋暝》中写道：“空山新雨后，天气晚来秋。明月松间照，清泉石上流。”这里的“明月松间照”和“清泉石上流”正是通过描写自然元素之间的和谐依傍，营造出了一幅静谧而美丽的画面。同样，在绘画艺术中，画家也会巧妙地运用线条、色彩等元素来表现物体间的依傍关系，从而增强作品的艺术感染力。</w:t>
      </w:r>
    </w:p>
    <w:p w14:paraId="3D1E14D1" w14:textId="77777777" w:rsidR="00803DF9" w:rsidRDefault="00803DF9">
      <w:pPr>
        <w:rPr>
          <w:rFonts w:hint="eastAsia"/>
        </w:rPr>
      </w:pPr>
    </w:p>
    <w:p w14:paraId="2633014A" w14:textId="77777777" w:rsidR="00803DF9" w:rsidRDefault="00803DF9">
      <w:pPr>
        <w:rPr>
          <w:rFonts w:hint="eastAsia"/>
        </w:rPr>
      </w:pPr>
    </w:p>
    <w:p w14:paraId="6457CE7B" w14:textId="77777777" w:rsidR="00803DF9" w:rsidRDefault="00803DF9">
      <w:pPr>
        <w:rPr>
          <w:rFonts w:hint="eastAsia"/>
        </w:rPr>
      </w:pPr>
    </w:p>
    <w:p w14:paraId="6CC99796" w14:textId="77777777" w:rsidR="00803DF9" w:rsidRDefault="00803DF9">
      <w:pPr>
        <w:rPr>
          <w:rFonts w:hint="eastAsia"/>
        </w:rPr>
      </w:pPr>
      <w:r>
        <w:rPr>
          <w:rFonts w:hint="eastAsia"/>
        </w:rPr>
        <w:tab/>
        <w:t>现代语境下的依傍</w:t>
      </w:r>
    </w:p>
    <w:p w14:paraId="1E155706" w14:textId="77777777" w:rsidR="00803DF9" w:rsidRDefault="00803DF9">
      <w:pPr>
        <w:rPr>
          <w:rFonts w:hint="eastAsia"/>
        </w:rPr>
      </w:pPr>
    </w:p>
    <w:p w14:paraId="3EDCAAC7" w14:textId="77777777" w:rsidR="00803DF9" w:rsidRDefault="00803DF9">
      <w:pPr>
        <w:rPr>
          <w:rFonts w:hint="eastAsia"/>
        </w:rPr>
      </w:pPr>
    </w:p>
    <w:p w14:paraId="6A22871E" w14:textId="77777777" w:rsidR="00803DF9" w:rsidRDefault="00803DF9">
      <w:pPr>
        <w:rPr>
          <w:rFonts w:hint="eastAsia"/>
        </w:rPr>
      </w:pPr>
      <w:r>
        <w:rPr>
          <w:rFonts w:hint="eastAsia"/>
        </w:rPr>
        <w:tab/>
        <w:t>随着时代的发展和社会的进步，“依傍”的含义也在不断地演变和发展。在现代社会中，“依傍”不再仅仅局限于传统的家庭关系或自然界的现象，而是扩展到了更为广阔的社会层面。例如，在商业合作中，企业之间的战略联盟可以被视为一种新型的“依傍”关系。双方通过资源共享、优势互补来实现共同发展。在科技领域，不同技术之间的融合创新也是一种“依傍”现象。人工智能、大数据、云计算等前沿技术相互依存、协同进化，共同推动了信息技术革命的浪潮。“依傍”作为一种普遍存在的关系模式，无论是在过去还是现在，都在人类社会的发展进程中扮演着重要的角色。</w:t>
      </w:r>
    </w:p>
    <w:p w14:paraId="10DF893B" w14:textId="77777777" w:rsidR="00803DF9" w:rsidRDefault="00803DF9">
      <w:pPr>
        <w:rPr>
          <w:rFonts w:hint="eastAsia"/>
        </w:rPr>
      </w:pPr>
    </w:p>
    <w:p w14:paraId="22DBB2AE" w14:textId="77777777" w:rsidR="00803DF9" w:rsidRDefault="00803DF9">
      <w:pPr>
        <w:rPr>
          <w:rFonts w:hint="eastAsia"/>
        </w:rPr>
      </w:pPr>
    </w:p>
    <w:p w14:paraId="1D07ADE2" w14:textId="77777777" w:rsidR="00803DF9" w:rsidRDefault="00803DF9">
      <w:pPr>
        <w:rPr>
          <w:rFonts w:hint="eastAsia"/>
        </w:rPr>
      </w:pPr>
      <w:r>
        <w:rPr>
          <w:rFonts w:hint="eastAsia"/>
        </w:rPr>
        <w:t>本文是由每日作文网(2345lzwz.com)为大家创作</w:t>
      </w:r>
    </w:p>
    <w:p w14:paraId="248550FB" w14:textId="61628EA8" w:rsidR="00E92084" w:rsidRDefault="00E92084"/>
    <w:sectPr w:rsidR="00E92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84"/>
    <w:rsid w:val="007F2201"/>
    <w:rsid w:val="00803DF9"/>
    <w:rsid w:val="00E9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80AE4-20AD-4601-97CF-34E30C81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084"/>
    <w:rPr>
      <w:rFonts w:cstheme="majorBidi"/>
      <w:color w:val="2F5496" w:themeColor="accent1" w:themeShade="BF"/>
      <w:sz w:val="28"/>
      <w:szCs w:val="28"/>
    </w:rPr>
  </w:style>
  <w:style w:type="character" w:customStyle="1" w:styleId="50">
    <w:name w:val="标题 5 字符"/>
    <w:basedOn w:val="a0"/>
    <w:link w:val="5"/>
    <w:uiPriority w:val="9"/>
    <w:semiHidden/>
    <w:rsid w:val="00E92084"/>
    <w:rPr>
      <w:rFonts w:cstheme="majorBidi"/>
      <w:color w:val="2F5496" w:themeColor="accent1" w:themeShade="BF"/>
      <w:sz w:val="24"/>
    </w:rPr>
  </w:style>
  <w:style w:type="character" w:customStyle="1" w:styleId="60">
    <w:name w:val="标题 6 字符"/>
    <w:basedOn w:val="a0"/>
    <w:link w:val="6"/>
    <w:uiPriority w:val="9"/>
    <w:semiHidden/>
    <w:rsid w:val="00E92084"/>
    <w:rPr>
      <w:rFonts w:cstheme="majorBidi"/>
      <w:b/>
      <w:bCs/>
      <w:color w:val="2F5496" w:themeColor="accent1" w:themeShade="BF"/>
    </w:rPr>
  </w:style>
  <w:style w:type="character" w:customStyle="1" w:styleId="70">
    <w:name w:val="标题 7 字符"/>
    <w:basedOn w:val="a0"/>
    <w:link w:val="7"/>
    <w:uiPriority w:val="9"/>
    <w:semiHidden/>
    <w:rsid w:val="00E92084"/>
    <w:rPr>
      <w:rFonts w:cstheme="majorBidi"/>
      <w:b/>
      <w:bCs/>
      <w:color w:val="595959" w:themeColor="text1" w:themeTint="A6"/>
    </w:rPr>
  </w:style>
  <w:style w:type="character" w:customStyle="1" w:styleId="80">
    <w:name w:val="标题 8 字符"/>
    <w:basedOn w:val="a0"/>
    <w:link w:val="8"/>
    <w:uiPriority w:val="9"/>
    <w:semiHidden/>
    <w:rsid w:val="00E92084"/>
    <w:rPr>
      <w:rFonts w:cstheme="majorBidi"/>
      <w:color w:val="595959" w:themeColor="text1" w:themeTint="A6"/>
    </w:rPr>
  </w:style>
  <w:style w:type="character" w:customStyle="1" w:styleId="90">
    <w:name w:val="标题 9 字符"/>
    <w:basedOn w:val="a0"/>
    <w:link w:val="9"/>
    <w:uiPriority w:val="9"/>
    <w:semiHidden/>
    <w:rsid w:val="00E92084"/>
    <w:rPr>
      <w:rFonts w:eastAsiaTheme="majorEastAsia" w:cstheme="majorBidi"/>
      <w:color w:val="595959" w:themeColor="text1" w:themeTint="A6"/>
    </w:rPr>
  </w:style>
  <w:style w:type="paragraph" w:styleId="a3">
    <w:name w:val="Title"/>
    <w:basedOn w:val="a"/>
    <w:next w:val="a"/>
    <w:link w:val="a4"/>
    <w:uiPriority w:val="10"/>
    <w:qFormat/>
    <w:rsid w:val="00E92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084"/>
    <w:pPr>
      <w:spacing w:before="160"/>
      <w:jc w:val="center"/>
    </w:pPr>
    <w:rPr>
      <w:i/>
      <w:iCs/>
      <w:color w:val="404040" w:themeColor="text1" w:themeTint="BF"/>
    </w:rPr>
  </w:style>
  <w:style w:type="character" w:customStyle="1" w:styleId="a8">
    <w:name w:val="引用 字符"/>
    <w:basedOn w:val="a0"/>
    <w:link w:val="a7"/>
    <w:uiPriority w:val="29"/>
    <w:rsid w:val="00E92084"/>
    <w:rPr>
      <w:i/>
      <w:iCs/>
      <w:color w:val="404040" w:themeColor="text1" w:themeTint="BF"/>
    </w:rPr>
  </w:style>
  <w:style w:type="paragraph" w:styleId="a9">
    <w:name w:val="List Paragraph"/>
    <w:basedOn w:val="a"/>
    <w:uiPriority w:val="34"/>
    <w:qFormat/>
    <w:rsid w:val="00E92084"/>
    <w:pPr>
      <w:ind w:left="720"/>
      <w:contextualSpacing/>
    </w:pPr>
  </w:style>
  <w:style w:type="character" w:styleId="aa">
    <w:name w:val="Intense Emphasis"/>
    <w:basedOn w:val="a0"/>
    <w:uiPriority w:val="21"/>
    <w:qFormat/>
    <w:rsid w:val="00E92084"/>
    <w:rPr>
      <w:i/>
      <w:iCs/>
      <w:color w:val="2F5496" w:themeColor="accent1" w:themeShade="BF"/>
    </w:rPr>
  </w:style>
  <w:style w:type="paragraph" w:styleId="ab">
    <w:name w:val="Intense Quote"/>
    <w:basedOn w:val="a"/>
    <w:next w:val="a"/>
    <w:link w:val="ac"/>
    <w:uiPriority w:val="30"/>
    <w:qFormat/>
    <w:rsid w:val="00E92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084"/>
    <w:rPr>
      <w:i/>
      <w:iCs/>
      <w:color w:val="2F5496" w:themeColor="accent1" w:themeShade="BF"/>
    </w:rPr>
  </w:style>
  <w:style w:type="character" w:styleId="ad">
    <w:name w:val="Intense Reference"/>
    <w:basedOn w:val="a0"/>
    <w:uiPriority w:val="32"/>
    <w:qFormat/>
    <w:rsid w:val="00E92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