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F6C01" w14:textId="77777777" w:rsidR="002A23F0" w:rsidRDefault="002A23F0">
      <w:pPr>
        <w:rPr>
          <w:rFonts w:hint="eastAsia"/>
        </w:rPr>
      </w:pPr>
    </w:p>
    <w:p w14:paraId="267092EE" w14:textId="77777777" w:rsidR="002A23F0" w:rsidRDefault="002A23F0">
      <w:pPr>
        <w:rPr>
          <w:rFonts w:hint="eastAsia"/>
        </w:rPr>
      </w:pPr>
      <w:r>
        <w:rPr>
          <w:rFonts w:hint="eastAsia"/>
        </w:rPr>
        <w:tab/>
        <w:t>依旧用拼音怎么写</w:t>
      </w:r>
    </w:p>
    <w:p w14:paraId="63C85C52" w14:textId="77777777" w:rsidR="002A23F0" w:rsidRDefault="002A23F0">
      <w:pPr>
        <w:rPr>
          <w:rFonts w:hint="eastAsia"/>
        </w:rPr>
      </w:pPr>
    </w:p>
    <w:p w14:paraId="1938C832" w14:textId="77777777" w:rsidR="002A23F0" w:rsidRDefault="002A23F0">
      <w:pPr>
        <w:rPr>
          <w:rFonts w:hint="eastAsia"/>
        </w:rPr>
      </w:pPr>
    </w:p>
    <w:p w14:paraId="6190FF2A" w14:textId="77777777" w:rsidR="002A23F0" w:rsidRDefault="002A23F0">
      <w:pPr>
        <w:rPr>
          <w:rFonts w:hint="eastAsia"/>
        </w:rPr>
      </w:pPr>
      <w:r>
        <w:rPr>
          <w:rFonts w:hint="eastAsia"/>
        </w:rPr>
        <w:tab/>
        <w:t>在中文里，“依旧”这个词用来表示情况没有变化，还是原来的样子。它是一个很常用的词语，在日常交流和文学作品中都经常出现。当我们要把“依旧”这个词汇转换成拼音时，按照汉语拼音的标准拼写规则，应该写作 “yī jiù”。汉语拼音是使用拉丁字母来标注汉字发音的一种方式，是中国官方认可的汉语罗马化系统，广泛用于汉语教学、字典编纂以及作为计算机输入法的基础。</w:t>
      </w:r>
    </w:p>
    <w:p w14:paraId="3105B419" w14:textId="77777777" w:rsidR="002A23F0" w:rsidRDefault="002A23F0">
      <w:pPr>
        <w:rPr>
          <w:rFonts w:hint="eastAsia"/>
        </w:rPr>
      </w:pPr>
    </w:p>
    <w:p w14:paraId="66D7F363" w14:textId="77777777" w:rsidR="002A23F0" w:rsidRDefault="002A23F0">
      <w:pPr>
        <w:rPr>
          <w:rFonts w:hint="eastAsia"/>
        </w:rPr>
      </w:pPr>
    </w:p>
    <w:p w14:paraId="0D0BF8C9" w14:textId="77777777" w:rsidR="002A23F0" w:rsidRDefault="002A23F0">
      <w:pPr>
        <w:rPr>
          <w:rFonts w:hint="eastAsia"/>
        </w:rPr>
      </w:pPr>
    </w:p>
    <w:p w14:paraId="71019FB0" w14:textId="77777777" w:rsidR="002A23F0" w:rsidRDefault="002A23F0">
      <w:pPr>
        <w:rPr>
          <w:rFonts w:hint="eastAsia"/>
        </w:rPr>
      </w:pPr>
      <w:r>
        <w:rPr>
          <w:rFonts w:hint="eastAsia"/>
        </w:rPr>
        <w:tab/>
        <w:t>拼音的基本构成</w:t>
      </w:r>
    </w:p>
    <w:p w14:paraId="59BFA212" w14:textId="77777777" w:rsidR="002A23F0" w:rsidRDefault="002A23F0">
      <w:pPr>
        <w:rPr>
          <w:rFonts w:hint="eastAsia"/>
        </w:rPr>
      </w:pPr>
    </w:p>
    <w:p w14:paraId="11DDE348" w14:textId="77777777" w:rsidR="002A23F0" w:rsidRDefault="002A23F0">
      <w:pPr>
        <w:rPr>
          <w:rFonts w:hint="eastAsia"/>
        </w:rPr>
      </w:pPr>
    </w:p>
    <w:p w14:paraId="4456BB44" w14:textId="77777777" w:rsidR="002A23F0" w:rsidRDefault="002A23F0">
      <w:pPr>
        <w:rPr>
          <w:rFonts w:hint="eastAsia"/>
        </w:rPr>
      </w:pPr>
      <w:r>
        <w:rPr>
          <w:rFonts w:hint="eastAsia"/>
        </w:rPr>
        <w:tab/>
        <w:t>汉语拼音由声母、韵母及声调组成。对于“依旧”来说，“依”字的拼音是“yī”，其中“y”是声母，而“ī”是韵母；“旧”字的拼音则是“jiù”，这里的“j”为声母，“i”与“ù”共同构成了韵母部分。“依”的声调是一声（阴平），所以在“yī”上标有第一声的标记；而“旧”的声调是四声（去声），因此在“jiù”上标有第四声的标记。通过这样的组合，我们能够准确地表达出这两个汉字的读音。</w:t>
      </w:r>
    </w:p>
    <w:p w14:paraId="151844AB" w14:textId="77777777" w:rsidR="002A23F0" w:rsidRDefault="002A23F0">
      <w:pPr>
        <w:rPr>
          <w:rFonts w:hint="eastAsia"/>
        </w:rPr>
      </w:pPr>
    </w:p>
    <w:p w14:paraId="60583698" w14:textId="77777777" w:rsidR="002A23F0" w:rsidRDefault="002A23F0">
      <w:pPr>
        <w:rPr>
          <w:rFonts w:hint="eastAsia"/>
        </w:rPr>
      </w:pPr>
    </w:p>
    <w:p w14:paraId="53D28868" w14:textId="77777777" w:rsidR="002A23F0" w:rsidRDefault="002A23F0">
      <w:pPr>
        <w:rPr>
          <w:rFonts w:hint="eastAsia"/>
        </w:rPr>
      </w:pPr>
    </w:p>
    <w:p w14:paraId="6790136D" w14:textId="77777777" w:rsidR="002A23F0" w:rsidRDefault="002A23F0">
      <w:pPr>
        <w:rPr>
          <w:rFonts w:hint="eastAsia"/>
        </w:rPr>
      </w:pPr>
      <w:r>
        <w:rPr>
          <w:rFonts w:hint="eastAsia"/>
        </w:rPr>
        <w:tab/>
        <w:t>依旧的文化含义</w:t>
      </w:r>
    </w:p>
    <w:p w14:paraId="2852B045" w14:textId="77777777" w:rsidR="002A23F0" w:rsidRDefault="002A23F0">
      <w:pPr>
        <w:rPr>
          <w:rFonts w:hint="eastAsia"/>
        </w:rPr>
      </w:pPr>
    </w:p>
    <w:p w14:paraId="66CC4AA5" w14:textId="77777777" w:rsidR="002A23F0" w:rsidRDefault="002A23F0">
      <w:pPr>
        <w:rPr>
          <w:rFonts w:hint="eastAsia"/>
        </w:rPr>
      </w:pPr>
    </w:p>
    <w:p w14:paraId="6D36E910" w14:textId="77777777" w:rsidR="002A23F0" w:rsidRDefault="002A23F0">
      <w:pPr>
        <w:rPr>
          <w:rFonts w:hint="eastAsia"/>
        </w:rPr>
      </w:pPr>
      <w:r>
        <w:rPr>
          <w:rFonts w:hint="eastAsia"/>
        </w:rPr>
        <w:tab/>
        <w:t>从文化角度来看，“依旧”不仅仅是指物理状态或事物保持不变的意思，它还可以传达一种情感上的联系或者对过去美好时光的怀念之情。例如，在诗句或歌词中提到“风景依旧”，往往是在表达即便周围环境发生了许多改变，但某个特定地点或者场景却仿佛凝固了时间，保持着最初的模样。这种用法让读者或听众能够感受到作者想要传达的那种超越时空限制的情感共鸣。</w:t>
      </w:r>
    </w:p>
    <w:p w14:paraId="577BA656" w14:textId="77777777" w:rsidR="002A23F0" w:rsidRDefault="002A23F0">
      <w:pPr>
        <w:rPr>
          <w:rFonts w:hint="eastAsia"/>
        </w:rPr>
      </w:pPr>
    </w:p>
    <w:p w14:paraId="1CEC4A55" w14:textId="77777777" w:rsidR="002A23F0" w:rsidRDefault="002A23F0">
      <w:pPr>
        <w:rPr>
          <w:rFonts w:hint="eastAsia"/>
        </w:rPr>
      </w:pPr>
    </w:p>
    <w:p w14:paraId="1ACC5FF4" w14:textId="77777777" w:rsidR="002A23F0" w:rsidRDefault="002A23F0">
      <w:pPr>
        <w:rPr>
          <w:rFonts w:hint="eastAsia"/>
        </w:rPr>
      </w:pPr>
    </w:p>
    <w:p w14:paraId="1C157FA3" w14:textId="77777777" w:rsidR="002A23F0" w:rsidRDefault="002A23F0">
      <w:pPr>
        <w:rPr>
          <w:rFonts w:hint="eastAsia"/>
        </w:rPr>
      </w:pPr>
      <w:r>
        <w:rPr>
          <w:rFonts w:hint="eastAsia"/>
        </w:rPr>
        <w:tab/>
        <w:t>依旧在不同语境下的应用</w:t>
      </w:r>
    </w:p>
    <w:p w14:paraId="2B8B3AFC" w14:textId="77777777" w:rsidR="002A23F0" w:rsidRDefault="002A23F0">
      <w:pPr>
        <w:rPr>
          <w:rFonts w:hint="eastAsia"/>
        </w:rPr>
      </w:pPr>
    </w:p>
    <w:p w14:paraId="3ECFC792" w14:textId="77777777" w:rsidR="002A23F0" w:rsidRDefault="002A23F0">
      <w:pPr>
        <w:rPr>
          <w:rFonts w:hint="eastAsia"/>
        </w:rPr>
      </w:pPr>
    </w:p>
    <w:p w14:paraId="3B8232A0" w14:textId="77777777" w:rsidR="002A23F0" w:rsidRDefault="002A23F0">
      <w:pPr>
        <w:rPr>
          <w:rFonts w:hint="eastAsia"/>
        </w:rPr>
      </w:pPr>
      <w:r>
        <w:rPr>
          <w:rFonts w:hint="eastAsia"/>
        </w:rPr>
        <w:tab/>
        <w:t>在不同的上下文中，“依旧”可以灵活运用以适应各种表达需要。比如，在描述自然现象时可以说：“尽管经历了几个世纪，那座山峰依旧巍峨挺立。”这里强调的是自然景观长时间以来未发生显著变化的状态。而在讲述个人经历时，则可能说：“多年以后，当我再次回到故乡，发现那里的人们生活方式依旧简单质朴。”这表明即使经过很长时间，某些社会习俗或者人们的生活态度并没有太大变动。无论是哪一种情境下使用，“依旧”都能很好地帮助说话者传达出关于连续性和稳定性的重要信息。</w:t>
      </w:r>
    </w:p>
    <w:p w14:paraId="114A8979" w14:textId="77777777" w:rsidR="002A23F0" w:rsidRDefault="002A23F0">
      <w:pPr>
        <w:rPr>
          <w:rFonts w:hint="eastAsia"/>
        </w:rPr>
      </w:pPr>
    </w:p>
    <w:p w14:paraId="5937D5E7" w14:textId="77777777" w:rsidR="002A23F0" w:rsidRDefault="002A23F0">
      <w:pPr>
        <w:rPr>
          <w:rFonts w:hint="eastAsia"/>
        </w:rPr>
      </w:pPr>
    </w:p>
    <w:p w14:paraId="38544EB3" w14:textId="77777777" w:rsidR="002A23F0" w:rsidRDefault="002A23F0">
      <w:pPr>
        <w:rPr>
          <w:rFonts w:hint="eastAsia"/>
        </w:rPr>
      </w:pPr>
    </w:p>
    <w:p w14:paraId="04D89C7B" w14:textId="77777777" w:rsidR="002A23F0" w:rsidRDefault="002A23F0">
      <w:pPr>
        <w:rPr>
          <w:rFonts w:hint="eastAsia"/>
        </w:rPr>
      </w:pPr>
      <w:r>
        <w:rPr>
          <w:rFonts w:hint="eastAsia"/>
        </w:rPr>
        <w:tab/>
        <w:t>学习与记忆技巧</w:t>
      </w:r>
    </w:p>
    <w:p w14:paraId="322B46E1" w14:textId="77777777" w:rsidR="002A23F0" w:rsidRDefault="002A23F0">
      <w:pPr>
        <w:rPr>
          <w:rFonts w:hint="eastAsia"/>
        </w:rPr>
      </w:pPr>
    </w:p>
    <w:p w14:paraId="70FD1352" w14:textId="77777777" w:rsidR="002A23F0" w:rsidRDefault="002A23F0">
      <w:pPr>
        <w:rPr>
          <w:rFonts w:hint="eastAsia"/>
        </w:rPr>
      </w:pPr>
    </w:p>
    <w:p w14:paraId="6E6860EA" w14:textId="77777777" w:rsidR="002A23F0" w:rsidRDefault="002A23F0">
      <w:pPr>
        <w:rPr>
          <w:rFonts w:hint="eastAsia"/>
        </w:rPr>
      </w:pPr>
      <w:r>
        <w:rPr>
          <w:rFonts w:hint="eastAsia"/>
        </w:rPr>
        <w:tab/>
        <w:t>对于正在学习汉语的人来说，记住“依旧”的正确拼音是非常有用的。一个有效的方法就是通过重复听和模仿标准发音来进行练习。将单词放在句子中记忆也是提高记忆效率的好办法。例如，可以试着造句：“不管外面的世界多么喧嚣，我的内心依旧平静如水。”这样不仅有助于加深对该词的记忆，还能更好地理解其实际应用场景。利用手机应用程序或其他在线资源进行听力训练也是一个不错的选择，这些工具通常提供多种练习模式，包括跟读、填空等，可以帮助学习者从多个角度掌握正确的发音方法。</w:t>
      </w:r>
    </w:p>
    <w:p w14:paraId="7A609354" w14:textId="77777777" w:rsidR="002A23F0" w:rsidRDefault="002A23F0">
      <w:pPr>
        <w:rPr>
          <w:rFonts w:hint="eastAsia"/>
        </w:rPr>
      </w:pPr>
    </w:p>
    <w:p w14:paraId="50685E46" w14:textId="77777777" w:rsidR="002A23F0" w:rsidRDefault="002A23F0">
      <w:pPr>
        <w:rPr>
          <w:rFonts w:hint="eastAsia"/>
        </w:rPr>
      </w:pPr>
    </w:p>
    <w:p w14:paraId="3E180C1B" w14:textId="77777777" w:rsidR="002A23F0" w:rsidRDefault="002A23F0">
      <w:pPr>
        <w:rPr>
          <w:rFonts w:hint="eastAsia"/>
        </w:rPr>
      </w:pPr>
      <w:r>
        <w:rPr>
          <w:rFonts w:hint="eastAsia"/>
        </w:rPr>
        <w:t>本文是由每日作文网(2345lzwz.com)为大家创作</w:t>
      </w:r>
    </w:p>
    <w:p w14:paraId="1C97231E" w14:textId="4EF59312" w:rsidR="007E4039" w:rsidRDefault="007E4039"/>
    <w:sectPr w:rsidR="007E40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039"/>
    <w:rsid w:val="002A23F0"/>
    <w:rsid w:val="005120DD"/>
    <w:rsid w:val="007E4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2EAE2-5A13-4D13-8743-9CE6DF79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0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0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0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0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0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0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0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0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0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0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0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0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039"/>
    <w:rPr>
      <w:rFonts w:cstheme="majorBidi"/>
      <w:color w:val="2F5496" w:themeColor="accent1" w:themeShade="BF"/>
      <w:sz w:val="28"/>
      <w:szCs w:val="28"/>
    </w:rPr>
  </w:style>
  <w:style w:type="character" w:customStyle="1" w:styleId="50">
    <w:name w:val="标题 5 字符"/>
    <w:basedOn w:val="a0"/>
    <w:link w:val="5"/>
    <w:uiPriority w:val="9"/>
    <w:semiHidden/>
    <w:rsid w:val="007E4039"/>
    <w:rPr>
      <w:rFonts w:cstheme="majorBidi"/>
      <w:color w:val="2F5496" w:themeColor="accent1" w:themeShade="BF"/>
      <w:sz w:val="24"/>
    </w:rPr>
  </w:style>
  <w:style w:type="character" w:customStyle="1" w:styleId="60">
    <w:name w:val="标题 6 字符"/>
    <w:basedOn w:val="a0"/>
    <w:link w:val="6"/>
    <w:uiPriority w:val="9"/>
    <w:semiHidden/>
    <w:rsid w:val="007E4039"/>
    <w:rPr>
      <w:rFonts w:cstheme="majorBidi"/>
      <w:b/>
      <w:bCs/>
      <w:color w:val="2F5496" w:themeColor="accent1" w:themeShade="BF"/>
    </w:rPr>
  </w:style>
  <w:style w:type="character" w:customStyle="1" w:styleId="70">
    <w:name w:val="标题 7 字符"/>
    <w:basedOn w:val="a0"/>
    <w:link w:val="7"/>
    <w:uiPriority w:val="9"/>
    <w:semiHidden/>
    <w:rsid w:val="007E4039"/>
    <w:rPr>
      <w:rFonts w:cstheme="majorBidi"/>
      <w:b/>
      <w:bCs/>
      <w:color w:val="595959" w:themeColor="text1" w:themeTint="A6"/>
    </w:rPr>
  </w:style>
  <w:style w:type="character" w:customStyle="1" w:styleId="80">
    <w:name w:val="标题 8 字符"/>
    <w:basedOn w:val="a0"/>
    <w:link w:val="8"/>
    <w:uiPriority w:val="9"/>
    <w:semiHidden/>
    <w:rsid w:val="007E4039"/>
    <w:rPr>
      <w:rFonts w:cstheme="majorBidi"/>
      <w:color w:val="595959" w:themeColor="text1" w:themeTint="A6"/>
    </w:rPr>
  </w:style>
  <w:style w:type="character" w:customStyle="1" w:styleId="90">
    <w:name w:val="标题 9 字符"/>
    <w:basedOn w:val="a0"/>
    <w:link w:val="9"/>
    <w:uiPriority w:val="9"/>
    <w:semiHidden/>
    <w:rsid w:val="007E4039"/>
    <w:rPr>
      <w:rFonts w:eastAsiaTheme="majorEastAsia" w:cstheme="majorBidi"/>
      <w:color w:val="595959" w:themeColor="text1" w:themeTint="A6"/>
    </w:rPr>
  </w:style>
  <w:style w:type="paragraph" w:styleId="a3">
    <w:name w:val="Title"/>
    <w:basedOn w:val="a"/>
    <w:next w:val="a"/>
    <w:link w:val="a4"/>
    <w:uiPriority w:val="10"/>
    <w:qFormat/>
    <w:rsid w:val="007E40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0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0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0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039"/>
    <w:pPr>
      <w:spacing w:before="160"/>
      <w:jc w:val="center"/>
    </w:pPr>
    <w:rPr>
      <w:i/>
      <w:iCs/>
      <w:color w:val="404040" w:themeColor="text1" w:themeTint="BF"/>
    </w:rPr>
  </w:style>
  <w:style w:type="character" w:customStyle="1" w:styleId="a8">
    <w:name w:val="引用 字符"/>
    <w:basedOn w:val="a0"/>
    <w:link w:val="a7"/>
    <w:uiPriority w:val="29"/>
    <w:rsid w:val="007E4039"/>
    <w:rPr>
      <w:i/>
      <w:iCs/>
      <w:color w:val="404040" w:themeColor="text1" w:themeTint="BF"/>
    </w:rPr>
  </w:style>
  <w:style w:type="paragraph" w:styleId="a9">
    <w:name w:val="List Paragraph"/>
    <w:basedOn w:val="a"/>
    <w:uiPriority w:val="34"/>
    <w:qFormat/>
    <w:rsid w:val="007E4039"/>
    <w:pPr>
      <w:ind w:left="720"/>
      <w:contextualSpacing/>
    </w:pPr>
  </w:style>
  <w:style w:type="character" w:styleId="aa">
    <w:name w:val="Intense Emphasis"/>
    <w:basedOn w:val="a0"/>
    <w:uiPriority w:val="21"/>
    <w:qFormat/>
    <w:rsid w:val="007E4039"/>
    <w:rPr>
      <w:i/>
      <w:iCs/>
      <w:color w:val="2F5496" w:themeColor="accent1" w:themeShade="BF"/>
    </w:rPr>
  </w:style>
  <w:style w:type="paragraph" w:styleId="ab">
    <w:name w:val="Intense Quote"/>
    <w:basedOn w:val="a"/>
    <w:next w:val="a"/>
    <w:link w:val="ac"/>
    <w:uiPriority w:val="30"/>
    <w:qFormat/>
    <w:rsid w:val="007E40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039"/>
    <w:rPr>
      <w:i/>
      <w:iCs/>
      <w:color w:val="2F5496" w:themeColor="accent1" w:themeShade="BF"/>
    </w:rPr>
  </w:style>
  <w:style w:type="character" w:styleId="ad">
    <w:name w:val="Intense Reference"/>
    <w:basedOn w:val="a0"/>
    <w:uiPriority w:val="32"/>
    <w:qFormat/>
    <w:rsid w:val="007E40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