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FE3C6" w14:textId="77777777" w:rsidR="00226CFF" w:rsidRDefault="00226CFF">
      <w:pPr>
        <w:rPr>
          <w:rFonts w:hint="eastAsia"/>
        </w:rPr>
      </w:pPr>
      <w:r>
        <w:rPr>
          <w:rFonts w:hint="eastAsia"/>
        </w:rPr>
        <w:t>依旧的汉语拼音：传承与发展的纽带</w:t>
      </w:r>
    </w:p>
    <w:p w14:paraId="7BBFF0AF" w14:textId="77777777" w:rsidR="00226CFF" w:rsidRDefault="00226CFF">
      <w:pPr>
        <w:rPr>
          <w:rFonts w:hint="eastAsia"/>
        </w:rPr>
      </w:pPr>
      <w:r>
        <w:rPr>
          <w:rFonts w:hint="eastAsia"/>
        </w:rPr>
        <w:t>汉语拼音，作为现代汉语的重要组成部分之一，它不仅是中国文字系统的一次革新，也是连接古今中外的文化桥梁。自1958年正式公布以来，汉语拼音逐渐成为了学习中文、推广普通话、以及进行汉字注音不可或缺的工具。它采用拉丁字母来标注汉字读音，使得非汉语母语者能够更容易地掌握汉语发音规则，也为汉语在国际上的传播铺平了道路。</w:t>
      </w:r>
    </w:p>
    <w:p w14:paraId="39AF7E70" w14:textId="77777777" w:rsidR="00226CFF" w:rsidRDefault="00226CFF">
      <w:pPr>
        <w:rPr>
          <w:rFonts w:hint="eastAsia"/>
        </w:rPr>
      </w:pPr>
    </w:p>
    <w:p w14:paraId="3414DF01" w14:textId="77777777" w:rsidR="00226CFF" w:rsidRDefault="00226CFF">
      <w:pPr>
        <w:rPr>
          <w:rFonts w:hint="eastAsia"/>
        </w:rPr>
      </w:pPr>
      <w:r>
        <w:rPr>
          <w:rFonts w:hint="eastAsia"/>
        </w:rPr>
        <w:t>历史渊源</w:t>
      </w:r>
    </w:p>
    <w:p w14:paraId="60D6DC40" w14:textId="77777777" w:rsidR="00226CFF" w:rsidRDefault="00226CFF">
      <w:pPr>
        <w:rPr>
          <w:rFonts w:hint="eastAsia"/>
        </w:rPr>
      </w:pPr>
      <w:r>
        <w:rPr>
          <w:rFonts w:hint="eastAsia"/>
        </w:rPr>
        <w:t>汉语拼音的历史可以追溯到明朝末期和清朝初期，当时一些西方传教士为了学习汉语而发明了各种用拉丁字母记录汉语的方法。但真正意义上的汉语拼音方案，则是在新中国成立后由语言学家们经过深入研究和精心设计而成。这套系统的诞生标志着中国语言文字改革进入了一个新的阶段，并为后来的教育普及和技术发展打下了坚实的基础。</w:t>
      </w:r>
    </w:p>
    <w:p w14:paraId="15AE7AED" w14:textId="77777777" w:rsidR="00226CFF" w:rsidRDefault="00226CFF">
      <w:pPr>
        <w:rPr>
          <w:rFonts w:hint="eastAsia"/>
        </w:rPr>
      </w:pPr>
    </w:p>
    <w:p w14:paraId="7F95E16F" w14:textId="77777777" w:rsidR="00226CFF" w:rsidRDefault="00226CFF">
      <w:pPr>
        <w:rPr>
          <w:rFonts w:hint="eastAsia"/>
        </w:rPr>
      </w:pPr>
      <w:r>
        <w:rPr>
          <w:rFonts w:hint="eastAsia"/>
        </w:rPr>
        <w:t>功能与应用</w:t>
      </w:r>
    </w:p>
    <w:p w14:paraId="30B9C4FD" w14:textId="77777777" w:rsidR="00226CFF" w:rsidRDefault="00226CFF">
      <w:pPr>
        <w:rPr>
          <w:rFonts w:hint="eastAsia"/>
        </w:rPr>
      </w:pPr>
      <w:r>
        <w:rPr>
          <w:rFonts w:hint="eastAsia"/>
        </w:rPr>
        <w:t>汉语拼音的功能远不止于简单的注音。在学校教育中，它是孩子们初学汉字时的重要辅助工具；对于成人来说，汉语拼音同样可以帮助他们更准确地理解和记忆生僻字词。在信息技术领域，汉语拼音输入法更是极大地提高了人们使用计算机处理中文文档效率。随着互联网时代的到来，越来越多的应用程序开始支持基于汉语拼音的搜索和交流方式，进一步推动了这一工具在全球范围内的影响力。</w:t>
      </w:r>
    </w:p>
    <w:p w14:paraId="2635B3CA" w14:textId="77777777" w:rsidR="00226CFF" w:rsidRDefault="00226CFF">
      <w:pPr>
        <w:rPr>
          <w:rFonts w:hint="eastAsia"/>
        </w:rPr>
      </w:pPr>
    </w:p>
    <w:p w14:paraId="10F53E0A" w14:textId="77777777" w:rsidR="00226CFF" w:rsidRDefault="00226CFF">
      <w:pPr>
        <w:rPr>
          <w:rFonts w:hint="eastAsia"/>
        </w:rPr>
      </w:pPr>
      <w:r>
        <w:rPr>
          <w:rFonts w:hint="eastAsia"/>
        </w:rPr>
        <w:t>国际视野下的汉语拼音</w:t>
      </w:r>
    </w:p>
    <w:p w14:paraId="2DF6A3A3" w14:textId="77777777" w:rsidR="00226CFF" w:rsidRDefault="00226CFF">
      <w:pPr>
        <w:rPr>
          <w:rFonts w:hint="eastAsia"/>
        </w:rPr>
      </w:pPr>
      <w:r>
        <w:rPr>
          <w:rFonts w:hint="eastAsia"/>
        </w:rPr>
        <w:t>在全球化背景下，汉语拼音已经成为外国人学习汉语最直接有效的入门途径之一。许多国家和地区都将汉语列为外语教学课程中的重要选项，而汉语拼音则被视为打开这扇大门的关键钥匙。通过汉语拼音的学习，外国友人不仅可以更好地掌握汉语语音特点，还能增进对中国文化的了解。汉语拼音也被广泛应用于地名、人名等专有名词的国际表达上，成为连接不同文化之间的又一重要媒介。</w:t>
      </w:r>
    </w:p>
    <w:p w14:paraId="46831A67" w14:textId="77777777" w:rsidR="00226CFF" w:rsidRDefault="00226CFF">
      <w:pPr>
        <w:rPr>
          <w:rFonts w:hint="eastAsia"/>
        </w:rPr>
      </w:pPr>
    </w:p>
    <w:p w14:paraId="31E7C095" w14:textId="77777777" w:rsidR="00226CFF" w:rsidRDefault="00226CFF">
      <w:pPr>
        <w:rPr>
          <w:rFonts w:hint="eastAsia"/>
        </w:rPr>
      </w:pPr>
      <w:r>
        <w:rPr>
          <w:rFonts w:hint="eastAsia"/>
        </w:rPr>
        <w:t>未来展望</w:t>
      </w:r>
    </w:p>
    <w:p w14:paraId="3FE705E1" w14:textId="77777777" w:rsidR="00226CFF" w:rsidRDefault="00226CFF">
      <w:pPr>
        <w:rPr>
          <w:rFonts w:hint="eastAsia"/>
        </w:rPr>
      </w:pPr>
      <w:r>
        <w:rPr>
          <w:rFonts w:hint="eastAsia"/>
        </w:rPr>
        <w:t>随着时代的发展和社会的进步，汉语拼音将继续发挥其独特的作用。一方面，它将不断适应新的技术变革需求，如智能语音识别、机器翻译等领域，助力实现更加便捷高效的跨语言沟通；另一方面，汉语拼音也将继续深化与其他学科领域的融合，例如心理学、认知科学等，探索人类语言学习的新模式。汉语拼音作为中华文化宝库中一颗璀璨明珠，必将以其独特的魅力绽放出更加耀眼的光芒。</w:t>
      </w:r>
    </w:p>
    <w:p w14:paraId="58AAD054" w14:textId="77777777" w:rsidR="00226CFF" w:rsidRDefault="00226CFF">
      <w:pPr>
        <w:rPr>
          <w:rFonts w:hint="eastAsia"/>
        </w:rPr>
      </w:pPr>
    </w:p>
    <w:p w14:paraId="23A8549A" w14:textId="77777777" w:rsidR="00226CFF" w:rsidRDefault="00226CFF">
      <w:pPr>
        <w:rPr>
          <w:rFonts w:hint="eastAsia"/>
        </w:rPr>
      </w:pPr>
      <w:r>
        <w:rPr>
          <w:rFonts w:hint="eastAsia"/>
        </w:rPr>
        <w:t>本文是由每日作文网(2345lzwz.com)为大家创作</w:t>
      </w:r>
    </w:p>
    <w:p w14:paraId="585E27A0" w14:textId="2C07006E" w:rsidR="00EB2F36" w:rsidRDefault="00EB2F36"/>
    <w:sectPr w:rsidR="00EB2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36"/>
    <w:rsid w:val="00226CFF"/>
    <w:rsid w:val="00D5773D"/>
    <w:rsid w:val="00EB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2D40F-621A-4130-A920-CBF4F3B6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F36"/>
    <w:rPr>
      <w:rFonts w:cstheme="majorBidi"/>
      <w:color w:val="2F5496" w:themeColor="accent1" w:themeShade="BF"/>
      <w:sz w:val="28"/>
      <w:szCs w:val="28"/>
    </w:rPr>
  </w:style>
  <w:style w:type="character" w:customStyle="1" w:styleId="50">
    <w:name w:val="标题 5 字符"/>
    <w:basedOn w:val="a0"/>
    <w:link w:val="5"/>
    <w:uiPriority w:val="9"/>
    <w:semiHidden/>
    <w:rsid w:val="00EB2F36"/>
    <w:rPr>
      <w:rFonts w:cstheme="majorBidi"/>
      <w:color w:val="2F5496" w:themeColor="accent1" w:themeShade="BF"/>
      <w:sz w:val="24"/>
    </w:rPr>
  </w:style>
  <w:style w:type="character" w:customStyle="1" w:styleId="60">
    <w:name w:val="标题 6 字符"/>
    <w:basedOn w:val="a0"/>
    <w:link w:val="6"/>
    <w:uiPriority w:val="9"/>
    <w:semiHidden/>
    <w:rsid w:val="00EB2F36"/>
    <w:rPr>
      <w:rFonts w:cstheme="majorBidi"/>
      <w:b/>
      <w:bCs/>
      <w:color w:val="2F5496" w:themeColor="accent1" w:themeShade="BF"/>
    </w:rPr>
  </w:style>
  <w:style w:type="character" w:customStyle="1" w:styleId="70">
    <w:name w:val="标题 7 字符"/>
    <w:basedOn w:val="a0"/>
    <w:link w:val="7"/>
    <w:uiPriority w:val="9"/>
    <w:semiHidden/>
    <w:rsid w:val="00EB2F36"/>
    <w:rPr>
      <w:rFonts w:cstheme="majorBidi"/>
      <w:b/>
      <w:bCs/>
      <w:color w:val="595959" w:themeColor="text1" w:themeTint="A6"/>
    </w:rPr>
  </w:style>
  <w:style w:type="character" w:customStyle="1" w:styleId="80">
    <w:name w:val="标题 8 字符"/>
    <w:basedOn w:val="a0"/>
    <w:link w:val="8"/>
    <w:uiPriority w:val="9"/>
    <w:semiHidden/>
    <w:rsid w:val="00EB2F36"/>
    <w:rPr>
      <w:rFonts w:cstheme="majorBidi"/>
      <w:color w:val="595959" w:themeColor="text1" w:themeTint="A6"/>
    </w:rPr>
  </w:style>
  <w:style w:type="character" w:customStyle="1" w:styleId="90">
    <w:name w:val="标题 9 字符"/>
    <w:basedOn w:val="a0"/>
    <w:link w:val="9"/>
    <w:uiPriority w:val="9"/>
    <w:semiHidden/>
    <w:rsid w:val="00EB2F36"/>
    <w:rPr>
      <w:rFonts w:eastAsiaTheme="majorEastAsia" w:cstheme="majorBidi"/>
      <w:color w:val="595959" w:themeColor="text1" w:themeTint="A6"/>
    </w:rPr>
  </w:style>
  <w:style w:type="paragraph" w:styleId="a3">
    <w:name w:val="Title"/>
    <w:basedOn w:val="a"/>
    <w:next w:val="a"/>
    <w:link w:val="a4"/>
    <w:uiPriority w:val="10"/>
    <w:qFormat/>
    <w:rsid w:val="00EB2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F36"/>
    <w:pPr>
      <w:spacing w:before="160"/>
      <w:jc w:val="center"/>
    </w:pPr>
    <w:rPr>
      <w:i/>
      <w:iCs/>
      <w:color w:val="404040" w:themeColor="text1" w:themeTint="BF"/>
    </w:rPr>
  </w:style>
  <w:style w:type="character" w:customStyle="1" w:styleId="a8">
    <w:name w:val="引用 字符"/>
    <w:basedOn w:val="a0"/>
    <w:link w:val="a7"/>
    <w:uiPriority w:val="29"/>
    <w:rsid w:val="00EB2F36"/>
    <w:rPr>
      <w:i/>
      <w:iCs/>
      <w:color w:val="404040" w:themeColor="text1" w:themeTint="BF"/>
    </w:rPr>
  </w:style>
  <w:style w:type="paragraph" w:styleId="a9">
    <w:name w:val="List Paragraph"/>
    <w:basedOn w:val="a"/>
    <w:uiPriority w:val="34"/>
    <w:qFormat/>
    <w:rsid w:val="00EB2F36"/>
    <w:pPr>
      <w:ind w:left="720"/>
      <w:contextualSpacing/>
    </w:pPr>
  </w:style>
  <w:style w:type="character" w:styleId="aa">
    <w:name w:val="Intense Emphasis"/>
    <w:basedOn w:val="a0"/>
    <w:uiPriority w:val="21"/>
    <w:qFormat/>
    <w:rsid w:val="00EB2F36"/>
    <w:rPr>
      <w:i/>
      <w:iCs/>
      <w:color w:val="2F5496" w:themeColor="accent1" w:themeShade="BF"/>
    </w:rPr>
  </w:style>
  <w:style w:type="paragraph" w:styleId="ab">
    <w:name w:val="Intense Quote"/>
    <w:basedOn w:val="a"/>
    <w:next w:val="a"/>
    <w:link w:val="ac"/>
    <w:uiPriority w:val="30"/>
    <w:qFormat/>
    <w:rsid w:val="00EB2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F36"/>
    <w:rPr>
      <w:i/>
      <w:iCs/>
      <w:color w:val="2F5496" w:themeColor="accent1" w:themeShade="BF"/>
    </w:rPr>
  </w:style>
  <w:style w:type="character" w:styleId="ad">
    <w:name w:val="Intense Reference"/>
    <w:basedOn w:val="a0"/>
    <w:uiPriority w:val="32"/>
    <w:qFormat/>
    <w:rsid w:val="00EB2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